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4D97" w14:textId="6382AF2A" w:rsidR="001F2BC0" w:rsidRDefault="001F2BC0" w:rsidP="001F2BC0">
      <w:pPr>
        <w:spacing w:after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</w:pPr>
      <w:r w:rsidRPr="001F2BC0"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  <w:t>RETURNING TO WORK AFTER ILLNESS LETTER</w:t>
      </w:r>
    </w:p>
    <w:p w14:paraId="2786D2B3" w14:textId="77777777" w:rsidR="001F2BC0" w:rsidRPr="001F2BC0" w:rsidRDefault="001F2BC0" w:rsidP="001F2BC0">
      <w:pPr>
        <w:spacing w:after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p w14:paraId="1A05E8C2" w14:textId="51A2A3B1" w:rsid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15,20XX</w:t>
      </w:r>
    </w:p>
    <w:p w14:paraId="6FBF2AB9" w14:textId="77777777" w:rsid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D6E9A8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 xml:space="preserve">Dear Mrs. </w:t>
      </w:r>
      <w:proofErr w:type="spellStart"/>
      <w:r w:rsidRPr="0023230F">
        <w:rPr>
          <w:rFonts w:ascii="Century Gothic" w:hAnsi="Century Gothic"/>
          <w:sz w:val="24"/>
          <w:szCs w:val="24"/>
        </w:rPr>
        <w:t>Roehr</w:t>
      </w:r>
      <w:proofErr w:type="spellEnd"/>
      <w:r w:rsidRPr="0023230F">
        <w:rPr>
          <w:rFonts w:ascii="Century Gothic" w:hAnsi="Century Gothic"/>
          <w:sz w:val="24"/>
          <w:szCs w:val="24"/>
        </w:rPr>
        <w:t>,</w:t>
      </w:r>
    </w:p>
    <w:p w14:paraId="36CE7B9E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692EF9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Thank you for the patience and understanding that you have shown during this time. I am writing this letter to let you know that my doctor has cleared me to return to work on April 15.</w:t>
      </w:r>
    </w:p>
    <w:p w14:paraId="203BC061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500C60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As you are well aware, I contracted pneumonia a little over a month ago and had to be hospitalized for several weeks. I'm finally feeling more like myself, and I'm eager to get back to work. Despite being ill, I have been in contact with my colleagues and have kept up with the changes made with my client, Corner Communications, so that I can return to my former performance as soon as possible.</w:t>
      </w:r>
    </w:p>
    <w:p w14:paraId="2CF78F20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3A86B5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I've attached release papers from my physician that detail my ability to return to my role. Please let me know if you have any questions or concerns.</w:t>
      </w:r>
    </w:p>
    <w:p w14:paraId="504E9D8D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FF1538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Thank you again for your support and patience as I've recuperated. I'm so honored to be working for a company like Mighty Media.</w:t>
      </w:r>
    </w:p>
    <w:p w14:paraId="3EDDEDDE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FB4679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Sincerely,</w:t>
      </w:r>
    </w:p>
    <w:p w14:paraId="5CCB6E37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502128" w14:textId="77777777" w:rsidR="0023230F" w:rsidRPr="0023230F" w:rsidRDefault="0023230F" w:rsidP="002323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230F">
        <w:rPr>
          <w:rFonts w:ascii="Century Gothic" w:hAnsi="Century Gothic"/>
          <w:sz w:val="24"/>
          <w:szCs w:val="24"/>
        </w:rPr>
        <w:t>Brenda Bates</w:t>
      </w:r>
    </w:p>
    <w:sectPr w:rsidR="0023230F" w:rsidRPr="0023230F" w:rsidSect="002323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F"/>
    <w:rsid w:val="001F2BC0"/>
    <w:rsid w:val="0023230F"/>
    <w:rsid w:val="00322F8F"/>
    <w:rsid w:val="004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C6A7"/>
  <w15:chartTrackingRefBased/>
  <w15:docId w15:val="{0040165B-6B60-4459-AC17-2359FA0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2022-09-07T13:55:00Z</dcterms:created>
  <dcterms:modified xsi:type="dcterms:W3CDTF">2022-11-15T05:09:00Z</dcterms:modified>
</cp:coreProperties>
</file>