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1A41" w14:textId="7A5A8829" w:rsidR="00677FA7" w:rsidRDefault="00B120EA" w:rsidP="003C30EE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B120EA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PURCHASE ORDER CHECKLIST</w:t>
      </w:r>
    </w:p>
    <w:p w14:paraId="7E268EBE" w14:textId="77777777" w:rsidR="009E2AB9" w:rsidRPr="00B120EA" w:rsidRDefault="009E2AB9" w:rsidP="003C30EE">
      <w:pPr>
        <w:jc w:val="center"/>
        <w:rPr>
          <w:rFonts w:ascii="Century Gothic" w:hAnsi="Century Gothic"/>
          <w:noProof/>
          <w:color w:val="000000" w:themeColor="text1"/>
          <w:sz w:val="36"/>
          <w:szCs w:val="36"/>
          <w:u w:val="single"/>
        </w:rPr>
      </w:pPr>
    </w:p>
    <w:p w14:paraId="319A124C" w14:textId="4227B29D" w:rsidR="00677FA7" w:rsidRPr="003C30EE" w:rsidRDefault="00677FA7" w:rsidP="00677FA7">
      <w:pPr>
        <w:rPr>
          <w:rFonts w:ascii="Century Gothic" w:hAnsi="Century Gothic"/>
          <w:sz w:val="15"/>
        </w:rPr>
      </w:pPr>
    </w:p>
    <w:tbl>
      <w:tblPr>
        <w:tblW w:w="4976" w:type="pct"/>
        <w:tblInd w:w="24" w:type="dxa"/>
        <w:tblLook w:val="0000" w:firstRow="0" w:lastRow="0" w:firstColumn="0" w:lastColumn="0" w:noHBand="0" w:noVBand="0"/>
      </w:tblPr>
      <w:tblGrid>
        <w:gridCol w:w="508"/>
        <w:gridCol w:w="9524"/>
      </w:tblGrid>
      <w:tr w:rsidR="003C30EE" w:rsidRPr="003C30EE" w14:paraId="655B02DD" w14:textId="77777777" w:rsidTr="002B5E36">
        <w:trPr>
          <w:trHeight w:val="20"/>
        </w:trPr>
        <w:tc>
          <w:tcPr>
            <w:tcW w:w="5000" w:type="pct"/>
            <w:gridSpan w:val="2"/>
            <w:shd w:val="clear" w:color="auto" w:fill="7D6E83"/>
          </w:tcPr>
          <w:p w14:paraId="4B24D52D" w14:textId="26EC7EF5" w:rsidR="003C30EE" w:rsidRPr="003C30EE" w:rsidRDefault="003C30EE" w:rsidP="00787D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22"/>
                <w:szCs w:val="20"/>
              </w:rPr>
            </w:pPr>
          </w:p>
          <w:p w14:paraId="77500833" w14:textId="76ABE7B8" w:rsidR="003C30EE" w:rsidRPr="009E2AB9" w:rsidRDefault="003C30EE" w:rsidP="009E2AB9">
            <w:pPr>
              <w:shd w:val="clear" w:color="auto" w:fill="7D6E83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D0B8A8"/>
                <w:sz w:val="2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bCs/>
                <w:color w:val="D0B8A8"/>
                <w:sz w:val="28"/>
                <w:szCs w:val="28"/>
              </w:rPr>
              <w:t>REQUIREMENTS</w:t>
            </w:r>
          </w:p>
          <w:p w14:paraId="26C16C0D" w14:textId="61851FE1" w:rsidR="003C30EE" w:rsidRPr="003C30EE" w:rsidRDefault="003C30EE" w:rsidP="00787D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E7FB6" w:rsidRPr="003C30EE" w14:paraId="43AD1714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6F89D7CF" w14:textId="3BE57761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bottom w:val="single" w:sz="12" w:space="0" w:color="D0B8A8"/>
            </w:tcBorders>
            <w:shd w:val="clear" w:color="auto" w:fill="auto"/>
            <w:vAlign w:val="center"/>
          </w:tcPr>
          <w:p w14:paraId="16292640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PO Number identified</w:t>
            </w:r>
          </w:p>
        </w:tc>
      </w:tr>
      <w:tr w:rsidR="00FE7FB6" w:rsidRPr="003C30EE" w14:paraId="349F22C6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625B2C16" w14:textId="6D218FB0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5EB72F51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Fulfilment company identified</w:t>
            </w:r>
          </w:p>
        </w:tc>
      </w:tr>
      <w:tr w:rsidR="00FE7FB6" w:rsidRPr="003C30EE" w14:paraId="68AB0F02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5805D26E" w14:textId="3B924FC5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7266B141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Address and contact information provided</w:t>
            </w:r>
          </w:p>
        </w:tc>
      </w:tr>
      <w:tr w:rsidR="00FE7FB6" w:rsidRPr="003C30EE" w14:paraId="5F32AEED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056BBE6F" w14:textId="770B03B7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117561B9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Point of contact identified with email / phone</w:t>
            </w:r>
          </w:p>
        </w:tc>
      </w:tr>
      <w:tr w:rsidR="00FE7FB6" w:rsidRPr="003C30EE" w14:paraId="3CD63236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366DA732" w14:textId="7C9A8ACC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27B3EEA0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Customer identified</w:t>
            </w:r>
          </w:p>
        </w:tc>
      </w:tr>
      <w:tr w:rsidR="00FE7FB6" w:rsidRPr="003C30EE" w14:paraId="653B5526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00512367" w14:textId="4FCBB61C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43C7DB78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Customer address and contact information correctly listed</w:t>
            </w:r>
          </w:p>
        </w:tc>
      </w:tr>
      <w:tr w:rsidR="00FE7FB6" w:rsidRPr="003C30EE" w14:paraId="46496B69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303E70C4" w14:textId="55162FB4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6678E080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Shipping Address verified</w:t>
            </w:r>
          </w:p>
        </w:tc>
      </w:tr>
      <w:tr w:rsidR="00FE7FB6" w:rsidRPr="003C30EE" w14:paraId="2A0E159D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09AA7DFB" w14:textId="4F30FCEF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6CAFA9B2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Dated correctly</w:t>
            </w:r>
          </w:p>
        </w:tc>
      </w:tr>
      <w:tr w:rsidR="00FE7FB6" w:rsidRPr="003C30EE" w14:paraId="5B9118F7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795FFCED" w14:textId="25642FEC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72770894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Supplier identified</w:t>
            </w:r>
          </w:p>
        </w:tc>
      </w:tr>
      <w:tr w:rsidR="00FE7FB6" w:rsidRPr="003C30EE" w14:paraId="26C75B72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687797AA" w14:textId="0F8F3512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4F025017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Delivery schedule provided</w:t>
            </w:r>
          </w:p>
        </w:tc>
      </w:tr>
      <w:tr w:rsidR="00FE7FB6" w:rsidRPr="003C30EE" w14:paraId="0C53F68D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490BFD21" w14:textId="03F3C032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6BFAB739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Shipping method provided</w:t>
            </w:r>
          </w:p>
        </w:tc>
      </w:tr>
      <w:tr w:rsidR="00FE7FB6" w:rsidRPr="003C30EE" w14:paraId="3BEAFB5E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0C2647FB" w14:textId="3920EAAC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33A429F9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Part Numbers identified</w:t>
            </w:r>
          </w:p>
        </w:tc>
      </w:tr>
      <w:tr w:rsidR="00FE7FB6" w:rsidRPr="003C30EE" w14:paraId="64109226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40BA0AAF" w14:textId="3ED79E47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3C38A4A1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Images are clear, if applicable</w:t>
            </w:r>
          </w:p>
        </w:tc>
      </w:tr>
      <w:tr w:rsidR="00FE7FB6" w:rsidRPr="003C30EE" w14:paraId="21219D96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6AC39797" w14:textId="70DFE2CE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6C9B6940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Terms and Conditions provided and match quote, if applicable</w:t>
            </w:r>
          </w:p>
        </w:tc>
      </w:tr>
      <w:tr w:rsidR="00FE7FB6" w:rsidRPr="003C30EE" w14:paraId="3A21E038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21A7352C" w14:textId="580CF0F2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26AF9CDF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Prices and Quantities verified</w:t>
            </w:r>
          </w:p>
        </w:tc>
      </w:tr>
      <w:tr w:rsidR="00FE7FB6" w:rsidRPr="003C30EE" w14:paraId="5C81B2D8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40A38994" w14:textId="0384545A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5CE1C64F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FOB specifies origin</w:t>
            </w:r>
          </w:p>
        </w:tc>
      </w:tr>
      <w:tr w:rsidR="00FE7FB6" w:rsidRPr="003C30EE" w14:paraId="0A180B40" w14:textId="77777777" w:rsidTr="002B5E36">
        <w:trPr>
          <w:trHeight w:val="605"/>
        </w:trPr>
        <w:tc>
          <w:tcPr>
            <w:tcW w:w="253" w:type="pct"/>
            <w:shd w:val="clear" w:color="auto" w:fill="auto"/>
            <w:vAlign w:val="center"/>
          </w:tcPr>
          <w:p w14:paraId="76B6E2C1" w14:textId="06A4AB69" w:rsidR="00FE7FB6" w:rsidRPr="009E2AB9" w:rsidRDefault="003C30EE" w:rsidP="00FE7F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</w:pPr>
            <w:r w:rsidRPr="009E2AB9">
              <w:rPr>
                <w:rFonts w:ascii="Century Gothic" w:hAnsi="Century Gothic" w:cs="Century Gothic"/>
                <w:b/>
                <w:color w:val="D0B8A8"/>
                <w:sz w:val="48"/>
                <w:szCs w:val="28"/>
              </w:rPr>
              <w:t>□</w:t>
            </w:r>
          </w:p>
        </w:tc>
        <w:tc>
          <w:tcPr>
            <w:tcW w:w="4747" w:type="pct"/>
            <w:tcBorders>
              <w:top w:val="single" w:sz="12" w:space="0" w:color="D0B8A8"/>
              <w:bottom w:val="single" w:sz="12" w:space="0" w:color="D0B8A8"/>
            </w:tcBorders>
            <w:shd w:val="clear" w:color="auto" w:fill="auto"/>
            <w:vAlign w:val="center"/>
          </w:tcPr>
          <w:p w14:paraId="61260198" w14:textId="77777777" w:rsidR="00FE7FB6" w:rsidRPr="003C30EE" w:rsidRDefault="00FE7FB6" w:rsidP="00FE7F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Cs w:val="20"/>
              </w:rPr>
            </w:pPr>
            <w:r w:rsidRPr="003C30EE">
              <w:rPr>
                <w:rFonts w:ascii="Century Gothic" w:hAnsi="Century Gothic" w:cs="Century Gothic"/>
                <w:color w:val="000000"/>
                <w:szCs w:val="20"/>
              </w:rPr>
              <w:t>Export compliances met</w:t>
            </w:r>
          </w:p>
        </w:tc>
      </w:tr>
    </w:tbl>
    <w:p w14:paraId="11F18A5C" w14:textId="77777777" w:rsidR="00FF017E" w:rsidRPr="002B5E36" w:rsidRDefault="00FF017E" w:rsidP="003C30EE">
      <w:pPr>
        <w:rPr>
          <w:rFonts w:ascii="Century Gothic" w:hAnsi="Century Gothic"/>
          <w:sz w:val="16"/>
          <w:szCs w:val="16"/>
        </w:rPr>
      </w:pPr>
    </w:p>
    <w:sectPr w:rsidR="00FF017E" w:rsidRPr="002B5E36" w:rsidSect="003C3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279D" w14:textId="77777777" w:rsidR="005B3DAA" w:rsidRDefault="005B3DAA" w:rsidP="00677FA7">
      <w:r>
        <w:separator/>
      </w:r>
    </w:p>
  </w:endnote>
  <w:endnote w:type="continuationSeparator" w:id="0">
    <w:p w14:paraId="7F80B2A8" w14:textId="77777777" w:rsidR="005B3DAA" w:rsidRDefault="005B3DA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BDA6" w14:textId="77777777" w:rsidR="005B3DAA" w:rsidRDefault="005B3DAA" w:rsidP="00677FA7">
      <w:r>
        <w:separator/>
      </w:r>
    </w:p>
  </w:footnote>
  <w:footnote w:type="continuationSeparator" w:id="0">
    <w:p w14:paraId="1FCDDCF7" w14:textId="77777777" w:rsidR="005B3DAA" w:rsidRDefault="005B3DAA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70"/>
    <w:rsid w:val="000143EB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06612"/>
    <w:rsid w:val="00225DA4"/>
    <w:rsid w:val="0023557B"/>
    <w:rsid w:val="002608C6"/>
    <w:rsid w:val="00267A78"/>
    <w:rsid w:val="00296EBD"/>
    <w:rsid w:val="00297D43"/>
    <w:rsid w:val="002B5E36"/>
    <w:rsid w:val="002D6FFF"/>
    <w:rsid w:val="003A1210"/>
    <w:rsid w:val="003B739F"/>
    <w:rsid w:val="003C30EE"/>
    <w:rsid w:val="00401C31"/>
    <w:rsid w:val="00430784"/>
    <w:rsid w:val="00471C74"/>
    <w:rsid w:val="004937B7"/>
    <w:rsid w:val="00493D27"/>
    <w:rsid w:val="005049A7"/>
    <w:rsid w:val="0050585F"/>
    <w:rsid w:val="00535612"/>
    <w:rsid w:val="00592B64"/>
    <w:rsid w:val="005B3DAA"/>
    <w:rsid w:val="005C2189"/>
    <w:rsid w:val="00677FA7"/>
    <w:rsid w:val="006C46E0"/>
    <w:rsid w:val="00706C99"/>
    <w:rsid w:val="00743970"/>
    <w:rsid w:val="00771709"/>
    <w:rsid w:val="00787D54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2AB9"/>
    <w:rsid w:val="009E375F"/>
    <w:rsid w:val="00A171F0"/>
    <w:rsid w:val="00A94E19"/>
    <w:rsid w:val="00B11042"/>
    <w:rsid w:val="00B120EA"/>
    <w:rsid w:val="00B4719D"/>
    <w:rsid w:val="00C664F7"/>
    <w:rsid w:val="00C67DC0"/>
    <w:rsid w:val="00C7188D"/>
    <w:rsid w:val="00CD6272"/>
    <w:rsid w:val="00CE4457"/>
    <w:rsid w:val="00CF5560"/>
    <w:rsid w:val="00D26BDF"/>
    <w:rsid w:val="00DB5AA5"/>
    <w:rsid w:val="00DC2F16"/>
    <w:rsid w:val="00DC3E2D"/>
    <w:rsid w:val="00EB3C48"/>
    <w:rsid w:val="00ED5054"/>
    <w:rsid w:val="00FE7FB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5FD9"/>
  <w15:docId w15:val="{23F1757D-A54C-4412-9EAB-FE2343D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Tayyba Mirza</cp:lastModifiedBy>
  <cp:revision>4</cp:revision>
  <cp:lastPrinted>2018-02-12T12:57:00Z</cp:lastPrinted>
  <dcterms:created xsi:type="dcterms:W3CDTF">2022-08-18T09:34:00Z</dcterms:created>
  <dcterms:modified xsi:type="dcterms:W3CDTF">2022-10-23T20:17:00Z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2022-10-23T20:17:45Z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367853a1-87d9-4726-b241-5d94e3585ac8</vt:lpwstr>
  </property>
  <property fmtid="{D5CDD505-2E9C-101B-9397-08002B2CF9AE}" pid="8" name="MSIP_Label_defa4170-0d19-0005-0004-bc88714345d2_ContentBits">
    <vt:lpwstr>0</vt:lpwstr>
  </property>
</Properties>
</file>