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EFDC" w14:textId="77777777" w:rsidR="00415C1B" w:rsidRPr="004B3E88" w:rsidRDefault="00843CA7" w:rsidP="00843CA7">
      <w:pPr>
        <w:spacing w:after="0" w:line="276" w:lineRule="auto"/>
        <w:jc w:val="center"/>
        <w:rPr>
          <w:rFonts w:ascii="Century Gothic" w:hAnsi="Century Gothic"/>
          <w:b/>
          <w:bCs/>
          <w:sz w:val="36"/>
          <w:szCs w:val="36"/>
          <w:u w:val="single"/>
        </w:rPr>
      </w:pPr>
      <w:r w:rsidRPr="004B3E88">
        <w:rPr>
          <w:rFonts w:ascii="Century Gothic" w:hAnsi="Century Gothic"/>
          <w:b/>
          <w:bCs/>
          <w:sz w:val="36"/>
          <w:szCs w:val="36"/>
          <w:u w:val="single"/>
        </w:rPr>
        <w:t xml:space="preserve">LETTER TO THE EDITOR OF A NEWSPAPER </w:t>
      </w:r>
    </w:p>
    <w:p w14:paraId="2E59E396" w14:textId="0FD8DB3E" w:rsidR="00843CA7" w:rsidRPr="004B3E88" w:rsidRDefault="00415C1B" w:rsidP="00843CA7">
      <w:pPr>
        <w:spacing w:after="0" w:line="276" w:lineRule="auto"/>
        <w:jc w:val="center"/>
        <w:rPr>
          <w:rFonts w:ascii="Century Gothic" w:hAnsi="Century Gothic"/>
          <w:b/>
          <w:bCs/>
          <w:sz w:val="36"/>
          <w:szCs w:val="36"/>
        </w:rPr>
      </w:pPr>
      <w:r w:rsidRPr="004B3E88">
        <w:rPr>
          <w:rFonts w:ascii="Century Gothic" w:hAnsi="Century Gothic"/>
          <w:b/>
          <w:bCs/>
          <w:sz w:val="36"/>
          <w:szCs w:val="36"/>
        </w:rPr>
        <w:t>(Highlight The Issue of Open Manholes)</w:t>
      </w:r>
    </w:p>
    <w:p w14:paraId="497CB561" w14:textId="77777777" w:rsidR="00843CA7" w:rsidRPr="004B3E88" w:rsidRDefault="00843CA7" w:rsidP="00843CA7">
      <w:pPr>
        <w:spacing w:after="0" w:line="276" w:lineRule="auto"/>
        <w:jc w:val="center"/>
        <w:rPr>
          <w:rFonts w:ascii="Century Gothic" w:hAnsi="Century Gothic"/>
          <w:b/>
          <w:bCs/>
          <w:sz w:val="36"/>
          <w:szCs w:val="36"/>
          <w:u w:val="single"/>
        </w:rPr>
      </w:pPr>
    </w:p>
    <w:p w14:paraId="50471371"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25, VKL Avenue</w:t>
      </w:r>
    </w:p>
    <w:p w14:paraId="51C1C1A6"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R S Road</w:t>
      </w:r>
    </w:p>
    <w:p w14:paraId="112ED0DA"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Anna Nagar</w:t>
      </w:r>
    </w:p>
    <w:p w14:paraId="4C0F02FA" w14:textId="4F33465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Chennai – 600089</w:t>
      </w:r>
    </w:p>
    <w:p w14:paraId="7D1E4CB8" w14:textId="77777777" w:rsidR="00DD2D52" w:rsidRPr="004B3E88" w:rsidRDefault="00DD2D52" w:rsidP="00843CA7">
      <w:pPr>
        <w:spacing w:after="0" w:line="276" w:lineRule="auto"/>
        <w:rPr>
          <w:rFonts w:ascii="Century Gothic" w:hAnsi="Century Gothic"/>
          <w:sz w:val="24"/>
          <w:szCs w:val="24"/>
        </w:rPr>
      </w:pPr>
    </w:p>
    <w:p w14:paraId="76F20B1B" w14:textId="0E723C3D"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07/01/20XX</w:t>
      </w:r>
    </w:p>
    <w:p w14:paraId="4F7D9A58" w14:textId="77777777" w:rsidR="00DD2D52" w:rsidRPr="004B3E88" w:rsidRDefault="00DD2D52" w:rsidP="00843CA7">
      <w:pPr>
        <w:spacing w:after="0" w:line="276" w:lineRule="auto"/>
        <w:rPr>
          <w:rFonts w:ascii="Century Gothic" w:hAnsi="Century Gothic"/>
          <w:sz w:val="24"/>
          <w:szCs w:val="24"/>
        </w:rPr>
      </w:pPr>
    </w:p>
    <w:p w14:paraId="3EA1064A"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The Editor</w:t>
      </w:r>
    </w:p>
    <w:p w14:paraId="427B2BE9"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The Times of India</w:t>
      </w:r>
    </w:p>
    <w:p w14:paraId="0A505A1F"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Nungambakkam</w:t>
      </w:r>
    </w:p>
    <w:p w14:paraId="479E0DE2"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Chennai – 600023</w:t>
      </w:r>
    </w:p>
    <w:p w14:paraId="158780E7" w14:textId="77777777" w:rsidR="00843CA7" w:rsidRPr="004B3E88" w:rsidRDefault="00843CA7" w:rsidP="00843CA7">
      <w:pPr>
        <w:spacing w:after="0" w:line="276" w:lineRule="auto"/>
        <w:rPr>
          <w:rFonts w:ascii="Century Gothic" w:hAnsi="Century Gothic"/>
          <w:sz w:val="24"/>
          <w:szCs w:val="24"/>
        </w:rPr>
      </w:pPr>
    </w:p>
    <w:p w14:paraId="0A68E3AE"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Subject: Open Manholes on R S Road</w:t>
      </w:r>
    </w:p>
    <w:p w14:paraId="74F341CE" w14:textId="77777777" w:rsidR="00843CA7" w:rsidRPr="004B3E88" w:rsidRDefault="00843CA7" w:rsidP="00843CA7">
      <w:pPr>
        <w:spacing w:after="0" w:line="276" w:lineRule="auto"/>
        <w:rPr>
          <w:rFonts w:ascii="Century Gothic" w:hAnsi="Century Gothic"/>
          <w:sz w:val="24"/>
          <w:szCs w:val="24"/>
        </w:rPr>
      </w:pPr>
    </w:p>
    <w:p w14:paraId="3330737F"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Respected Sir/Ma’am,</w:t>
      </w:r>
    </w:p>
    <w:p w14:paraId="64CBAC1F" w14:textId="77777777" w:rsidR="00843CA7" w:rsidRPr="004B3E88" w:rsidRDefault="00843CA7" w:rsidP="00843CA7">
      <w:pPr>
        <w:spacing w:after="0" w:line="276" w:lineRule="auto"/>
        <w:rPr>
          <w:rFonts w:ascii="Century Gothic" w:hAnsi="Century Gothic"/>
          <w:sz w:val="24"/>
          <w:szCs w:val="24"/>
        </w:rPr>
      </w:pPr>
    </w:p>
    <w:p w14:paraId="74970B0F"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 xml:space="preserve">I am </w:t>
      </w:r>
      <w:proofErr w:type="spellStart"/>
      <w:r w:rsidRPr="004B3E88">
        <w:rPr>
          <w:rFonts w:ascii="Century Gothic" w:hAnsi="Century Gothic"/>
          <w:sz w:val="24"/>
          <w:szCs w:val="24"/>
        </w:rPr>
        <w:t>Rathina</w:t>
      </w:r>
      <w:proofErr w:type="spellEnd"/>
      <w:r w:rsidRPr="004B3E88">
        <w:rPr>
          <w:rFonts w:ascii="Century Gothic" w:hAnsi="Century Gothic"/>
          <w:sz w:val="24"/>
          <w:szCs w:val="24"/>
        </w:rPr>
        <w:t xml:space="preserve"> </w:t>
      </w:r>
      <w:proofErr w:type="spellStart"/>
      <w:r w:rsidRPr="004B3E88">
        <w:rPr>
          <w:rFonts w:ascii="Century Gothic" w:hAnsi="Century Gothic"/>
          <w:sz w:val="24"/>
          <w:szCs w:val="24"/>
        </w:rPr>
        <w:t>Sabapathy</w:t>
      </w:r>
      <w:proofErr w:type="spellEnd"/>
      <w:r w:rsidRPr="004B3E88">
        <w:rPr>
          <w:rFonts w:ascii="Century Gothic" w:hAnsi="Century Gothic"/>
          <w:sz w:val="24"/>
          <w:szCs w:val="24"/>
        </w:rPr>
        <w:t>, a resident of VKL Avenue. I am writing to throw some light on the issue of open manholes in our area.</w:t>
      </w:r>
    </w:p>
    <w:p w14:paraId="61902A92" w14:textId="77777777" w:rsidR="00843CA7" w:rsidRPr="004B3E88" w:rsidRDefault="00843CA7" w:rsidP="00843CA7">
      <w:pPr>
        <w:spacing w:after="0" w:line="276" w:lineRule="auto"/>
        <w:rPr>
          <w:rFonts w:ascii="Century Gothic" w:hAnsi="Century Gothic"/>
          <w:sz w:val="24"/>
          <w:szCs w:val="24"/>
        </w:rPr>
      </w:pPr>
    </w:p>
    <w:p w14:paraId="72BE0112"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It has been more than a period of 6 months now since these manholes were opened, and there have been multiple accidents due to this. We have approached the local authorities and associations in this regard, but no action has been taken so far, and it is becoming a matter of great worry. There are children who walk to school every day, and there are a lot of working people taking this route as it is a road that connects the main road to the Electronic City area where most of the IT companies are located.</w:t>
      </w:r>
    </w:p>
    <w:p w14:paraId="7E3C0E2A" w14:textId="77777777" w:rsidR="00843CA7" w:rsidRPr="004B3E88" w:rsidRDefault="00843CA7" w:rsidP="00843CA7">
      <w:pPr>
        <w:spacing w:after="0" w:line="276" w:lineRule="auto"/>
        <w:rPr>
          <w:rFonts w:ascii="Century Gothic" w:hAnsi="Century Gothic"/>
          <w:sz w:val="24"/>
          <w:szCs w:val="24"/>
        </w:rPr>
      </w:pPr>
    </w:p>
    <w:p w14:paraId="60F8608F"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Kindly consider this issue and highlight it in your newspaper so that the authorities are alerted about the need to look into this situation as soon as possible in order to reduce the number of casualties.</w:t>
      </w:r>
    </w:p>
    <w:p w14:paraId="339D3F2B" w14:textId="77777777" w:rsidR="00843CA7" w:rsidRPr="004B3E88" w:rsidRDefault="00843CA7" w:rsidP="00843CA7">
      <w:pPr>
        <w:spacing w:after="0" w:line="276" w:lineRule="auto"/>
        <w:rPr>
          <w:rFonts w:ascii="Century Gothic" w:hAnsi="Century Gothic"/>
          <w:sz w:val="24"/>
          <w:szCs w:val="24"/>
        </w:rPr>
      </w:pPr>
    </w:p>
    <w:p w14:paraId="328D19B5" w14:textId="77777777" w:rsidR="00843CA7" w:rsidRPr="004B3E88" w:rsidRDefault="00843CA7" w:rsidP="00843CA7">
      <w:pPr>
        <w:spacing w:after="0" w:line="276" w:lineRule="auto"/>
        <w:rPr>
          <w:rFonts w:ascii="Century Gothic" w:hAnsi="Century Gothic"/>
          <w:sz w:val="24"/>
          <w:szCs w:val="24"/>
        </w:rPr>
      </w:pPr>
      <w:r w:rsidRPr="004B3E88">
        <w:rPr>
          <w:rFonts w:ascii="Century Gothic" w:hAnsi="Century Gothic"/>
          <w:sz w:val="24"/>
          <w:szCs w:val="24"/>
        </w:rPr>
        <w:t>Thanking you</w:t>
      </w:r>
    </w:p>
    <w:p w14:paraId="6A1FFA5C" w14:textId="77777777" w:rsidR="00843CA7" w:rsidRPr="004B3E88" w:rsidRDefault="00843CA7" w:rsidP="00843CA7">
      <w:pPr>
        <w:spacing w:after="0" w:line="276" w:lineRule="auto"/>
        <w:rPr>
          <w:rFonts w:ascii="Century Gothic" w:hAnsi="Century Gothic"/>
          <w:sz w:val="24"/>
          <w:szCs w:val="24"/>
        </w:rPr>
      </w:pPr>
    </w:p>
    <w:p w14:paraId="20FFADD3" w14:textId="7F6A64BF" w:rsidR="00843CA7" w:rsidRPr="004B3E88" w:rsidRDefault="00843CA7" w:rsidP="00DD2D52">
      <w:pPr>
        <w:spacing w:after="0" w:line="276" w:lineRule="auto"/>
        <w:rPr>
          <w:rFonts w:ascii="Century Gothic" w:hAnsi="Century Gothic"/>
          <w:sz w:val="24"/>
          <w:szCs w:val="24"/>
        </w:rPr>
      </w:pPr>
      <w:r w:rsidRPr="004B3E88">
        <w:rPr>
          <w:rFonts w:ascii="Century Gothic" w:hAnsi="Century Gothic"/>
          <w:sz w:val="24"/>
          <w:szCs w:val="24"/>
        </w:rPr>
        <w:t>Yours sincerely,</w:t>
      </w:r>
    </w:p>
    <w:sectPr w:rsidR="00843CA7" w:rsidRPr="004B3E88" w:rsidSect="00843CA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5B75" w14:textId="77777777" w:rsidR="00273D0A" w:rsidRDefault="00273D0A" w:rsidP="00AF1DBB">
      <w:pPr>
        <w:spacing w:after="0" w:line="240" w:lineRule="auto"/>
      </w:pPr>
      <w:r>
        <w:separator/>
      </w:r>
    </w:p>
  </w:endnote>
  <w:endnote w:type="continuationSeparator" w:id="0">
    <w:p w14:paraId="492E3C38" w14:textId="77777777" w:rsidR="00273D0A" w:rsidRDefault="00273D0A" w:rsidP="00AF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57D1" w14:textId="77777777" w:rsidR="00273D0A" w:rsidRDefault="00273D0A" w:rsidP="00AF1DBB">
      <w:pPr>
        <w:spacing w:after="0" w:line="240" w:lineRule="auto"/>
      </w:pPr>
      <w:r>
        <w:separator/>
      </w:r>
    </w:p>
  </w:footnote>
  <w:footnote w:type="continuationSeparator" w:id="0">
    <w:p w14:paraId="0D0FA185" w14:textId="77777777" w:rsidR="00273D0A" w:rsidRDefault="00273D0A" w:rsidP="00AF1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A7"/>
    <w:rsid w:val="00273D0A"/>
    <w:rsid w:val="00415C1B"/>
    <w:rsid w:val="004B3E88"/>
    <w:rsid w:val="00843CA7"/>
    <w:rsid w:val="00AF1DBB"/>
    <w:rsid w:val="00D033DF"/>
    <w:rsid w:val="00DD2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192F"/>
  <w15:chartTrackingRefBased/>
  <w15:docId w15:val="{C39C9A10-13F1-4277-A39C-2D02E06F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BB"/>
  </w:style>
  <w:style w:type="paragraph" w:styleId="Footer">
    <w:name w:val="footer"/>
    <w:basedOn w:val="Normal"/>
    <w:link w:val="FooterChar"/>
    <w:uiPriority w:val="99"/>
    <w:unhideWhenUsed/>
    <w:rsid w:val="00AF1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Sunbal Shergill</cp:lastModifiedBy>
  <cp:revision>6</cp:revision>
  <dcterms:created xsi:type="dcterms:W3CDTF">2022-09-07T03:10:00Z</dcterms:created>
  <dcterms:modified xsi:type="dcterms:W3CDTF">2022-11-15T09:54:00Z</dcterms:modified>
</cp:coreProperties>
</file>