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20A9" w14:textId="65887440" w:rsidR="00A04F5D" w:rsidRDefault="009E4E3D" w:rsidP="0026193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6193E">
        <w:rPr>
          <w:rFonts w:ascii="Century Gothic" w:hAnsi="Century Gothic"/>
          <w:b/>
          <w:bCs/>
          <w:sz w:val="36"/>
          <w:szCs w:val="36"/>
          <w:u w:val="single"/>
        </w:rPr>
        <w:t>GENERAL MANAGER RESUME</w:t>
      </w:r>
    </w:p>
    <w:p w14:paraId="3EE09803" w14:textId="77777777" w:rsidR="0026193E" w:rsidRPr="0026193E" w:rsidRDefault="0026193E" w:rsidP="0026193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4FBF098" w14:textId="5B0D0C8E" w:rsidR="0026193E" w:rsidRDefault="0026193E" w:rsidP="0026193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Jonathan Holt</w:t>
      </w:r>
    </w:p>
    <w:p w14:paraId="1DEC8163" w14:textId="77777777" w:rsidR="0026193E" w:rsidRDefault="00A04F5D" w:rsidP="0026193E">
      <w:p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Address</w:t>
      </w:r>
    </w:p>
    <w:p w14:paraId="00C16C4D" w14:textId="77777777" w:rsidR="0026193E" w:rsidRDefault="00A04F5D" w:rsidP="0026193E">
      <w:p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City, State, Zip Code</w:t>
      </w:r>
    </w:p>
    <w:p w14:paraId="38633FD3" w14:textId="77777777" w:rsidR="0026193E" w:rsidRDefault="00A04F5D" w:rsidP="0026193E">
      <w:p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(xxx)-xxx-xxxx</w:t>
      </w:r>
    </w:p>
    <w:p w14:paraId="3FF8C059" w14:textId="13BC4301" w:rsidR="00A04F5D" w:rsidRPr="0026193E" w:rsidRDefault="00A04F5D" w:rsidP="0026193E">
      <w:p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your@email.com</w:t>
      </w:r>
    </w:p>
    <w:p w14:paraId="44F7DEB6" w14:textId="77777777" w:rsidR="00A04F5D" w:rsidRPr="0026193E" w:rsidRDefault="00A04F5D" w:rsidP="0026193E">
      <w:pPr>
        <w:spacing w:line="276" w:lineRule="auto"/>
        <w:rPr>
          <w:rFonts w:ascii="Century Gothic" w:hAnsi="Century Gothic"/>
        </w:rPr>
      </w:pPr>
    </w:p>
    <w:p w14:paraId="21305AD1" w14:textId="3F2B8CA0" w:rsidR="0026193E" w:rsidRPr="0026193E" w:rsidRDefault="0026193E" w:rsidP="002619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6193E">
        <w:rPr>
          <w:rFonts w:ascii="Century Gothic" w:hAnsi="Century Gothic"/>
          <w:b/>
          <w:bCs/>
          <w:sz w:val="28"/>
          <w:szCs w:val="28"/>
        </w:rPr>
        <w:t>Profile Summary</w:t>
      </w:r>
    </w:p>
    <w:p w14:paraId="6DFDF106" w14:textId="77777777" w:rsidR="0026193E" w:rsidRDefault="0026193E" w:rsidP="0026193E">
      <w:pPr>
        <w:spacing w:line="276" w:lineRule="auto"/>
        <w:rPr>
          <w:rFonts w:ascii="Century Gothic" w:hAnsi="Century Gothic"/>
        </w:rPr>
      </w:pPr>
    </w:p>
    <w:p w14:paraId="28D3E759" w14:textId="52945FE9" w:rsidR="00387882" w:rsidRPr="0026193E" w:rsidRDefault="009E4E3D" w:rsidP="0026193E">
      <w:p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 xml:space="preserve">General Manager with 10+ years of experience driving revenue performance, </w:t>
      </w:r>
      <w:proofErr w:type="gramStart"/>
      <w:r w:rsidRPr="0026193E">
        <w:rPr>
          <w:rFonts w:ascii="Century Gothic" w:hAnsi="Century Gothic"/>
        </w:rPr>
        <w:t>growth</w:t>
      </w:r>
      <w:proofErr w:type="gramEnd"/>
      <w:r w:rsidRPr="0026193E">
        <w:rPr>
          <w:rFonts w:ascii="Century Gothic" w:hAnsi="Century Gothic"/>
        </w:rPr>
        <w:t xml:space="preserve"> and service excellence for well-established hospitality organizations. Proven expertise in executing robust strategies, managing large budgets, and improving processes that result in reduced costs, higher quality, and greater yield. Instrumental in overseeing multi-venues, controlling costs, and keeping employee turnover rates below industry standards.</w:t>
      </w:r>
    </w:p>
    <w:p w14:paraId="2EA9132C" w14:textId="77777777" w:rsidR="006E6DA5" w:rsidRPr="0026193E" w:rsidRDefault="006E6DA5" w:rsidP="0026193E">
      <w:pPr>
        <w:spacing w:line="276" w:lineRule="auto"/>
        <w:rPr>
          <w:rFonts w:ascii="Century Gothic" w:hAnsi="Century Gothic"/>
        </w:rPr>
      </w:pPr>
    </w:p>
    <w:p w14:paraId="0A6B5563" w14:textId="77777777" w:rsidR="00A04F5D" w:rsidRPr="0026193E" w:rsidRDefault="00A04F5D" w:rsidP="002619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6193E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1E48EBE" w14:textId="77777777" w:rsidR="0026193E" w:rsidRDefault="0026193E" w:rsidP="0026193E">
      <w:pPr>
        <w:spacing w:line="276" w:lineRule="auto"/>
        <w:rPr>
          <w:rFonts w:ascii="Century Gothic" w:eastAsia="ヒラギノ角ゴ Pro W3" w:hAnsi="Century Gothic"/>
        </w:rPr>
      </w:pPr>
    </w:p>
    <w:p w14:paraId="6047B08F" w14:textId="3A86DAAC" w:rsidR="00A04F5D" w:rsidRPr="0026193E" w:rsidRDefault="009E4E3D" w:rsidP="0026193E">
      <w:pPr>
        <w:spacing w:line="276" w:lineRule="auto"/>
        <w:rPr>
          <w:rFonts w:ascii="Century Gothic" w:eastAsia="ヒラギノ角ゴ Pro W3" w:hAnsi="Century Gothic"/>
          <w:b/>
          <w:bCs/>
        </w:rPr>
      </w:pPr>
      <w:r w:rsidRPr="0026193E">
        <w:rPr>
          <w:rFonts w:ascii="Century Gothic" w:eastAsia="ヒラギノ角ゴ Pro W3" w:hAnsi="Century Gothic"/>
          <w:b/>
          <w:bCs/>
        </w:rPr>
        <w:t>HAKKASAN GROUP, Las Vegas, NV</w:t>
      </w:r>
      <w:r w:rsidR="0026193E" w:rsidRPr="0026193E">
        <w:rPr>
          <w:rFonts w:ascii="Century Gothic" w:eastAsia="ヒラギノ角ゴ Pro W3" w:hAnsi="Century Gothic"/>
          <w:b/>
          <w:bCs/>
        </w:rPr>
        <w:t xml:space="preserve">, </w:t>
      </w:r>
      <w:r w:rsidR="000D69A0" w:rsidRPr="0026193E">
        <w:rPr>
          <w:rFonts w:ascii="Century Gothic" w:hAnsi="Century Gothic"/>
          <w:b/>
          <w:bCs/>
        </w:rPr>
        <w:t>General Manager, September 20</w:t>
      </w:r>
      <w:r w:rsidR="0026193E" w:rsidRPr="0026193E">
        <w:rPr>
          <w:rFonts w:ascii="Century Gothic" w:hAnsi="Century Gothic"/>
          <w:b/>
          <w:bCs/>
        </w:rPr>
        <w:t>XX</w:t>
      </w:r>
      <w:r w:rsidR="000D69A0" w:rsidRPr="0026193E">
        <w:rPr>
          <w:rFonts w:ascii="Century Gothic" w:hAnsi="Century Gothic"/>
          <w:b/>
          <w:bCs/>
        </w:rPr>
        <w:t>–Present</w:t>
      </w:r>
    </w:p>
    <w:p w14:paraId="266B27B1" w14:textId="77777777" w:rsidR="000D69A0" w:rsidRPr="0026193E" w:rsidRDefault="000D69A0" w:rsidP="0026193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Leverage leadership and maintain full oversight of multiple company venues in both US and Mexico</w:t>
      </w:r>
    </w:p>
    <w:p w14:paraId="1567F8B9" w14:textId="77777777" w:rsidR="000D69A0" w:rsidRPr="0026193E" w:rsidRDefault="000D69A0" w:rsidP="0026193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Spearhead a team of 14 managers, including 2+ assistant managers, 3+ sales managers, and 4 facilities and engineering managers</w:t>
      </w:r>
    </w:p>
    <w:p w14:paraId="16E29AA4" w14:textId="77777777" w:rsidR="000D69A0" w:rsidRPr="0026193E" w:rsidRDefault="000D69A0" w:rsidP="0026193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 xml:space="preserve">Manage a $7M budget while constantly developing and implementing financial and </w:t>
      </w:r>
      <w:proofErr w:type="spellStart"/>
      <w:r w:rsidRPr="0026193E">
        <w:rPr>
          <w:rFonts w:ascii="Century Gothic" w:hAnsi="Century Gothic"/>
        </w:rPr>
        <w:t>CapEx</w:t>
      </w:r>
      <w:proofErr w:type="spellEnd"/>
      <w:r w:rsidRPr="0026193E">
        <w:rPr>
          <w:rFonts w:ascii="Century Gothic" w:hAnsi="Century Gothic"/>
        </w:rPr>
        <w:t xml:space="preserve"> strategies to achieve top-line revenue and drive cost reductions</w:t>
      </w:r>
    </w:p>
    <w:p w14:paraId="60091FD5" w14:textId="77777777" w:rsidR="000D69A0" w:rsidRPr="0026193E" w:rsidRDefault="000D69A0" w:rsidP="0026193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Performed succession planning by introducing hiring criteria, training, and performance evaluation for management positions, increasing productivity by 25%</w:t>
      </w:r>
    </w:p>
    <w:p w14:paraId="2EC780E8" w14:textId="73B0C882" w:rsidR="00A04F5D" w:rsidRPr="0026193E" w:rsidRDefault="000D69A0" w:rsidP="0026193E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Applied effective strategies and led the implementation of improved EBITDA levels across all venues, growing EBITDA revenue by 225% over 2 years</w:t>
      </w:r>
      <w:r w:rsidR="00A04F5D" w:rsidRPr="0026193E">
        <w:rPr>
          <w:rFonts w:ascii="Century Gothic" w:hAnsi="Century Gothic"/>
        </w:rPr>
        <w:t xml:space="preserve"> </w:t>
      </w:r>
    </w:p>
    <w:p w14:paraId="36A90120" w14:textId="77777777" w:rsidR="00A04F5D" w:rsidRPr="0026193E" w:rsidRDefault="00A04F5D" w:rsidP="0026193E">
      <w:pPr>
        <w:spacing w:line="276" w:lineRule="auto"/>
        <w:rPr>
          <w:rFonts w:ascii="Century Gothic" w:hAnsi="Century Gothic"/>
        </w:rPr>
      </w:pPr>
    </w:p>
    <w:p w14:paraId="5232CBBC" w14:textId="5296E2E3" w:rsidR="00A04F5D" w:rsidRPr="0026193E" w:rsidRDefault="000D69A0" w:rsidP="0026193E">
      <w:pPr>
        <w:spacing w:line="276" w:lineRule="auto"/>
        <w:rPr>
          <w:rFonts w:ascii="Century Gothic" w:eastAsia="ヒラギノ角ゴ Pro W3" w:hAnsi="Century Gothic"/>
          <w:b/>
          <w:bCs/>
        </w:rPr>
      </w:pPr>
      <w:r w:rsidRPr="0026193E">
        <w:rPr>
          <w:rFonts w:ascii="Century Gothic" w:eastAsia="ヒラギノ角ゴ Pro W3" w:hAnsi="Century Gothic"/>
          <w:b/>
          <w:bCs/>
        </w:rPr>
        <w:t>LIGHT GROUP MANAGEMENT, Las Vegas, NV</w:t>
      </w:r>
      <w:r w:rsidR="0026193E" w:rsidRPr="0026193E">
        <w:rPr>
          <w:rFonts w:ascii="Century Gothic" w:eastAsia="ヒラギノ角ゴ Pro W3" w:hAnsi="Century Gothic"/>
          <w:b/>
          <w:bCs/>
        </w:rPr>
        <w:t xml:space="preserve">, </w:t>
      </w:r>
      <w:r w:rsidRPr="0026193E">
        <w:rPr>
          <w:rFonts w:ascii="Century Gothic" w:hAnsi="Century Gothic"/>
          <w:b/>
          <w:bCs/>
        </w:rPr>
        <w:t>General Manager, June 20</w:t>
      </w:r>
      <w:r w:rsidR="0026193E" w:rsidRPr="0026193E">
        <w:rPr>
          <w:rFonts w:ascii="Century Gothic" w:hAnsi="Century Gothic"/>
          <w:b/>
          <w:bCs/>
        </w:rPr>
        <w:t>XX</w:t>
      </w:r>
      <w:r w:rsidRPr="0026193E">
        <w:rPr>
          <w:rFonts w:ascii="Century Gothic" w:hAnsi="Century Gothic"/>
          <w:b/>
          <w:bCs/>
        </w:rPr>
        <w:t>–August 20</w:t>
      </w:r>
      <w:r w:rsidR="0026193E" w:rsidRPr="0026193E">
        <w:rPr>
          <w:rFonts w:ascii="Century Gothic" w:hAnsi="Century Gothic"/>
          <w:b/>
          <w:bCs/>
        </w:rPr>
        <w:t>XX</w:t>
      </w:r>
    </w:p>
    <w:p w14:paraId="113617BE" w14:textId="77777777" w:rsidR="00BD3D1B" w:rsidRPr="0026193E" w:rsidRDefault="000D69A0" w:rsidP="0026193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Led a cross-functional team of 6+ managers along with 300+ staff members</w:t>
      </w:r>
    </w:p>
    <w:p w14:paraId="25C6066E" w14:textId="77777777" w:rsidR="00BD3D1B" w:rsidRPr="0026193E" w:rsidRDefault="000D69A0" w:rsidP="0026193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lastRenderedPageBreak/>
        <w:t>Spearheaded venue operations, including financial analysis of prelims and budgets, catering sales, banquet event services, vendor sourcing, and strategic planning</w:t>
      </w:r>
    </w:p>
    <w:p w14:paraId="019BA305" w14:textId="77777777" w:rsidR="00BD3D1B" w:rsidRPr="0026193E" w:rsidRDefault="000D69A0" w:rsidP="0026193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Conducted staff trainings at all levels including managers, bartenders, beverage runners, cocktail servers, porters, and stewards, which improved service levels by 15%</w:t>
      </w:r>
    </w:p>
    <w:p w14:paraId="52859D1D" w14:textId="77777777" w:rsidR="00BD3D1B" w:rsidRPr="0026193E" w:rsidRDefault="000D69A0" w:rsidP="0026193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Developed and implemented marketing strategies and concepts that resulted in 35% revenue growth over 3 years</w:t>
      </w:r>
    </w:p>
    <w:p w14:paraId="2489286F" w14:textId="77777777" w:rsidR="00BD3D1B" w:rsidRPr="0026193E" w:rsidRDefault="000D69A0" w:rsidP="0026193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Reduced food and beverage COGS down by 3 points and 5 points respectively</w:t>
      </w:r>
    </w:p>
    <w:p w14:paraId="6F3BC9D3" w14:textId="0FDCCBF5" w:rsidR="00A04F5D" w:rsidRPr="0026193E" w:rsidRDefault="000D69A0" w:rsidP="0026193E">
      <w:pPr>
        <w:pStyle w:val="ListParagraph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Slashed labor costs between 5%-15% according to different venues</w:t>
      </w:r>
    </w:p>
    <w:p w14:paraId="63BA952B" w14:textId="77777777" w:rsidR="00A04F5D" w:rsidRPr="0026193E" w:rsidRDefault="00A04F5D" w:rsidP="0026193E">
      <w:pPr>
        <w:spacing w:line="276" w:lineRule="auto"/>
        <w:rPr>
          <w:rFonts w:ascii="Century Gothic" w:hAnsi="Century Gothic"/>
        </w:rPr>
      </w:pPr>
    </w:p>
    <w:p w14:paraId="07F973A8" w14:textId="77777777" w:rsidR="00A04F5D" w:rsidRPr="0026193E" w:rsidRDefault="00A04F5D" w:rsidP="002619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6193E">
        <w:rPr>
          <w:rFonts w:ascii="Century Gothic" w:hAnsi="Century Gothic"/>
          <w:b/>
          <w:bCs/>
          <w:sz w:val="28"/>
          <w:szCs w:val="28"/>
        </w:rPr>
        <w:t>Education</w:t>
      </w:r>
    </w:p>
    <w:p w14:paraId="57099E6C" w14:textId="77777777" w:rsidR="0026193E" w:rsidRDefault="0026193E" w:rsidP="0026193E">
      <w:pPr>
        <w:spacing w:line="276" w:lineRule="auto"/>
        <w:rPr>
          <w:rFonts w:ascii="Century Gothic" w:eastAsia="ヒラギノ角ゴ Pro W3" w:hAnsi="Century Gothic"/>
        </w:rPr>
      </w:pPr>
    </w:p>
    <w:p w14:paraId="07D6B021" w14:textId="0462A2BB" w:rsidR="00A04F5D" w:rsidRPr="0026193E" w:rsidRDefault="00BD3D1B" w:rsidP="0026193E">
      <w:pPr>
        <w:spacing w:line="276" w:lineRule="auto"/>
        <w:rPr>
          <w:rFonts w:ascii="Century Gothic" w:eastAsia="ヒラギノ角ゴ Pro W3" w:hAnsi="Century Gothic"/>
        </w:rPr>
      </w:pPr>
      <w:r w:rsidRPr="0026193E">
        <w:rPr>
          <w:rFonts w:ascii="Century Gothic" w:eastAsia="ヒラギノ角ゴ Pro W3" w:hAnsi="Century Gothic"/>
        </w:rPr>
        <w:t>NORTHEASTERN UNIVERSITY, Boston, MA</w:t>
      </w:r>
    </w:p>
    <w:p w14:paraId="04A89D60" w14:textId="6690F475" w:rsidR="00A04F5D" w:rsidRPr="0026193E" w:rsidRDefault="00BD3D1B" w:rsidP="0026193E">
      <w:p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Master of Science in Business Administration, May 20</w:t>
      </w:r>
      <w:r w:rsidR="0026193E">
        <w:rPr>
          <w:rFonts w:ascii="Century Gothic" w:hAnsi="Century Gothic"/>
        </w:rPr>
        <w:t>XX</w:t>
      </w:r>
    </w:p>
    <w:p w14:paraId="53AA1875" w14:textId="3CEA33D9" w:rsidR="00A04F5D" w:rsidRPr="0026193E" w:rsidRDefault="00387882" w:rsidP="0026193E">
      <w:p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Honors: cum laude (GPA: 3.</w:t>
      </w:r>
      <w:r w:rsidR="00BD3D1B" w:rsidRPr="0026193E">
        <w:rPr>
          <w:rFonts w:ascii="Century Gothic" w:hAnsi="Century Gothic"/>
        </w:rPr>
        <w:t>9</w:t>
      </w:r>
      <w:r w:rsidRPr="0026193E">
        <w:rPr>
          <w:rFonts w:ascii="Century Gothic" w:hAnsi="Century Gothic"/>
        </w:rPr>
        <w:t>/4.0)</w:t>
      </w:r>
    </w:p>
    <w:p w14:paraId="3F791D44" w14:textId="77777777" w:rsidR="00A04F5D" w:rsidRPr="0026193E" w:rsidRDefault="00A04F5D" w:rsidP="0026193E">
      <w:pPr>
        <w:spacing w:line="276" w:lineRule="auto"/>
        <w:rPr>
          <w:rFonts w:ascii="Century Gothic" w:hAnsi="Century Gothic"/>
        </w:rPr>
      </w:pPr>
    </w:p>
    <w:p w14:paraId="24648E99" w14:textId="77777777" w:rsidR="00A04F5D" w:rsidRPr="0026193E" w:rsidRDefault="00A04F5D" w:rsidP="002619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26193E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11B6F7B8" w14:textId="77777777" w:rsidR="0026193E" w:rsidRDefault="0026193E" w:rsidP="0026193E">
      <w:pPr>
        <w:spacing w:line="276" w:lineRule="auto"/>
        <w:rPr>
          <w:rFonts w:ascii="Century Gothic" w:hAnsi="Century Gothic"/>
        </w:rPr>
      </w:pPr>
    </w:p>
    <w:p w14:paraId="7CA60414" w14:textId="61FF1434" w:rsidR="00BD3D1B" w:rsidRPr="0026193E" w:rsidRDefault="00BD3D1B" w:rsidP="0026193E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Proficient in Microsoft Office (Word, Excel, and PowerPoint), and MS Access</w:t>
      </w:r>
    </w:p>
    <w:p w14:paraId="22AE981C" w14:textId="334A05BE" w:rsidR="00C57EBA" w:rsidRPr="0026193E" w:rsidRDefault="00BD3D1B" w:rsidP="0026193E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</w:rPr>
      </w:pPr>
      <w:r w:rsidRPr="0026193E">
        <w:rPr>
          <w:rFonts w:ascii="Century Gothic" w:hAnsi="Century Gothic"/>
        </w:rPr>
        <w:t>Bilingual fluent in Spanish and English</w:t>
      </w:r>
    </w:p>
    <w:sectPr w:rsidR="00C57EBA" w:rsidRPr="0026193E" w:rsidSect="00261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10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8D5F" w14:textId="77777777" w:rsidR="00935481" w:rsidRDefault="00935481">
      <w:r>
        <w:separator/>
      </w:r>
    </w:p>
  </w:endnote>
  <w:endnote w:type="continuationSeparator" w:id="0">
    <w:p w14:paraId="0A3B6F44" w14:textId="77777777" w:rsidR="00935481" w:rsidRDefault="0093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pperplate">
    <w:charset w:val="4D"/>
    <w:family w:val="auto"/>
    <w:pitch w:val="variable"/>
    <w:sig w:usb0="8000006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119A" w14:textId="77777777" w:rsidR="006E6DA5" w:rsidRDefault="006E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8A11" w14:textId="77777777" w:rsidR="006E6DA5" w:rsidRDefault="006E6DA5">
    <w:pPr>
      <w:pStyle w:val="Footer1"/>
      <w:jc w:val="left"/>
      <w:rPr>
        <w:rFonts w:ascii="Times New Roman" w:eastAsia="Times New Roman" w:hAnsi="Times New Roman"/>
        <w:caps w:val="0"/>
        <w:color w:val="auto"/>
        <w:spacing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776C" w14:textId="77777777" w:rsidR="006E6DA5" w:rsidRDefault="006E6DA5">
    <w:pPr>
      <w:pStyle w:val="Address"/>
      <w:jc w:val="center"/>
      <w:rPr>
        <w:rFonts w:ascii="Georgia" w:hAnsi="Georgia" w:cs="Arial"/>
        <w:spacing w:val="1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05F6" w14:textId="77777777" w:rsidR="00935481" w:rsidRDefault="00935481">
      <w:r>
        <w:separator/>
      </w:r>
    </w:p>
  </w:footnote>
  <w:footnote w:type="continuationSeparator" w:id="0">
    <w:p w14:paraId="3C0B5347" w14:textId="77777777" w:rsidR="00935481" w:rsidRDefault="0093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4893" w14:textId="77777777" w:rsidR="006E6DA5" w:rsidRDefault="006E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B2D" w14:textId="77777777" w:rsidR="006E6DA5" w:rsidRDefault="006E6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EDF7" w14:textId="77777777" w:rsidR="006E6DA5" w:rsidRDefault="006E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B4A0A"/>
    <w:multiLevelType w:val="hybridMultilevel"/>
    <w:tmpl w:val="6B2C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A83E4F"/>
    <w:multiLevelType w:val="hybridMultilevel"/>
    <w:tmpl w:val="1D7E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2669"/>
    <w:multiLevelType w:val="hybridMultilevel"/>
    <w:tmpl w:val="6CC2ADE4"/>
    <w:lvl w:ilvl="0" w:tplc="E9ECB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4454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3048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E66B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88F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A474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7AF1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3ABB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2E09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3632A"/>
    <w:multiLevelType w:val="hybridMultilevel"/>
    <w:tmpl w:val="3A3A1E86"/>
    <w:lvl w:ilvl="0" w:tplc="4D8C8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4B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09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04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29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266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5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E5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AA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3648F"/>
    <w:multiLevelType w:val="hybridMultilevel"/>
    <w:tmpl w:val="ED56A834"/>
    <w:lvl w:ilvl="0" w:tplc="B5E6EDA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A002E"/>
    <w:multiLevelType w:val="hybridMultilevel"/>
    <w:tmpl w:val="102C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13405">
    <w:abstractNumId w:val="8"/>
  </w:num>
  <w:num w:numId="2" w16cid:durableId="72418407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2826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717592">
    <w:abstractNumId w:val="4"/>
  </w:num>
  <w:num w:numId="5" w16cid:durableId="1539049985">
    <w:abstractNumId w:val="2"/>
  </w:num>
  <w:num w:numId="6" w16cid:durableId="1810827633">
    <w:abstractNumId w:val="9"/>
  </w:num>
  <w:num w:numId="7" w16cid:durableId="1998802149">
    <w:abstractNumId w:val="7"/>
  </w:num>
  <w:num w:numId="8" w16cid:durableId="453060259">
    <w:abstractNumId w:val="6"/>
  </w:num>
  <w:num w:numId="9" w16cid:durableId="1652447924">
    <w:abstractNumId w:val="0"/>
  </w:num>
  <w:num w:numId="10" w16cid:durableId="1544562506">
    <w:abstractNumId w:val="1"/>
  </w:num>
  <w:num w:numId="11" w16cid:durableId="2025938470">
    <w:abstractNumId w:val="3"/>
  </w:num>
  <w:num w:numId="12" w16cid:durableId="1226263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A5"/>
    <w:rsid w:val="00090151"/>
    <w:rsid w:val="000D69A0"/>
    <w:rsid w:val="001F0524"/>
    <w:rsid w:val="0024025B"/>
    <w:rsid w:val="0026193E"/>
    <w:rsid w:val="00387882"/>
    <w:rsid w:val="00485A1B"/>
    <w:rsid w:val="00694793"/>
    <w:rsid w:val="006E6DA5"/>
    <w:rsid w:val="00935481"/>
    <w:rsid w:val="00941FAB"/>
    <w:rsid w:val="009711B2"/>
    <w:rsid w:val="009E4E3D"/>
    <w:rsid w:val="00A04F5D"/>
    <w:rsid w:val="00B3160C"/>
    <w:rsid w:val="00BD3D1B"/>
    <w:rsid w:val="00C57EBA"/>
    <w:rsid w:val="00D20F8E"/>
    <w:rsid w:val="00E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039BA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semiHidden="1" w:unhideWhenUsed="1"/>
    <w:lsdException w:name="heading 1" w:locked="1" w:semiHidden="1" w:unhideWhenUsed="1"/>
    <w:lsdException w:name="heading 2" w:locked="1" w:semiHidden="1" w:uiPriority="0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5171"/>
    <w:rPr>
      <w:sz w:val="24"/>
      <w:szCs w:val="24"/>
    </w:rPr>
  </w:style>
  <w:style w:type="paragraph" w:styleId="Heading2">
    <w:name w:val="heading 2"/>
    <w:next w:val="Body"/>
    <w:rsid w:val="00CA5171"/>
    <w:pPr>
      <w:tabs>
        <w:tab w:val="left" w:pos="360"/>
      </w:tabs>
      <w:outlineLvl w:val="1"/>
    </w:pPr>
    <w:rPr>
      <w:rFonts w:ascii="Helvetica Neue" w:eastAsia="ヒラギノ角ゴ Pro W3" w:hAnsi="Helvetica Neue"/>
      <w:caps/>
      <w:color w:val="659347"/>
      <w:spacing w:val="21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CA5171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Footer1">
    <w:name w:val="Footer1"/>
    <w:rsid w:val="00CA5171"/>
    <w:pPr>
      <w:tabs>
        <w:tab w:val="center" w:pos="3600"/>
        <w:tab w:val="right" w:pos="75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GreenCopperplate">
    <w:name w:val="Green Copperplate"/>
    <w:rsid w:val="00CA5171"/>
    <w:rPr>
      <w:rFonts w:ascii="Copperplate" w:eastAsia="ヒラギノ角ゴ Pro W3" w:hAnsi="Copperplate"/>
      <w:b w:val="0"/>
      <w:i w:val="0"/>
      <w:caps/>
      <w:strike w:val="0"/>
      <w:dstrike w:val="0"/>
      <w:color w:val="659347"/>
      <w:spacing w:val="0"/>
      <w:position w:val="0"/>
      <w:sz w:val="14"/>
      <w:u w:val="none"/>
      <w:vertAlign w:val="baseline"/>
      <w:lang w:val="en-US"/>
    </w:rPr>
  </w:style>
  <w:style w:type="paragraph" w:customStyle="1" w:styleId="Body">
    <w:name w:val="Body"/>
    <w:rsid w:val="00CA5171"/>
    <w:p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Georgia" w:eastAsia="ヒラギノ角ゴ Pro W3" w:hAnsi="Georgia"/>
      <w:color w:val="333430"/>
    </w:rPr>
  </w:style>
  <w:style w:type="paragraph" w:customStyle="1" w:styleId="Jobtitle">
    <w:name w:val="Job title"/>
    <w:next w:val="Body"/>
    <w:rsid w:val="00CA5171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CA5171"/>
    <w:rPr>
      <w:rFonts w:ascii="Helvetica Neue" w:eastAsia="ヒラギノ角ゴ Pro W3" w:hAnsi="Helvetica Neue"/>
      <w:b/>
      <w:i w:val="0"/>
    </w:rPr>
  </w:style>
  <w:style w:type="paragraph" w:customStyle="1" w:styleId="Name">
    <w:name w:val="Name"/>
    <w:next w:val="Body"/>
    <w:rsid w:val="00CA5171"/>
    <w:pPr>
      <w:spacing w:line="192" w:lineRule="auto"/>
    </w:pPr>
    <w:rPr>
      <w:rFonts w:ascii="Copperplate" w:eastAsia="ヒラギノ角ゴ Pro W3" w:hAnsi="Copperplate"/>
      <w:caps/>
      <w:color w:val="659347"/>
      <w:sz w:val="48"/>
    </w:rPr>
  </w:style>
  <w:style w:type="paragraph" w:styleId="Header">
    <w:name w:val="header"/>
    <w:basedOn w:val="Normal"/>
    <w:locked/>
    <w:rsid w:val="00D47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locked/>
    <w:rsid w:val="008F2B4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F2B4A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locked/>
    <w:rsid w:val="008F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38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Hafiza Rabbia Anwar</cp:lastModifiedBy>
  <cp:revision>2</cp:revision>
  <cp:lastPrinted>2018-12-13T08:09:00Z</cp:lastPrinted>
  <dcterms:created xsi:type="dcterms:W3CDTF">2022-09-19T07:58:00Z</dcterms:created>
  <dcterms:modified xsi:type="dcterms:W3CDTF">2022-09-19T07:58:00Z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