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305C" w14:textId="701B9FCA" w:rsidR="00497CC5" w:rsidRPr="0053350F" w:rsidRDefault="00497CC5" w:rsidP="0053350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3350F">
        <w:rPr>
          <w:rFonts w:ascii="Century Gothic" w:hAnsi="Century Gothic"/>
          <w:b/>
          <w:bCs/>
          <w:sz w:val="32"/>
          <w:szCs w:val="32"/>
        </w:rPr>
        <w:t>Kaia Williams</w:t>
      </w:r>
    </w:p>
    <w:p w14:paraId="486A2338" w14:textId="6D059B1F" w:rsidR="00497CC5" w:rsidRPr="0053350F" w:rsidRDefault="00497CC5" w:rsidP="005335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Pittsburgh, PA 15206</w:t>
      </w:r>
    </w:p>
    <w:p w14:paraId="2AD60778" w14:textId="0B1CF657" w:rsidR="00497CC5" w:rsidRPr="0053350F" w:rsidRDefault="00497CC5" w:rsidP="005335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555 555 555, (555) 555-5555</w:t>
      </w:r>
    </w:p>
    <w:p w14:paraId="6FE93E30" w14:textId="712327AB" w:rsidR="00497CC5" w:rsidRPr="0053350F" w:rsidRDefault="00497CC5" w:rsidP="005335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example@example.com</w:t>
      </w:r>
    </w:p>
    <w:p w14:paraId="6203AF19" w14:textId="614B84BE" w:rsidR="00497CC5" w:rsidRDefault="0053350F" w:rsidP="0053350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04C7C" wp14:editId="702CEA09">
                <wp:simplePos x="0" y="0"/>
                <wp:positionH relativeFrom="column">
                  <wp:posOffset>12700</wp:posOffset>
                </wp:positionH>
                <wp:positionV relativeFrom="paragraph">
                  <wp:posOffset>206375</wp:posOffset>
                </wp:positionV>
                <wp:extent cx="62865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7719D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16.25pt" to="49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" strokecolor="#c00000" strokeweight="1.5pt">
                <v:stroke joinstyle="miter"/>
              </v:line>
            </w:pict>
          </mc:Fallback>
        </mc:AlternateContent>
      </w:r>
    </w:p>
    <w:p w14:paraId="72046349" w14:textId="77777777" w:rsidR="0053350F" w:rsidRPr="0053350F" w:rsidRDefault="0053350F" w:rsidP="001763E8">
      <w:pPr>
        <w:spacing w:after="0"/>
        <w:rPr>
          <w:rFonts w:ascii="Century Gothic" w:hAnsi="Century Gothic"/>
          <w:sz w:val="28"/>
          <w:szCs w:val="28"/>
        </w:rPr>
      </w:pPr>
    </w:p>
    <w:p w14:paraId="42612F11" w14:textId="23D451F1" w:rsidR="00497CC5" w:rsidRPr="0096186F" w:rsidRDefault="0053350F" w:rsidP="0096186F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96186F">
        <w:rPr>
          <w:rFonts w:ascii="Century Gothic" w:hAnsi="Century Gothic"/>
          <w:b/>
          <w:bCs/>
          <w:sz w:val="28"/>
          <w:szCs w:val="28"/>
        </w:rPr>
        <w:t>Summary</w:t>
      </w:r>
    </w:p>
    <w:p w14:paraId="70B30115" w14:textId="77777777" w:rsidR="0053350F" w:rsidRPr="0053350F" w:rsidRDefault="0053350F" w:rsidP="0053350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55788FA" w14:textId="77777777" w:rsidR="00497CC5" w:rsidRPr="0053350F" w:rsidRDefault="00497CC5" w:rsidP="005335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Professional business analyst with advanced knowledge of business</w:t>
      </w:r>
    </w:p>
    <w:p w14:paraId="2A2EA495" w14:textId="77777777" w:rsidR="00497CC5" w:rsidRPr="0053350F" w:rsidRDefault="00497CC5" w:rsidP="005335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operations, data analysis, portfolio asset management systems and skill</w:t>
      </w:r>
    </w:p>
    <w:p w14:paraId="5A6C9FB9" w14:textId="77777777" w:rsidR="00497CC5" w:rsidRPr="0053350F" w:rsidRDefault="00497CC5" w:rsidP="005335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in driving positive outcomes. Exceptional organizational, project</w:t>
      </w:r>
    </w:p>
    <w:p w14:paraId="143873DF" w14:textId="77777777" w:rsidR="00497CC5" w:rsidRPr="0053350F" w:rsidRDefault="00497CC5" w:rsidP="005335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management and leadership skills. Adaptable assessor of business</w:t>
      </w:r>
    </w:p>
    <w:p w14:paraId="54C1E88F" w14:textId="77777777" w:rsidR="00497CC5" w:rsidRPr="0053350F" w:rsidRDefault="00497CC5" w:rsidP="005335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health and product success with expertise in optimizing solutions for</w:t>
      </w:r>
    </w:p>
    <w:p w14:paraId="2E0398C8" w14:textId="77777777" w:rsidR="00497CC5" w:rsidRPr="0053350F" w:rsidRDefault="00497CC5" w:rsidP="005335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changing industry landscapes.</w:t>
      </w:r>
    </w:p>
    <w:p w14:paraId="5B08FA89" w14:textId="77777777" w:rsidR="00497CC5" w:rsidRPr="0053350F" w:rsidRDefault="00497CC5" w:rsidP="005335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280375C" w14:textId="1E3D6D2E" w:rsidR="00497CC5" w:rsidRDefault="00497CC5" w:rsidP="0053350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3350F">
        <w:rPr>
          <w:rFonts w:ascii="Century Gothic" w:hAnsi="Century Gothic"/>
          <w:b/>
          <w:bCs/>
          <w:sz w:val="28"/>
          <w:szCs w:val="28"/>
        </w:rPr>
        <w:t>Relevant Skills</w:t>
      </w:r>
    </w:p>
    <w:p w14:paraId="35923C94" w14:textId="77777777" w:rsidR="0053350F" w:rsidRPr="0053350F" w:rsidRDefault="0053350F" w:rsidP="0053350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BD872E2" w14:textId="77777777" w:rsidR="00497CC5" w:rsidRPr="0053350F" w:rsidRDefault="00497CC5" w:rsidP="0053350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Well-versed in new market identification and functional analysis methodologies.</w:t>
      </w:r>
    </w:p>
    <w:p w14:paraId="09BBECE6" w14:textId="77777777" w:rsidR="00497CC5" w:rsidRPr="0053350F" w:rsidRDefault="00497CC5" w:rsidP="0053350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Vast knowledge of business best practices and regulatory standards.</w:t>
      </w:r>
    </w:p>
    <w:p w14:paraId="097BDEC8" w14:textId="2D61E567" w:rsidR="00497CC5" w:rsidRPr="0053350F" w:rsidRDefault="00497CC5" w:rsidP="0053350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Diligent and detail-oriented with strong communication and task prioritization skills.</w:t>
      </w:r>
    </w:p>
    <w:p w14:paraId="1FAA59E4" w14:textId="3A389848" w:rsidR="0053350F" w:rsidRDefault="0053350F" w:rsidP="0053350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6E05885D" w14:textId="77777777" w:rsidR="001763E8" w:rsidRDefault="001763E8" w:rsidP="001763E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3350F">
        <w:rPr>
          <w:rFonts w:ascii="Century Gothic" w:hAnsi="Century Gothic"/>
          <w:b/>
          <w:bCs/>
          <w:sz w:val="28"/>
          <w:szCs w:val="28"/>
        </w:rPr>
        <w:t>Professional Skills</w:t>
      </w:r>
    </w:p>
    <w:p w14:paraId="654D3D03" w14:textId="77777777" w:rsidR="001763E8" w:rsidRPr="0053350F" w:rsidRDefault="001763E8" w:rsidP="001763E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F2A8536" w14:textId="77777777" w:rsidR="001763E8" w:rsidRPr="0053350F" w:rsidRDefault="001763E8" w:rsidP="001763E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Technical design documentation</w:t>
      </w:r>
    </w:p>
    <w:p w14:paraId="7D4562BF" w14:textId="77777777" w:rsidR="001763E8" w:rsidRPr="0053350F" w:rsidRDefault="001763E8" w:rsidP="001763E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Strategic planning</w:t>
      </w:r>
    </w:p>
    <w:p w14:paraId="69EA3C6F" w14:textId="77777777" w:rsidR="001763E8" w:rsidRPr="0053350F" w:rsidRDefault="001763E8" w:rsidP="001763E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Industry trend analysis</w:t>
      </w:r>
    </w:p>
    <w:p w14:paraId="5A1D62B0" w14:textId="77777777" w:rsidR="001763E8" w:rsidRPr="0053350F" w:rsidRDefault="001763E8" w:rsidP="001763E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BI tool and system design</w:t>
      </w:r>
    </w:p>
    <w:p w14:paraId="345FD726" w14:textId="77777777" w:rsidR="001763E8" w:rsidRPr="0053350F" w:rsidRDefault="001763E8" w:rsidP="001763E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Tableau</w:t>
      </w:r>
    </w:p>
    <w:p w14:paraId="5BCDA525" w14:textId="77777777" w:rsidR="001763E8" w:rsidRPr="0053350F" w:rsidRDefault="001763E8" w:rsidP="001763E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SQL</w:t>
      </w:r>
    </w:p>
    <w:p w14:paraId="7B455C32" w14:textId="77777777" w:rsidR="001763E8" w:rsidRPr="0053350F" w:rsidRDefault="001763E8" w:rsidP="001763E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Critical thinking</w:t>
      </w:r>
    </w:p>
    <w:p w14:paraId="2EEEEF9D" w14:textId="77777777" w:rsidR="001763E8" w:rsidRPr="0053350F" w:rsidRDefault="001763E8" w:rsidP="001763E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Decision making</w:t>
      </w:r>
    </w:p>
    <w:p w14:paraId="2836E7C3" w14:textId="77777777" w:rsidR="001763E8" w:rsidRPr="0053350F" w:rsidRDefault="001763E8" w:rsidP="0053350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701E61D1" w14:textId="65473F84" w:rsidR="00497CC5" w:rsidRDefault="00497CC5" w:rsidP="0053350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3350F">
        <w:rPr>
          <w:rFonts w:ascii="Century Gothic" w:hAnsi="Century Gothic"/>
          <w:b/>
          <w:bCs/>
          <w:sz w:val="28"/>
          <w:szCs w:val="28"/>
        </w:rPr>
        <w:t>Work History</w:t>
      </w:r>
    </w:p>
    <w:p w14:paraId="795C93ED" w14:textId="77777777" w:rsidR="0053350F" w:rsidRPr="0053350F" w:rsidRDefault="0053350F" w:rsidP="0053350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89B8CF2" w14:textId="77777777" w:rsidR="00497CC5" w:rsidRPr="0053350F" w:rsidRDefault="00497CC5" w:rsidP="0053350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3350F">
        <w:rPr>
          <w:rFonts w:ascii="Century Gothic" w:hAnsi="Century Gothic"/>
          <w:b/>
          <w:bCs/>
          <w:sz w:val="24"/>
          <w:szCs w:val="24"/>
        </w:rPr>
        <w:t>Business Analyst, 06/2021 to Current</w:t>
      </w:r>
    </w:p>
    <w:p w14:paraId="627AFE8C" w14:textId="77777777" w:rsidR="00497CC5" w:rsidRPr="0053350F" w:rsidRDefault="00497CC5" w:rsidP="005335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UPMC – Pittsburgh, PA</w:t>
      </w:r>
    </w:p>
    <w:p w14:paraId="23842A83" w14:textId="77777777" w:rsidR="00497CC5" w:rsidRPr="0053350F" w:rsidRDefault="00497CC5" w:rsidP="005335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05F9B6A" w14:textId="77777777" w:rsidR="00497CC5" w:rsidRPr="0053350F" w:rsidRDefault="00497CC5" w:rsidP="0053350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Work with a team of 12 and analyze key aspects of a business to evaluate factors driving results and summarized them into quarterly presentations.</w:t>
      </w:r>
    </w:p>
    <w:p w14:paraId="0ED9F15A" w14:textId="77777777" w:rsidR="00497CC5" w:rsidRPr="0053350F" w:rsidRDefault="00497CC5" w:rsidP="0053350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Perform competitor benchmarking analysis to identify manufacturing savings opportunities and potential product enhancements boosting 35% of revenue.</w:t>
      </w:r>
    </w:p>
    <w:p w14:paraId="5A0CB3E1" w14:textId="721AC943" w:rsidR="00497CC5" w:rsidRPr="0053350F" w:rsidRDefault="00497CC5" w:rsidP="0053350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Derive conceptual designs from business objectives to deliver software and applications according to specifications for usability, performance and functionality.</w:t>
      </w:r>
    </w:p>
    <w:p w14:paraId="08A7F745" w14:textId="77777777" w:rsidR="0053350F" w:rsidRPr="0053350F" w:rsidRDefault="0053350F" w:rsidP="005335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45DA2B2" w14:textId="77777777" w:rsidR="00497CC5" w:rsidRPr="0053350F" w:rsidRDefault="00497CC5" w:rsidP="0053350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3350F">
        <w:rPr>
          <w:rFonts w:ascii="Century Gothic" w:hAnsi="Century Gothic"/>
          <w:b/>
          <w:bCs/>
          <w:sz w:val="24"/>
          <w:szCs w:val="24"/>
        </w:rPr>
        <w:t>Assistant Operations Analyst, 09/2017 to 05/2021</w:t>
      </w:r>
    </w:p>
    <w:p w14:paraId="073745FB" w14:textId="77777777" w:rsidR="00497CC5" w:rsidRPr="0053350F" w:rsidRDefault="00497CC5" w:rsidP="005335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Dice – Pittsburgh, PA</w:t>
      </w:r>
    </w:p>
    <w:p w14:paraId="6E847450" w14:textId="77777777" w:rsidR="00497CC5" w:rsidRPr="0053350F" w:rsidRDefault="00497CC5" w:rsidP="005335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6F21DD" w14:textId="77777777" w:rsidR="00497CC5" w:rsidRPr="0053350F" w:rsidRDefault="00497CC5" w:rsidP="0053350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Designed three plans to improve operations and suggested changes to systems for the overall organization and 150 team members.</w:t>
      </w:r>
    </w:p>
    <w:p w14:paraId="4472FE6A" w14:textId="77777777" w:rsidR="00497CC5" w:rsidRPr="0053350F" w:rsidRDefault="00497CC5" w:rsidP="0053350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Scanned system for frequent technical issues, employing troubleshooting techniques for resolution and generated monthly reports of findings to help management with making key decisions.</w:t>
      </w:r>
    </w:p>
    <w:p w14:paraId="0A970E44" w14:textId="2EC5C325" w:rsidR="00497CC5" w:rsidRPr="0053350F" w:rsidRDefault="00497CC5" w:rsidP="0053350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Drove operational improvements which resulted in savings and improved 50% of profit margins.</w:t>
      </w:r>
    </w:p>
    <w:p w14:paraId="73DC3B4E" w14:textId="77777777" w:rsidR="0053350F" w:rsidRPr="0053350F" w:rsidRDefault="0053350F" w:rsidP="005335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0AED70" w14:textId="77777777" w:rsidR="00497CC5" w:rsidRPr="0053350F" w:rsidRDefault="00497CC5" w:rsidP="0053350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3350F">
        <w:rPr>
          <w:rFonts w:ascii="Century Gothic" w:hAnsi="Century Gothic"/>
          <w:b/>
          <w:bCs/>
          <w:sz w:val="24"/>
          <w:szCs w:val="24"/>
        </w:rPr>
        <w:t>Junior Data Analyst, 06/2014 to 08/2017</w:t>
      </w:r>
    </w:p>
    <w:p w14:paraId="1E43DE5F" w14:textId="77777777" w:rsidR="00497CC5" w:rsidRPr="0053350F" w:rsidRDefault="00497CC5" w:rsidP="005335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UPMC – Pittsburgh, PA</w:t>
      </w:r>
    </w:p>
    <w:p w14:paraId="2CB69F94" w14:textId="77777777" w:rsidR="00497CC5" w:rsidRPr="0053350F" w:rsidRDefault="00497CC5" w:rsidP="005335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14CC06" w14:textId="77777777" w:rsidR="00497CC5" w:rsidRPr="0053350F" w:rsidRDefault="00497CC5" w:rsidP="0053350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Installed 60% of system updates to address vulnerabilities and reduce security issues.</w:t>
      </w:r>
    </w:p>
    <w:p w14:paraId="39E40B86" w14:textId="77777777" w:rsidR="00497CC5" w:rsidRPr="0053350F" w:rsidRDefault="00497CC5" w:rsidP="0053350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Synthesized current data to produce monthly reports and polished presentations, highlighting ROI estimations, findings and recommending changes.</w:t>
      </w:r>
    </w:p>
    <w:p w14:paraId="7C9AEB91" w14:textId="462ABC74" w:rsidR="00497CC5" w:rsidRPr="0053350F" w:rsidRDefault="00497CC5" w:rsidP="0053350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Improved systems with the addition of new features and infrastructure and resolved 75% of issues regarding the integrity of data flow into databases.</w:t>
      </w:r>
    </w:p>
    <w:p w14:paraId="708C7AF1" w14:textId="77777777" w:rsidR="0053350F" w:rsidRPr="0053350F" w:rsidRDefault="0053350F" w:rsidP="005335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95784C0" w14:textId="77777777" w:rsidR="0053350F" w:rsidRPr="0053350F" w:rsidRDefault="0053350F" w:rsidP="005335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6C0580" w14:textId="6D2A7838" w:rsidR="00497CC5" w:rsidRDefault="00497CC5" w:rsidP="0053350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3350F">
        <w:rPr>
          <w:rFonts w:ascii="Century Gothic" w:hAnsi="Century Gothic"/>
          <w:b/>
          <w:bCs/>
          <w:sz w:val="28"/>
          <w:szCs w:val="28"/>
        </w:rPr>
        <w:t>Education</w:t>
      </w:r>
    </w:p>
    <w:p w14:paraId="1152ED6A" w14:textId="77777777" w:rsidR="0053350F" w:rsidRPr="0053350F" w:rsidRDefault="0053350F" w:rsidP="0053350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C1BF763" w14:textId="77777777" w:rsidR="00497CC5" w:rsidRPr="0053350F" w:rsidRDefault="00497CC5" w:rsidP="0053350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3350F">
        <w:rPr>
          <w:rFonts w:ascii="Century Gothic" w:hAnsi="Century Gothic"/>
          <w:b/>
          <w:bCs/>
          <w:sz w:val="24"/>
          <w:szCs w:val="24"/>
        </w:rPr>
        <w:t>MBA, Business Administration &amp; Business Analytics, 06/2019</w:t>
      </w:r>
    </w:p>
    <w:p w14:paraId="67EE5C6A" w14:textId="77777777" w:rsidR="00497CC5" w:rsidRPr="0053350F" w:rsidRDefault="00497CC5" w:rsidP="005335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5C4B57" w14:textId="77777777" w:rsidR="00497CC5" w:rsidRPr="0053350F" w:rsidRDefault="00497CC5" w:rsidP="005335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University of Pittsburgh – Pittsburgh, PA</w:t>
      </w:r>
    </w:p>
    <w:p w14:paraId="75C3139B" w14:textId="77777777" w:rsidR="00497CC5" w:rsidRPr="0053350F" w:rsidRDefault="00497CC5" w:rsidP="005335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D41AB1" w14:textId="77777777" w:rsidR="00497CC5" w:rsidRPr="0053350F" w:rsidRDefault="00497CC5" w:rsidP="0053350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3350F">
        <w:rPr>
          <w:rFonts w:ascii="Century Gothic" w:hAnsi="Century Gothic"/>
          <w:b/>
          <w:bCs/>
          <w:sz w:val="24"/>
          <w:szCs w:val="24"/>
        </w:rPr>
        <w:lastRenderedPageBreak/>
        <w:t>Bachelor of Science, Business, 06/2014</w:t>
      </w:r>
    </w:p>
    <w:p w14:paraId="7F10DC07" w14:textId="77777777" w:rsidR="00497CC5" w:rsidRPr="0053350F" w:rsidRDefault="00497CC5" w:rsidP="005335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4D5EFAE" w14:textId="77777777" w:rsidR="00497CC5" w:rsidRPr="0053350F" w:rsidRDefault="00497CC5" w:rsidP="005335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3350F">
        <w:rPr>
          <w:rFonts w:ascii="Century Gothic" w:hAnsi="Century Gothic"/>
          <w:sz w:val="24"/>
          <w:szCs w:val="24"/>
        </w:rPr>
        <w:t>University of Pittsburgh – Pittsburgh, PA</w:t>
      </w:r>
    </w:p>
    <w:p w14:paraId="5E58B8DB" w14:textId="77777777" w:rsidR="00497CC5" w:rsidRPr="0053350F" w:rsidRDefault="00497CC5" w:rsidP="005335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B890D0" w14:textId="77777777" w:rsidR="00A66B62" w:rsidRPr="0053350F" w:rsidRDefault="00497CC5" w:rsidP="0053350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3350F">
        <w:rPr>
          <w:rFonts w:ascii="Century Gothic" w:hAnsi="Century Gothic"/>
          <w:b/>
          <w:bCs/>
          <w:sz w:val="24"/>
          <w:szCs w:val="24"/>
        </w:rPr>
        <w:t>Business Administration in Business Information Systems</w:t>
      </w:r>
    </w:p>
    <w:sectPr w:rsidR="00A66B62" w:rsidRPr="0053350F" w:rsidSect="005335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1456" w14:textId="77777777" w:rsidR="00191511" w:rsidRDefault="00191511" w:rsidP="00C97744">
      <w:pPr>
        <w:spacing w:after="0" w:line="240" w:lineRule="auto"/>
      </w:pPr>
      <w:r>
        <w:separator/>
      </w:r>
    </w:p>
  </w:endnote>
  <w:endnote w:type="continuationSeparator" w:id="0">
    <w:p w14:paraId="4E3C2EF1" w14:textId="77777777" w:rsidR="00191511" w:rsidRDefault="00191511" w:rsidP="00C9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BE10" w14:textId="77777777" w:rsidR="0096186F" w:rsidRDefault="00961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5CFD" w14:textId="77777777" w:rsidR="00C97744" w:rsidRDefault="00C977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5D93" w14:textId="77777777" w:rsidR="0096186F" w:rsidRDefault="00961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42B5" w14:textId="77777777" w:rsidR="00191511" w:rsidRDefault="00191511" w:rsidP="00C97744">
      <w:pPr>
        <w:spacing w:after="0" w:line="240" w:lineRule="auto"/>
      </w:pPr>
      <w:r>
        <w:separator/>
      </w:r>
    </w:p>
  </w:footnote>
  <w:footnote w:type="continuationSeparator" w:id="0">
    <w:p w14:paraId="44A812C2" w14:textId="77777777" w:rsidR="00191511" w:rsidRDefault="00191511" w:rsidP="00C9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D678" w14:textId="77777777" w:rsidR="0096186F" w:rsidRDefault="00961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E97C" w14:textId="77777777" w:rsidR="0096186F" w:rsidRDefault="009618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096A" w14:textId="77777777" w:rsidR="0096186F" w:rsidRDefault="00961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016"/>
    <w:multiLevelType w:val="hybridMultilevel"/>
    <w:tmpl w:val="0AF8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4DED"/>
    <w:multiLevelType w:val="hybridMultilevel"/>
    <w:tmpl w:val="A262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E6549"/>
    <w:multiLevelType w:val="hybridMultilevel"/>
    <w:tmpl w:val="EC68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919430">
    <w:abstractNumId w:val="0"/>
  </w:num>
  <w:num w:numId="2" w16cid:durableId="218978429">
    <w:abstractNumId w:val="2"/>
  </w:num>
  <w:num w:numId="3" w16cid:durableId="72554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CC5"/>
    <w:rsid w:val="001763E8"/>
    <w:rsid w:val="00191511"/>
    <w:rsid w:val="00497CC5"/>
    <w:rsid w:val="005143FD"/>
    <w:rsid w:val="0053350F"/>
    <w:rsid w:val="0086494A"/>
    <w:rsid w:val="0096186F"/>
    <w:rsid w:val="00A66B62"/>
    <w:rsid w:val="00C9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1064"/>
  <w15:chartTrackingRefBased/>
  <w15:docId w15:val="{EB65269C-95DA-4AFA-9F49-81C59213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744"/>
  </w:style>
  <w:style w:type="paragraph" w:styleId="Footer">
    <w:name w:val="footer"/>
    <w:basedOn w:val="Normal"/>
    <w:link w:val="FooterChar"/>
    <w:uiPriority w:val="99"/>
    <w:unhideWhenUsed/>
    <w:rsid w:val="00C9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353</Words>
  <Characters>2245</Characters>
  <Application>Microsoft Office Word</Application>
  <DocSecurity>0</DocSecurity>
  <Lines>106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6</cp:revision>
  <dcterms:created xsi:type="dcterms:W3CDTF">2022-10-17T19:21:00Z</dcterms:created>
  <dcterms:modified xsi:type="dcterms:W3CDTF">2022-12-05T05:17:00Z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2022-10-18T19:09:59Z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6f8eb77d-ae20-4289-ba7d-2172b1b91122</vt:lpwstr>
  </property>
  <property fmtid="{D5CDD505-2E9C-101B-9397-08002B2CF9AE}" pid="8" name="MSIP_Label_defa4170-0d19-0005-0004-bc88714345d2_ContentBits">
    <vt:lpwstr>0</vt:lpwstr>
  </property>
</Properties>
</file>