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4DDB" w14:textId="77777777" w:rsidR="000A277B" w:rsidRDefault="00661F68" w:rsidP="00661F68">
      <w:pPr>
        <w:spacing w:after="0"/>
        <w:jc w:val="center"/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</w:pPr>
      <w:r w:rsidRPr="00661F68"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  <w:t>DAILY WATER INTAKE CHART</w:t>
      </w:r>
    </w:p>
    <w:p w14:paraId="226FAAEB" w14:textId="77777777" w:rsidR="00661F68" w:rsidRDefault="00661F68" w:rsidP="00661F68">
      <w:pPr>
        <w:spacing w:after="0"/>
        <w:jc w:val="center"/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</w:pPr>
    </w:p>
    <w:p w14:paraId="30FCC37A" w14:textId="77777777" w:rsidR="00661F68" w:rsidRDefault="00661F68" w:rsidP="00661F68">
      <w:pPr>
        <w:spacing w:after="0"/>
        <w:rPr>
          <w:rFonts w:ascii="Century Gothic" w:hAnsi="Century Gothic" w:cs="IvyPrestoText-SemiBold"/>
          <w:kern w:val="0"/>
          <w:sz w:val="24"/>
          <w:szCs w:val="24"/>
        </w:rPr>
      </w:pPr>
      <w:r w:rsidRPr="00661F68">
        <w:rPr>
          <w:rFonts w:ascii="Century Gothic" w:hAnsi="Century Gothic" w:cs="IvyPrestoText-SemiBold"/>
          <w:kern w:val="0"/>
          <w:sz w:val="24"/>
          <w:szCs w:val="24"/>
        </w:rPr>
        <w:t>For the Week of</w:t>
      </w:r>
      <w:r>
        <w:rPr>
          <w:rFonts w:ascii="Century Gothic" w:hAnsi="Century Gothic" w:cs="IvyPrestoText-SemiBold"/>
          <w:kern w:val="0"/>
          <w:sz w:val="24"/>
          <w:szCs w:val="24"/>
        </w:rPr>
        <w:t>: ___________________________________________________________________</w:t>
      </w:r>
    </w:p>
    <w:p w14:paraId="6BE3EB72" w14:textId="77777777" w:rsidR="00661F68" w:rsidRPr="00661F68" w:rsidRDefault="00661F68" w:rsidP="00661F68">
      <w:pPr>
        <w:spacing w:after="0"/>
        <w:rPr>
          <w:rFonts w:ascii="Century Gothic" w:hAnsi="Century Gothic" w:cs="IvyPrestoText-SemiBold"/>
          <w:kern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6"/>
        <w:gridCol w:w="1060"/>
        <w:gridCol w:w="1058"/>
        <w:gridCol w:w="1058"/>
        <w:gridCol w:w="1058"/>
        <w:gridCol w:w="1058"/>
        <w:gridCol w:w="1058"/>
        <w:gridCol w:w="1057"/>
        <w:gridCol w:w="1057"/>
      </w:tblGrid>
      <w:tr w:rsidR="00661F68" w14:paraId="1D0CF03C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21CC633C" w14:textId="77777777" w:rsidR="00661F68" w:rsidRPr="006704C6" w:rsidRDefault="00661F68" w:rsidP="00661F6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asierCircle-Regular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Tuesday</w:t>
            </w:r>
          </w:p>
        </w:tc>
        <w:tc>
          <w:tcPr>
            <w:tcW w:w="526" w:type="pct"/>
            <w:vAlign w:val="center"/>
          </w:tcPr>
          <w:p w14:paraId="3907C126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7989AC2A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19EAD89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F74385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18A3083A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417F54A3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4CDEDA90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1C73AEF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61F68" w14:paraId="2F8DD2CF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1468FCD9" w14:textId="77777777" w:rsidR="00661F68" w:rsidRPr="006704C6" w:rsidRDefault="00661F68" w:rsidP="00661F6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asierCircle-Regular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526" w:type="pct"/>
            <w:vAlign w:val="center"/>
          </w:tcPr>
          <w:p w14:paraId="1AB8DC83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40F05299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E9D9C9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F8CFAA3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E781861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04C20E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397D5DA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12F3D70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61F68" w14:paraId="01DC1018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6EDD14CE" w14:textId="77777777" w:rsidR="00661F68" w:rsidRPr="006704C6" w:rsidRDefault="00661F68" w:rsidP="00661F6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asierCircle-Regular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Thursday</w:t>
            </w:r>
          </w:p>
        </w:tc>
        <w:tc>
          <w:tcPr>
            <w:tcW w:w="526" w:type="pct"/>
            <w:vAlign w:val="center"/>
          </w:tcPr>
          <w:p w14:paraId="32741939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AF8793F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1950420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702B03C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7D2FBA8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B13808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6364011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0A44862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61F68" w14:paraId="2EB7D4DA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72620E7B" w14:textId="77777777" w:rsidR="00661F68" w:rsidRPr="006704C6" w:rsidRDefault="00661F68" w:rsidP="00661F6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asierCircle-Regular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Friday</w:t>
            </w:r>
          </w:p>
        </w:tc>
        <w:tc>
          <w:tcPr>
            <w:tcW w:w="526" w:type="pct"/>
            <w:vAlign w:val="center"/>
          </w:tcPr>
          <w:p w14:paraId="36D27381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42A5FF2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7539FBC4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4C7C796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E4B21B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035A330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663F4C0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3B12A7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61F68" w14:paraId="3C32E2A1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5D6D880F" w14:textId="77777777" w:rsidR="00661F68" w:rsidRPr="006704C6" w:rsidRDefault="00661F68" w:rsidP="00661F6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asierCircle-Regular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Saturday</w:t>
            </w:r>
          </w:p>
        </w:tc>
        <w:tc>
          <w:tcPr>
            <w:tcW w:w="526" w:type="pct"/>
            <w:vAlign w:val="center"/>
          </w:tcPr>
          <w:p w14:paraId="4E09919F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6024695C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6FEADE23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058DE40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0C5308B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6881B7DB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3773DED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08F801F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61F68" w14:paraId="1B51BF14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072D0B44" w14:textId="77777777" w:rsidR="00661F68" w:rsidRPr="006704C6" w:rsidRDefault="00661F68" w:rsidP="00661F68">
            <w:pPr>
              <w:jc w:val="center"/>
              <w:rPr>
                <w:rFonts w:ascii="Century Gothic" w:hAnsi="Century Gothic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Sunday</w:t>
            </w:r>
          </w:p>
        </w:tc>
        <w:tc>
          <w:tcPr>
            <w:tcW w:w="526" w:type="pct"/>
            <w:vAlign w:val="center"/>
          </w:tcPr>
          <w:p w14:paraId="6615DBD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6F9F7A0E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41A58B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11C9E7B5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09CAB6F7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40D9DBA6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00CC58CF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A77A716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61F68" w14:paraId="1FBACF5B" w14:textId="77777777" w:rsidTr="00661F68">
        <w:trPr>
          <w:trHeight w:val="1440"/>
        </w:trPr>
        <w:tc>
          <w:tcPr>
            <w:tcW w:w="797" w:type="pct"/>
            <w:vAlign w:val="center"/>
          </w:tcPr>
          <w:p w14:paraId="2A1C172B" w14:textId="77777777" w:rsidR="00661F68" w:rsidRPr="006704C6" w:rsidRDefault="00661F68" w:rsidP="00661F6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asierCircle-Regular"/>
                <w:b/>
                <w:bCs/>
                <w:color w:val="37AB87"/>
                <w:sz w:val="24"/>
                <w:szCs w:val="24"/>
              </w:rPr>
            </w:pPr>
            <w:r w:rsidRPr="006704C6">
              <w:rPr>
                <w:rFonts w:ascii="Century Gothic" w:hAnsi="Century Gothic" w:cs="BasierCircle-Regular"/>
                <w:b/>
                <w:bCs/>
                <w:color w:val="37AB87"/>
                <w:kern w:val="0"/>
                <w:sz w:val="24"/>
                <w:szCs w:val="24"/>
              </w:rPr>
              <w:t>Tuesday</w:t>
            </w:r>
          </w:p>
        </w:tc>
        <w:tc>
          <w:tcPr>
            <w:tcW w:w="526" w:type="pct"/>
            <w:vAlign w:val="center"/>
          </w:tcPr>
          <w:p w14:paraId="12B1893E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FEAC0FA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2BFA0C2A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32B17CD4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E0E9520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707BCABB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581D6D88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525" w:type="pct"/>
            <w:vAlign w:val="center"/>
          </w:tcPr>
          <w:p w14:paraId="7BFFCF26" w14:textId="77777777" w:rsidR="00661F68" w:rsidRDefault="00661F68" w:rsidP="00661F68">
            <w:pPr>
              <w:jc w:val="center"/>
              <w:rPr>
                <w:rFonts w:ascii="Century Gothic" w:hAnsi="Century Gothic" w:cs="IvyPrestoText-SemiBold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</w:tbl>
    <w:p w14:paraId="5CB194EC" w14:textId="77777777" w:rsidR="00661F68" w:rsidRDefault="00661F68" w:rsidP="00661F68">
      <w:pPr>
        <w:spacing w:after="0"/>
        <w:jc w:val="center"/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</w:pPr>
    </w:p>
    <w:p w14:paraId="23AB0AC9" w14:textId="77777777" w:rsidR="00661F68" w:rsidRPr="00661F68" w:rsidRDefault="00661F68" w:rsidP="00661F68">
      <w:pPr>
        <w:spacing w:after="0"/>
        <w:jc w:val="center"/>
        <w:rPr>
          <w:rFonts w:ascii="Century Gothic" w:hAnsi="Century Gothic" w:cs="IvyPrestoText-SemiBold"/>
          <w:b/>
          <w:bCs/>
          <w:kern w:val="0"/>
          <w:sz w:val="32"/>
          <w:szCs w:val="34"/>
          <w:u w:val="single"/>
        </w:rPr>
      </w:pPr>
      <w:r w:rsidRPr="00661F68">
        <w:rPr>
          <w:rFonts w:ascii="Century Gothic" w:hAnsi="Century Gothic" w:cs="BasierCircle-Regular"/>
          <w:kern w:val="0"/>
          <w:sz w:val="24"/>
          <w:szCs w:val="26"/>
        </w:rPr>
        <w:t>(Place a checkmark in each box for every glass you drink.)</w:t>
      </w:r>
    </w:p>
    <w:sectPr w:rsidR="00661F68" w:rsidRPr="00661F68" w:rsidSect="00661F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vyPrestoText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erCircl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68"/>
    <w:rsid w:val="000A277B"/>
    <w:rsid w:val="00661F68"/>
    <w:rsid w:val="006704C6"/>
    <w:rsid w:val="006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9219"/>
  <w15:chartTrackingRefBased/>
  <w15:docId w15:val="{DADF125C-DBF4-46EB-B0BA-073DE1D9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2023-02-10T12:01:00Z</dcterms:created>
  <dcterms:modified xsi:type="dcterms:W3CDTF">2023-02-10T12:03:00Z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2023-01-09T10:54:38Z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034e98a2-8121-4ec9-86fa-54c126849643</vt:lpwstr>
  </property>
  <property fmtid="{D5CDD505-2E9C-101B-9397-08002B2CF9AE}" pid="8" name="MSIP_Label_defa4170-0d19-0005-0004-bc88714345d2_ContentBits">
    <vt:lpwstr>0</vt:lpwstr>
  </property>
</Properties>
</file>