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19821" w14:textId="684AC2E5" w:rsidR="0061437E" w:rsidRPr="002C06AB" w:rsidRDefault="000B6A8D" w:rsidP="00FE6A58">
      <w:pPr>
        <w:spacing w:after="240" w:line="276" w:lineRule="auto"/>
        <w:contextualSpacing w:val="0"/>
        <w:jc w:val="center"/>
        <w:rPr>
          <w:rFonts w:ascii="Century Gothic" w:hAnsi="Century Gothic"/>
          <w:b/>
          <w:bCs/>
          <w:color w:val="FFFFFF" w:themeColor="background1"/>
          <w:kern w:val="0"/>
          <w:sz w:val="36"/>
          <w:szCs w:val="36"/>
          <w:lang w:val="en-GB"/>
          <w14:ligatures w14:val="none"/>
        </w:rPr>
      </w:pPr>
      <w:r w:rsidRPr="002C06AB">
        <w:rPr>
          <w:rFonts w:ascii="Century Gothic" w:hAnsi="Century Gothic"/>
          <w:b/>
          <w:bCs/>
          <w:color w:val="34D1BF"/>
          <w:sz w:val="36"/>
          <w:szCs w:val="36"/>
        </w:rPr>
        <w:t>PEST ANALYSIS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3150"/>
        <w:gridCol w:w="6596"/>
      </w:tblGrid>
      <w:tr w:rsidR="0061437E" w:rsidRPr="00A037E1" w14:paraId="13B0C217" w14:textId="77777777" w:rsidTr="0084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bottom w:val="single" w:sz="4" w:space="0" w:color="34D1BF"/>
            </w:tcBorders>
            <w:shd w:val="clear" w:color="auto" w:fill="34D1BF"/>
            <w:vAlign w:val="center"/>
          </w:tcPr>
          <w:p w14:paraId="62E5F4EA" w14:textId="77777777" w:rsidR="0061437E" w:rsidRPr="00A037E1" w:rsidRDefault="0061437E" w:rsidP="000B6EC7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384" w:type="pct"/>
            <w:tcBorders>
              <w:bottom w:val="single" w:sz="4" w:space="0" w:color="34D1BF"/>
            </w:tcBorders>
            <w:shd w:val="clear" w:color="auto" w:fill="34D1BF"/>
            <w:vAlign w:val="center"/>
          </w:tcPr>
          <w:p w14:paraId="2AF1A76D" w14:textId="77777777" w:rsidR="0061437E" w:rsidRPr="00A037E1" w:rsidRDefault="0061437E" w:rsidP="000B6EC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A037E1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Factor</w:t>
            </w:r>
          </w:p>
        </w:tc>
      </w:tr>
      <w:tr w:rsidR="00FE6A58" w:rsidRPr="00186FF3" w14:paraId="7DB72DE3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4" w:space="0" w:color="34D1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auto"/>
            <w:vAlign w:val="center"/>
          </w:tcPr>
          <w:p w14:paraId="7F129663" w14:textId="77777777" w:rsidR="00FE6A58" w:rsidRPr="002C06AB" w:rsidRDefault="00FE6A58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Political</w:t>
            </w:r>
          </w:p>
        </w:tc>
        <w:tc>
          <w:tcPr>
            <w:tcW w:w="3384" w:type="pct"/>
            <w:tcBorders>
              <w:top w:val="single" w:sz="4" w:space="0" w:color="34D1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7205059" w14:textId="77777777" w:rsidR="00FE6A58" w:rsidRPr="002C06AB" w:rsidRDefault="00FE6A58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E6A58" w:rsidRPr="00186FF3" w14:paraId="44712ACD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auto"/>
            <w:vAlign w:val="center"/>
          </w:tcPr>
          <w:p w14:paraId="77684935" w14:textId="77777777" w:rsidR="00FE6A58" w:rsidRPr="002C06AB" w:rsidRDefault="00FE6A58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6CD7E3F" w14:textId="77777777" w:rsidR="00FE6A58" w:rsidRPr="002C06AB" w:rsidRDefault="00FE6A58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E6A58" w:rsidRPr="00186FF3" w14:paraId="6CC54FAF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auto"/>
            <w:vAlign w:val="center"/>
          </w:tcPr>
          <w:p w14:paraId="4483D450" w14:textId="77777777" w:rsidR="00FE6A58" w:rsidRPr="002C06AB" w:rsidRDefault="00FE6A58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074D2BD" w14:textId="77777777" w:rsidR="00FE6A58" w:rsidRPr="002C06AB" w:rsidRDefault="00FE6A58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E6A58" w:rsidRPr="00186FF3" w14:paraId="39B24311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18" w:space="0" w:color="34D1BF"/>
              <w:right w:val="single" w:sz="8" w:space="0" w:color="34D1BF"/>
            </w:tcBorders>
            <w:shd w:val="clear" w:color="auto" w:fill="auto"/>
            <w:vAlign w:val="center"/>
          </w:tcPr>
          <w:p w14:paraId="688EE129" w14:textId="77777777" w:rsidR="00FE6A58" w:rsidRPr="002C06AB" w:rsidRDefault="00FE6A58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18" w:space="0" w:color="34D1BF"/>
              <w:right w:val="nil"/>
            </w:tcBorders>
            <w:shd w:val="clear" w:color="auto" w:fill="auto"/>
            <w:vAlign w:val="center"/>
          </w:tcPr>
          <w:p w14:paraId="4C60D403" w14:textId="77777777" w:rsidR="00FE6A58" w:rsidRPr="002C06AB" w:rsidRDefault="00FE6A58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3FE6CABD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18" w:space="0" w:color="34D1BF"/>
              <w:bottom w:val="single" w:sz="2" w:space="0" w:color="BFBFBF" w:themeColor="background1" w:themeShade="BF"/>
              <w:right w:val="single" w:sz="2" w:space="0" w:color="34D1BF"/>
            </w:tcBorders>
            <w:shd w:val="clear" w:color="auto" w:fill="EDF9EF"/>
            <w:vAlign w:val="center"/>
          </w:tcPr>
          <w:p w14:paraId="06C3C410" w14:textId="77777777" w:rsidR="00176046" w:rsidRPr="002C06AB" w:rsidRDefault="00176046" w:rsidP="00315D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Economic</w:t>
            </w:r>
          </w:p>
        </w:tc>
        <w:tc>
          <w:tcPr>
            <w:tcW w:w="3384" w:type="pct"/>
            <w:tcBorders>
              <w:top w:val="single" w:sz="18" w:space="0" w:color="34D1BF"/>
              <w:left w:val="single" w:sz="2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1F4547F8" w14:textId="77777777" w:rsidR="00176046" w:rsidRPr="002C06AB" w:rsidRDefault="00176046" w:rsidP="00315D43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71A572E9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34D1BF"/>
            </w:tcBorders>
            <w:shd w:val="clear" w:color="auto" w:fill="EDF9EF"/>
            <w:vAlign w:val="center"/>
          </w:tcPr>
          <w:p w14:paraId="13FC7FBE" w14:textId="77777777" w:rsidR="00176046" w:rsidRPr="002C06AB" w:rsidRDefault="00176046" w:rsidP="00315D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2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58BD4FA6" w14:textId="77777777" w:rsidR="00176046" w:rsidRPr="002C06AB" w:rsidRDefault="00176046" w:rsidP="00315D43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7B2344E1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34D1BF"/>
            </w:tcBorders>
            <w:shd w:val="clear" w:color="auto" w:fill="EDF9EF"/>
            <w:vAlign w:val="center"/>
          </w:tcPr>
          <w:p w14:paraId="73364C27" w14:textId="77777777" w:rsidR="00176046" w:rsidRPr="002C06AB" w:rsidRDefault="00176046" w:rsidP="00315D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2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05146996" w14:textId="77777777" w:rsidR="00176046" w:rsidRPr="002C06AB" w:rsidRDefault="00176046" w:rsidP="00315D43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6D127410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18" w:space="0" w:color="34D1BF"/>
              <w:right w:val="single" w:sz="2" w:space="0" w:color="34D1BF"/>
            </w:tcBorders>
            <w:shd w:val="clear" w:color="auto" w:fill="FFFFFF" w:themeFill="background1"/>
            <w:vAlign w:val="center"/>
          </w:tcPr>
          <w:p w14:paraId="13165E15" w14:textId="77777777" w:rsidR="00176046" w:rsidRPr="002C06AB" w:rsidRDefault="00176046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2" w:space="0" w:color="34D1BF"/>
              <w:bottom w:val="single" w:sz="18" w:space="0" w:color="34D1BF"/>
              <w:right w:val="nil"/>
            </w:tcBorders>
            <w:shd w:val="clear" w:color="auto" w:fill="EDF9EF"/>
            <w:vAlign w:val="center"/>
          </w:tcPr>
          <w:p w14:paraId="5C24064C" w14:textId="77777777" w:rsidR="00176046" w:rsidRPr="002C06AB" w:rsidRDefault="00176046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4A8F141C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18" w:space="0" w:color="34D1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77FB7D93" w14:textId="77777777" w:rsidR="00176046" w:rsidRPr="002C06AB" w:rsidRDefault="00176046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Sociological</w:t>
            </w:r>
          </w:p>
        </w:tc>
        <w:tc>
          <w:tcPr>
            <w:tcW w:w="3384" w:type="pct"/>
            <w:tcBorders>
              <w:top w:val="single" w:sz="18" w:space="0" w:color="34D1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60D62AC" w14:textId="77777777" w:rsidR="00176046" w:rsidRPr="002C06AB" w:rsidRDefault="00176046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14EB6FE3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6E0355C7" w14:textId="77777777" w:rsidR="00176046" w:rsidRPr="002C06AB" w:rsidRDefault="00176046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0FEAACF" w14:textId="77777777" w:rsidR="00176046" w:rsidRPr="002C06AB" w:rsidRDefault="00176046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1447ABC9" w14:textId="77777777" w:rsidTr="0084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27302325" w14:textId="77777777" w:rsidR="00176046" w:rsidRPr="002C06AB" w:rsidRDefault="00176046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CC10772" w14:textId="77777777" w:rsidR="00176046" w:rsidRPr="002C06AB" w:rsidRDefault="00176046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76046" w:rsidRPr="00186FF3" w14:paraId="66B37CE5" w14:textId="77777777" w:rsidTr="008407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18" w:space="0" w:color="34D1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1C95EBCE" w14:textId="77777777" w:rsidR="00176046" w:rsidRPr="002C06AB" w:rsidRDefault="00176046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18" w:space="0" w:color="34D1BF"/>
              <w:right w:val="nil"/>
            </w:tcBorders>
            <w:shd w:val="clear" w:color="auto" w:fill="FFFFFF" w:themeFill="background1"/>
            <w:vAlign w:val="center"/>
          </w:tcPr>
          <w:p w14:paraId="3E83F0A3" w14:textId="77777777" w:rsidR="00176046" w:rsidRPr="002C06AB" w:rsidRDefault="00176046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B15AD" w:rsidRPr="00186FF3" w14:paraId="567BEEB0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18" w:space="0" w:color="34D1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0ECB5BAC" w14:textId="77777777" w:rsidR="00EB15AD" w:rsidRPr="002C06AB" w:rsidRDefault="00EB15A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Technological</w:t>
            </w:r>
          </w:p>
        </w:tc>
        <w:tc>
          <w:tcPr>
            <w:tcW w:w="3384" w:type="pct"/>
            <w:tcBorders>
              <w:top w:val="single" w:sz="18" w:space="0" w:color="34D1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2A88A057" w14:textId="77777777" w:rsidR="00EB15AD" w:rsidRPr="002C06AB" w:rsidRDefault="00EB15A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B15AD" w:rsidRPr="00186FF3" w14:paraId="06AD94AA" w14:textId="77777777" w:rsidTr="002D349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6B80C1E8" w14:textId="77777777" w:rsidR="00EB15AD" w:rsidRPr="002C06AB" w:rsidRDefault="00EB15A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459BD7AB" w14:textId="77777777" w:rsidR="00EB15AD" w:rsidRPr="002C06AB" w:rsidRDefault="00EB15A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B15AD" w:rsidRPr="00186FF3" w14:paraId="55821398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4C2CF38E" w14:textId="77777777" w:rsidR="00EB15AD" w:rsidRPr="002C06AB" w:rsidRDefault="00EB15A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4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73887875" w14:textId="77777777" w:rsidR="00EB15AD" w:rsidRPr="002C06AB" w:rsidRDefault="00EB15A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B15AD" w:rsidRPr="00186FF3" w14:paraId="5B4973CD" w14:textId="77777777" w:rsidTr="002D349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4" w:space="0" w:color="BFBFBF" w:themeColor="background1" w:themeShade="BF"/>
              <w:bottom w:val="single" w:sz="18" w:space="0" w:color="34D1BF"/>
              <w:right w:val="single" w:sz="8" w:space="0" w:color="34D1BF"/>
            </w:tcBorders>
            <w:shd w:val="clear" w:color="auto" w:fill="EDF9EF"/>
            <w:vAlign w:val="center"/>
          </w:tcPr>
          <w:p w14:paraId="7A36880E" w14:textId="77777777" w:rsidR="00EB15AD" w:rsidRPr="002C06AB" w:rsidRDefault="00EB15A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BFBFBF" w:themeColor="background1" w:themeShade="BF"/>
              <w:left w:val="single" w:sz="8" w:space="0" w:color="34D1BF"/>
              <w:bottom w:val="single" w:sz="18" w:space="0" w:color="34D1BF"/>
              <w:right w:val="nil"/>
            </w:tcBorders>
            <w:shd w:val="clear" w:color="auto" w:fill="EDF9EF"/>
            <w:vAlign w:val="center"/>
          </w:tcPr>
          <w:p w14:paraId="190E7920" w14:textId="77777777" w:rsidR="00EB15AD" w:rsidRPr="002C06AB" w:rsidRDefault="00EB15A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8238B" w:rsidRPr="00186FF3" w14:paraId="5D8D8F4C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18" w:space="0" w:color="34D1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2BEC5BA3" w14:textId="77777777" w:rsidR="0038238B" w:rsidRPr="002C06AB" w:rsidRDefault="0038238B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Legal</w:t>
            </w:r>
          </w:p>
        </w:tc>
        <w:tc>
          <w:tcPr>
            <w:tcW w:w="3384" w:type="pct"/>
            <w:tcBorders>
              <w:top w:val="single" w:sz="18" w:space="0" w:color="34D1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5843FBA" w14:textId="77777777" w:rsidR="0038238B" w:rsidRPr="002C06AB" w:rsidRDefault="0038238B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8238B" w:rsidRPr="00186FF3" w14:paraId="61837E2A" w14:textId="77777777" w:rsidTr="002D349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1ABF3073" w14:textId="77777777" w:rsidR="0038238B" w:rsidRPr="002C06AB" w:rsidRDefault="0038238B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3B27D73" w14:textId="77777777" w:rsidR="0038238B" w:rsidRPr="002C06AB" w:rsidRDefault="0038238B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8238B" w:rsidRPr="00186FF3" w14:paraId="291A4379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0C8C05DA" w14:textId="77777777" w:rsidR="0038238B" w:rsidRPr="002C06AB" w:rsidRDefault="0038238B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2C92195" w14:textId="77777777" w:rsidR="0038238B" w:rsidRPr="002C06AB" w:rsidRDefault="0038238B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8238B" w:rsidRPr="00186FF3" w14:paraId="32B118AE" w14:textId="77777777" w:rsidTr="00B953F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18" w:space="0" w:color="34D1BF"/>
              <w:right w:val="single" w:sz="8" w:space="0" w:color="34D1BF"/>
            </w:tcBorders>
            <w:shd w:val="clear" w:color="auto" w:fill="FFFFFF" w:themeFill="background1"/>
            <w:vAlign w:val="center"/>
          </w:tcPr>
          <w:p w14:paraId="6F9B33A0" w14:textId="77777777" w:rsidR="0038238B" w:rsidRPr="002C06AB" w:rsidRDefault="0038238B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18" w:space="0" w:color="34D1BF"/>
              <w:right w:val="nil"/>
            </w:tcBorders>
            <w:shd w:val="clear" w:color="auto" w:fill="FFFFFF" w:themeFill="background1"/>
            <w:vAlign w:val="center"/>
          </w:tcPr>
          <w:p w14:paraId="30186395" w14:textId="77777777" w:rsidR="0038238B" w:rsidRPr="002C06AB" w:rsidRDefault="0038238B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C586D" w:rsidRPr="00186FF3" w14:paraId="34095331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 w:val="restart"/>
            <w:tcBorders>
              <w:top w:val="single" w:sz="18" w:space="0" w:color="34D1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4F0CA4F9" w14:textId="77777777" w:rsidR="006C586D" w:rsidRPr="002C06AB" w:rsidRDefault="006C586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C06A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Environmental</w:t>
            </w:r>
          </w:p>
        </w:tc>
        <w:tc>
          <w:tcPr>
            <w:tcW w:w="3384" w:type="pct"/>
            <w:tcBorders>
              <w:top w:val="single" w:sz="18" w:space="0" w:color="34D1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3321D586" w14:textId="77777777" w:rsidR="006C586D" w:rsidRPr="002C06AB" w:rsidRDefault="006C586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C586D" w:rsidRPr="00186FF3" w14:paraId="08B60B23" w14:textId="77777777" w:rsidTr="002D349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64C94CA6" w14:textId="77777777" w:rsidR="006C586D" w:rsidRPr="002C06AB" w:rsidRDefault="006C586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198E71F2" w14:textId="77777777" w:rsidR="006C586D" w:rsidRPr="002C06AB" w:rsidRDefault="006C586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C586D" w:rsidRPr="00186FF3" w14:paraId="2C69A3CE" w14:textId="77777777" w:rsidTr="002D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34D1BF"/>
            </w:tcBorders>
            <w:shd w:val="clear" w:color="auto" w:fill="EDF9EF"/>
            <w:vAlign w:val="center"/>
          </w:tcPr>
          <w:p w14:paraId="4AD5F65C" w14:textId="77777777" w:rsidR="006C586D" w:rsidRPr="002C06AB" w:rsidRDefault="006C586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2" w:space="0" w:color="BFBFBF" w:themeColor="background1" w:themeShade="BF"/>
              <w:right w:val="nil"/>
            </w:tcBorders>
            <w:shd w:val="clear" w:color="auto" w:fill="EDF9EF"/>
            <w:vAlign w:val="center"/>
          </w:tcPr>
          <w:p w14:paraId="0D590D8D" w14:textId="77777777" w:rsidR="006C586D" w:rsidRPr="002C06AB" w:rsidRDefault="006C586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C586D" w:rsidRPr="00186FF3" w14:paraId="266A43EA" w14:textId="77777777" w:rsidTr="002D349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Merge/>
            <w:tcBorders>
              <w:top w:val="single" w:sz="2" w:space="0" w:color="BFBFBF" w:themeColor="background1" w:themeShade="BF"/>
              <w:bottom w:val="single" w:sz="18" w:space="0" w:color="34D1BF"/>
              <w:right w:val="single" w:sz="8" w:space="0" w:color="34D1BF"/>
            </w:tcBorders>
            <w:shd w:val="clear" w:color="auto" w:fill="EDF9EF"/>
            <w:vAlign w:val="center"/>
          </w:tcPr>
          <w:p w14:paraId="6BBDD78C" w14:textId="77777777" w:rsidR="006C586D" w:rsidRPr="002C06AB" w:rsidRDefault="006C586D" w:rsidP="000B6EC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2" w:space="0" w:color="BFBFBF" w:themeColor="background1" w:themeShade="BF"/>
              <w:left w:val="single" w:sz="8" w:space="0" w:color="34D1BF"/>
              <w:bottom w:val="single" w:sz="18" w:space="0" w:color="34D1BF"/>
              <w:right w:val="nil"/>
            </w:tcBorders>
            <w:shd w:val="clear" w:color="auto" w:fill="EDF9EF"/>
            <w:vAlign w:val="center"/>
          </w:tcPr>
          <w:p w14:paraId="6D02FB29" w14:textId="77777777" w:rsidR="006C586D" w:rsidRPr="002C06AB" w:rsidRDefault="006C586D" w:rsidP="000B6EC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5BC30C3" w14:textId="77777777" w:rsidR="008E01F7" w:rsidRPr="00986A7B" w:rsidRDefault="008E01F7" w:rsidP="000B6EC7">
      <w:pPr>
        <w:spacing w:line="276" w:lineRule="auto"/>
        <w:contextualSpacing w:val="0"/>
        <w:rPr>
          <w:rFonts w:ascii="Century Gothic" w:hAnsi="Century Gothic"/>
          <w:sz w:val="10"/>
          <w:szCs w:val="10"/>
        </w:rPr>
      </w:pPr>
    </w:p>
    <w:sectPr w:rsidR="008E01F7" w:rsidRPr="00986A7B" w:rsidSect="00B953F7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B03B" w14:textId="77777777" w:rsidR="00D52268" w:rsidRDefault="00D52268">
      <w:r>
        <w:separator/>
      </w:r>
    </w:p>
  </w:endnote>
  <w:endnote w:type="continuationSeparator" w:id="0">
    <w:p w14:paraId="4E43487B" w14:textId="77777777" w:rsidR="00D52268" w:rsidRDefault="00D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8C47" w14:textId="77777777" w:rsidR="00B57910" w:rsidRDefault="00B57910">
    <w:pPr>
      <w:pStyle w:val="Footer"/>
    </w:pPr>
    <w:r w:rsidRPr="003E0381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0F6D88A" wp14:editId="68DDE1A0">
          <wp:simplePos x="0" y="0"/>
          <wp:positionH relativeFrom="column">
            <wp:posOffset>0</wp:posOffset>
          </wp:positionH>
          <wp:positionV relativeFrom="page">
            <wp:posOffset>10088880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90FE" w14:textId="77777777" w:rsidR="00D52268" w:rsidRDefault="00D52268">
      <w:r>
        <w:separator/>
      </w:r>
    </w:p>
  </w:footnote>
  <w:footnote w:type="continuationSeparator" w:id="0">
    <w:p w14:paraId="182F9E9C" w14:textId="77777777" w:rsidR="00D52268" w:rsidRDefault="00D5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7A4" w14:textId="77777777" w:rsidR="008E01F7" w:rsidRDefault="008E01F7">
    <w:pPr>
      <w:spacing w:after="200" w:line="276" w:lineRule="auto"/>
      <w:contextualSpacing w:val="0"/>
    </w:pPr>
  </w:p>
  <w:p w14:paraId="14B9B12E" w14:textId="77777777" w:rsidR="008E01F7" w:rsidRDefault="008E01F7">
    <w:pPr>
      <w:tabs>
        <w:tab w:val="center" w:pos="4153"/>
        <w:tab w:val="right" w:pos="8306"/>
      </w:tabs>
      <w:contextualSpacing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33A"/>
    <w:multiLevelType w:val="hybridMultilevel"/>
    <w:tmpl w:val="352A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C7F"/>
    <w:multiLevelType w:val="multilevel"/>
    <w:tmpl w:val="3648F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2102457"/>
    <w:multiLevelType w:val="multilevel"/>
    <w:tmpl w:val="CAAA6A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B5A07DA"/>
    <w:multiLevelType w:val="multilevel"/>
    <w:tmpl w:val="F1084F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2536414"/>
    <w:multiLevelType w:val="multilevel"/>
    <w:tmpl w:val="49162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FB42425"/>
    <w:multiLevelType w:val="multilevel"/>
    <w:tmpl w:val="AB708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3DD40B4"/>
    <w:multiLevelType w:val="hybridMultilevel"/>
    <w:tmpl w:val="F9AC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3FA3"/>
    <w:multiLevelType w:val="multilevel"/>
    <w:tmpl w:val="36A6F7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6C4316DC"/>
    <w:multiLevelType w:val="multilevel"/>
    <w:tmpl w:val="5A889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703906E4"/>
    <w:multiLevelType w:val="multilevel"/>
    <w:tmpl w:val="089E0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750D531D"/>
    <w:multiLevelType w:val="multilevel"/>
    <w:tmpl w:val="6C8E1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7DA5695A"/>
    <w:multiLevelType w:val="multilevel"/>
    <w:tmpl w:val="00DA25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156068975">
    <w:abstractNumId w:val="11"/>
  </w:num>
  <w:num w:numId="2" w16cid:durableId="1775517824">
    <w:abstractNumId w:val="5"/>
  </w:num>
  <w:num w:numId="3" w16cid:durableId="41298552">
    <w:abstractNumId w:val="2"/>
  </w:num>
  <w:num w:numId="4" w16cid:durableId="2132432926">
    <w:abstractNumId w:val="1"/>
  </w:num>
  <w:num w:numId="5" w16cid:durableId="875191429">
    <w:abstractNumId w:val="4"/>
  </w:num>
  <w:num w:numId="6" w16cid:durableId="652024147">
    <w:abstractNumId w:val="7"/>
  </w:num>
  <w:num w:numId="7" w16cid:durableId="1272395646">
    <w:abstractNumId w:val="9"/>
  </w:num>
  <w:num w:numId="8" w16cid:durableId="1465151494">
    <w:abstractNumId w:val="10"/>
  </w:num>
  <w:num w:numId="9" w16cid:durableId="647782659">
    <w:abstractNumId w:val="8"/>
  </w:num>
  <w:num w:numId="10" w16cid:durableId="546381847">
    <w:abstractNumId w:val="3"/>
  </w:num>
  <w:num w:numId="11" w16cid:durableId="1443761420">
    <w:abstractNumId w:val="6"/>
  </w:num>
  <w:num w:numId="12" w16cid:durableId="108495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7"/>
    <w:rsid w:val="000B6A8D"/>
    <w:rsid w:val="000B6EC7"/>
    <w:rsid w:val="00173912"/>
    <w:rsid w:val="00176046"/>
    <w:rsid w:val="002C06AB"/>
    <w:rsid w:val="002D3498"/>
    <w:rsid w:val="00302B9B"/>
    <w:rsid w:val="00315D43"/>
    <w:rsid w:val="0038238B"/>
    <w:rsid w:val="004969EF"/>
    <w:rsid w:val="005C69A1"/>
    <w:rsid w:val="005E4638"/>
    <w:rsid w:val="0061437E"/>
    <w:rsid w:val="006C586D"/>
    <w:rsid w:val="007A096E"/>
    <w:rsid w:val="008407FA"/>
    <w:rsid w:val="008E01F7"/>
    <w:rsid w:val="00986A7B"/>
    <w:rsid w:val="009B091B"/>
    <w:rsid w:val="00B17DDD"/>
    <w:rsid w:val="00B57910"/>
    <w:rsid w:val="00B953F7"/>
    <w:rsid w:val="00D52268"/>
    <w:rsid w:val="00EB15AD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D6A8"/>
  <w15:docId w15:val="{6D37B5CB-903A-4B14-910A-CA3FFEB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b/>
      <w:color w:val="FF6600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240"/>
      <w:outlineLvl w:val="1"/>
    </w:pPr>
    <w:rPr>
      <w:b/>
      <w:color w:val="FF6600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40"/>
      <w:ind w:left="902" w:hanging="903"/>
      <w:outlineLvl w:val="2"/>
    </w:pPr>
    <w:rPr>
      <w:color w:val="FF6600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Arial Narrow" w:eastAsia="Arial Narrow" w:hAnsi="Arial Narrow" w:cs="Arial Narrow"/>
      <w:b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Arial Narrow" w:eastAsia="Arial Narrow" w:hAnsi="Arial Narrow" w:cs="Arial Narrow"/>
      <w:b/>
      <w:color w:val="993300"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B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8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B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8D"/>
    <w:rPr>
      <w:rFonts w:ascii="Arial" w:eastAsia="Arial" w:hAnsi="Arial" w:cs="Arial"/>
      <w:color w:val="000000"/>
      <w:sz w:val="20"/>
    </w:rPr>
  </w:style>
  <w:style w:type="table" w:styleId="GridTable2-Accent5">
    <w:name w:val="Grid Table 2 Accent 5"/>
    <w:basedOn w:val="TableNormal"/>
    <w:uiPriority w:val="47"/>
    <w:rsid w:val="0061437E"/>
    <w:pPr>
      <w:spacing w:after="0" w:line="240" w:lineRule="auto"/>
    </w:pPr>
    <w:rPr>
      <w:rFonts w:eastAsiaTheme="minorHAnsi"/>
      <w:kern w:val="0"/>
      <w:lang w:val="en-GB"/>
      <w14:ligatures w14:val="non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6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PESTLE and SWOT Template.docx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and SWOT Template.docx</dc:title>
  <dc:creator>Tosiba</dc:creator>
  <cp:lastModifiedBy>zaidiaiman507@gmail.com</cp:lastModifiedBy>
  <cp:revision>8</cp:revision>
  <dcterms:created xsi:type="dcterms:W3CDTF">2023-05-26T10:19:00Z</dcterms:created>
  <dcterms:modified xsi:type="dcterms:W3CDTF">2023-09-14T04:43:00Z</dcterms:modified>
</cp:coreProperties>
</file>