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EEC" w14:textId="715CC650" w:rsidR="00A52460" w:rsidRPr="0003356F" w:rsidRDefault="0003356F" w:rsidP="0003356F">
      <w:pPr>
        <w:spacing w:line="276" w:lineRule="auto"/>
        <w:rPr>
          <w:rFonts w:ascii="Corbel" w:hAnsi="Corbel" w:cs="Segoe UI"/>
          <w:sz w:val="24"/>
          <w:szCs w:val="24"/>
        </w:rPr>
      </w:pPr>
      <w:r w:rsidRPr="00C31B62">
        <w:rPr>
          <w:rFonts w:ascii="Corbel" w:hAnsi="Corbel" w:cs="Segoe UI"/>
          <w:b/>
          <w:bCs/>
          <w:sz w:val="24"/>
          <w:szCs w:val="24"/>
        </w:rPr>
        <w:t>Effective Date:</w:t>
      </w:r>
      <w:r>
        <w:rPr>
          <w:rFonts w:ascii="Corbel" w:hAnsi="Corbel" w:cs="Segoe UI"/>
          <w:sz w:val="24"/>
          <w:szCs w:val="24"/>
        </w:rPr>
        <w:t xml:space="preserve"> </w:t>
      </w:r>
      <w:sdt>
        <w:sdtPr>
          <w:rPr>
            <w:rFonts w:ascii="Corbel" w:hAnsi="Corbel" w:cs="Segoe UI"/>
            <w:sz w:val="24"/>
            <w:szCs w:val="24"/>
          </w:rPr>
          <w:id w:val="-1889791572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Fonts w:ascii="Corbel" w:hAnsi="Corbel" w:cs="Segoe UI"/>
              <w:sz w:val="24"/>
              <w:szCs w:val="24"/>
            </w:rPr>
            <w:t>[Date]</w:t>
          </w:r>
        </w:sdtContent>
      </w:sdt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14"/>
        <w:gridCol w:w="2768"/>
        <w:gridCol w:w="1843"/>
        <w:gridCol w:w="3231"/>
      </w:tblGrid>
      <w:tr w:rsidR="004056FF" w:rsidRPr="00E25CDA" w14:paraId="39FE4B13" w14:textId="77777777" w:rsidTr="0003356F">
        <w:trPr>
          <w:trHeight w:val="624"/>
        </w:trPr>
        <w:tc>
          <w:tcPr>
            <w:tcW w:w="2614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767171" w:themeFill="background2" w:themeFillShade="80"/>
            <w:vAlign w:val="center"/>
          </w:tcPr>
          <w:p w14:paraId="2D03CE4D" w14:textId="795CE718" w:rsidR="004056FF" w:rsidRPr="00B16E12" w:rsidRDefault="00B16E12" w:rsidP="00E25CDA">
            <w:pPr>
              <w:spacing w:line="276" w:lineRule="auto"/>
              <w:rPr>
                <w:rFonts w:ascii="Corbel" w:hAnsi="Corbel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B16E12">
              <w:rPr>
                <w:rFonts w:ascii="Corbel" w:hAnsi="Corbel" w:cs="Segoe UI"/>
                <w:b/>
                <w:bCs/>
                <w:color w:val="FFFFFF" w:themeColor="background1"/>
                <w:sz w:val="24"/>
                <w:szCs w:val="24"/>
              </w:rPr>
              <w:t>FEE TYPE</w:t>
            </w:r>
          </w:p>
        </w:tc>
        <w:tc>
          <w:tcPr>
            <w:tcW w:w="276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767171" w:themeFill="background2" w:themeFillShade="80"/>
            <w:vAlign w:val="center"/>
          </w:tcPr>
          <w:p w14:paraId="060E20CA" w14:textId="1E133FA1" w:rsidR="004056FF" w:rsidRPr="00B16E12" w:rsidRDefault="00B16E12" w:rsidP="00E25CDA">
            <w:pPr>
              <w:spacing w:line="276" w:lineRule="auto"/>
              <w:rPr>
                <w:rFonts w:ascii="Corbel" w:hAnsi="Corbel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B16E12">
              <w:rPr>
                <w:rFonts w:ascii="Corbel" w:hAnsi="Corbel" w:cs="Segoe UI"/>
                <w:b/>
                <w:bCs/>
                <w:color w:val="FFFFFF" w:themeColor="background1"/>
                <w:sz w:val="24"/>
                <w:szCs w:val="24"/>
              </w:rPr>
              <w:t xml:space="preserve">DUE DATE            </w:t>
            </w:r>
          </w:p>
        </w:tc>
        <w:tc>
          <w:tcPr>
            <w:tcW w:w="1843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767171" w:themeFill="background2" w:themeFillShade="80"/>
            <w:vAlign w:val="center"/>
          </w:tcPr>
          <w:p w14:paraId="670C9D6D" w14:textId="4227F78A" w:rsidR="004056FF" w:rsidRPr="00B16E12" w:rsidRDefault="00B16E12" w:rsidP="00E25CDA">
            <w:pPr>
              <w:spacing w:line="276" w:lineRule="auto"/>
              <w:rPr>
                <w:rFonts w:ascii="Corbel" w:hAnsi="Corbel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B16E12">
              <w:rPr>
                <w:rFonts w:ascii="Corbel" w:hAnsi="Corbel" w:cs="Segoe UI"/>
                <w:b/>
                <w:bCs/>
                <w:color w:val="FFFFFF" w:themeColor="background1"/>
                <w:sz w:val="24"/>
                <w:szCs w:val="24"/>
              </w:rPr>
              <w:t xml:space="preserve">AMOUNT  </w:t>
            </w:r>
          </w:p>
        </w:tc>
        <w:tc>
          <w:tcPr>
            <w:tcW w:w="3231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767171" w:themeFill="background2" w:themeFillShade="80"/>
            <w:vAlign w:val="center"/>
          </w:tcPr>
          <w:p w14:paraId="0165D08C" w14:textId="2E98BFF0" w:rsidR="004056FF" w:rsidRPr="00B16E12" w:rsidRDefault="00B16E12" w:rsidP="00E25CDA">
            <w:pPr>
              <w:spacing w:line="276" w:lineRule="auto"/>
              <w:rPr>
                <w:rFonts w:ascii="Corbel" w:hAnsi="Corbel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B16E12">
              <w:rPr>
                <w:rFonts w:ascii="Corbel" w:hAnsi="Corbel" w:cs="Segoe UI"/>
                <w:b/>
                <w:bCs/>
                <w:color w:val="FFFFFF" w:themeColor="background1"/>
                <w:sz w:val="24"/>
                <w:szCs w:val="24"/>
              </w:rPr>
              <w:t xml:space="preserve">NOTES    </w:t>
            </w:r>
          </w:p>
        </w:tc>
      </w:tr>
      <w:tr w:rsidR="004056FF" w:rsidRPr="00E25CDA" w14:paraId="189E1AFD" w14:textId="77777777" w:rsidTr="00B16E12">
        <w:trPr>
          <w:trHeight w:val="79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80A0C3" w14:textId="41B962B6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 xml:space="preserve">Tuition Fee                </w:t>
            </w:r>
          </w:p>
        </w:tc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44063" w14:textId="5D1CB65D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[Due Date]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471737" w14:textId="3B196776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0" w:name="Text3"/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[Amount]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1EB1F7" w14:textId="3230AF36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ustom Notes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[Custom Notes]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</w:tr>
      <w:tr w:rsidR="004056FF" w:rsidRPr="00E25CDA" w14:paraId="7329BA3F" w14:textId="77777777" w:rsidTr="00B16E12">
        <w:trPr>
          <w:trHeight w:val="79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7EB9C" w14:textId="5D4CBC4D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 xml:space="preserve">Registration Fee      </w:t>
            </w:r>
          </w:p>
        </w:tc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069E9A" w14:textId="318CF051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[Due Date]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FF7F77" w14:textId="58A2F055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[Amount]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7E0F9D" w14:textId="56119DF2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>Non-refundable</w:t>
            </w:r>
          </w:p>
        </w:tc>
      </w:tr>
      <w:tr w:rsidR="004056FF" w:rsidRPr="00E25CDA" w14:paraId="4526D124" w14:textId="77777777" w:rsidTr="00B16E12">
        <w:trPr>
          <w:trHeight w:val="79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61E538" w14:textId="2BE07747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 xml:space="preserve">Book &amp; Supplies Fee     </w:t>
            </w:r>
          </w:p>
        </w:tc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A35C01" w14:textId="06EC27CD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[Due Date]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0D50DA" w14:textId="7DEADE3E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[Amount]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DAF647" w14:textId="5800CFCC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ustom Notes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[Custom Notes]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</w:tr>
      <w:tr w:rsidR="004056FF" w:rsidRPr="00E25CDA" w14:paraId="0AD9B061" w14:textId="77777777" w:rsidTr="00B16E12">
        <w:trPr>
          <w:trHeight w:val="79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4EEB2" w14:textId="2CC20FAF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 xml:space="preserve">Activity Fee            </w:t>
            </w:r>
          </w:p>
        </w:tc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60F63" w14:textId="2CBF84D1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[Due Date]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E911F2" w14:textId="365CE9E8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[Amount]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3239A0" w14:textId="538CB4CC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ustom Notes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[Custom Notes]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</w:tr>
      <w:tr w:rsidR="004056FF" w:rsidRPr="00E25CDA" w14:paraId="0CB8E42C" w14:textId="77777777" w:rsidTr="00B16E12">
        <w:trPr>
          <w:trHeight w:val="79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E8A39C" w14:textId="4B378A51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>Transportation Fee</w:t>
            </w:r>
          </w:p>
        </w:tc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D94F59" w14:textId="4A57193F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[Due Date]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5BB3C" w14:textId="25864D03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[Amount]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03973" w14:textId="57A52E59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 xml:space="preserve">If applicable </w:t>
            </w:r>
          </w:p>
        </w:tc>
      </w:tr>
      <w:tr w:rsidR="004056FF" w:rsidRPr="00E25CDA" w14:paraId="662F55A5" w14:textId="77777777" w:rsidTr="00B16E12">
        <w:trPr>
          <w:trHeight w:val="79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733677" w14:textId="03360A58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>Examination Fee</w:t>
            </w:r>
          </w:p>
        </w:tc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D43B4" w14:textId="0A705F21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[Due Date]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B2D60" w14:textId="2C453CDD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[Amount]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614F9" w14:textId="053EC15D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ustom Notes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[Custom Notes]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</w:tr>
      <w:tr w:rsidR="004056FF" w:rsidRPr="00E25CDA" w14:paraId="23B62C85" w14:textId="77777777" w:rsidTr="00B16E12">
        <w:trPr>
          <w:trHeight w:val="79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322D98" w14:textId="454BACEE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>Sports &amp; Recreation Fee</w:t>
            </w:r>
          </w:p>
        </w:tc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BD425" w14:textId="13FE3548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[Due Date]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D66491" w14:textId="6DEAA22B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[Amount]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F575D4" w14:textId="464FFA36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ustom Notes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[Custom Notes]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</w:tr>
      <w:tr w:rsidR="004056FF" w:rsidRPr="00E25CDA" w14:paraId="2D392659" w14:textId="77777777" w:rsidTr="00B16E12">
        <w:trPr>
          <w:trHeight w:val="79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C36F81" w14:textId="076192DC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 xml:space="preserve">Miscellaneous Fee          </w:t>
            </w:r>
          </w:p>
        </w:tc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99854C" w14:textId="1A4EB8CA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[Due Date]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9BA1DB" w14:textId="5D5C3B43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[Amount]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6B060" w14:textId="74A057AA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ustom Notes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[Custom Notes]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</w:tr>
      <w:tr w:rsidR="004056FF" w:rsidRPr="00E25CDA" w14:paraId="5FE39AD9" w14:textId="77777777" w:rsidTr="00B16E12">
        <w:trPr>
          <w:trHeight w:val="79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057490" w14:textId="2CA9C118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 xml:space="preserve">Late Payment Penalty </w:t>
            </w:r>
          </w:p>
        </w:tc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557AEC" w14:textId="6678996D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[Due Date]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  <w:r w:rsidRPr="00E25CDA">
              <w:rPr>
                <w:rFonts w:ascii="Corbel" w:hAnsi="Corbel" w:cs="Segoe UI"/>
                <w:sz w:val="24"/>
                <w:szCs w:val="24"/>
              </w:rPr>
              <w:t xml:space="preserve"> + 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ys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[Days]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599BEF" w14:textId="1FC41F0B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enalty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[Penalty]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0E526" w14:textId="74F6FDCC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 xml:space="preserve">Applied after due date   </w:t>
            </w:r>
          </w:p>
        </w:tc>
      </w:tr>
      <w:tr w:rsidR="004056FF" w:rsidRPr="00E25CDA" w14:paraId="73F7EEBC" w14:textId="77777777" w:rsidTr="00B16E12">
        <w:trPr>
          <w:trHeight w:val="79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ADCFB" w14:textId="25FE6D09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>Library Fines</w:t>
            </w:r>
          </w:p>
        </w:tc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BC491A" w14:textId="3BA2D2D3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[Due Date]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  <w:r w:rsidRPr="00E25CDA">
              <w:rPr>
                <w:rFonts w:ascii="Corbel" w:hAnsi="Corbel" w:cs="Segoe UI"/>
                <w:sz w:val="24"/>
                <w:szCs w:val="24"/>
              </w:rPr>
              <w:t xml:space="preserve"> + 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ys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[Days]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D1B99" w14:textId="0B527AB0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enalty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[Penalty]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871F1" w14:textId="7D48BEA2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 xml:space="preserve">Applied for late returns  </w:t>
            </w:r>
          </w:p>
        </w:tc>
      </w:tr>
      <w:tr w:rsidR="004056FF" w:rsidRPr="00E25CDA" w14:paraId="3BEC4910" w14:textId="77777777" w:rsidTr="00B16E12">
        <w:trPr>
          <w:trHeight w:val="794"/>
        </w:trPr>
        <w:tc>
          <w:tcPr>
            <w:tcW w:w="2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81539" w14:textId="6A682459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t>Custom Fee</w:t>
            </w:r>
          </w:p>
        </w:tc>
        <w:tc>
          <w:tcPr>
            <w:tcW w:w="2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31210" w14:textId="20687CA6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[Due Date]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8A816" w14:textId="2ACC25B1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[Amount]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8E8761" w14:textId="05643AB2" w:rsidR="004056FF" w:rsidRPr="00E25CDA" w:rsidRDefault="004056FF" w:rsidP="00E25CDA">
            <w:pPr>
              <w:spacing w:line="276" w:lineRule="auto"/>
              <w:rPr>
                <w:rFonts w:ascii="Corbel" w:hAnsi="Corbel" w:cs="Segoe UI"/>
                <w:sz w:val="24"/>
                <w:szCs w:val="24"/>
              </w:rPr>
            </w:pPr>
            <w:r w:rsidRPr="00E25CDA">
              <w:rPr>
                <w:rFonts w:ascii="Corbel" w:hAnsi="Corbel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ustom Notes]"/>
                  </w:textInput>
                </w:ffData>
              </w:fldChar>
            </w:r>
            <w:bookmarkStart w:id="1" w:name="Text4"/>
            <w:r w:rsidRPr="00E25CDA">
              <w:rPr>
                <w:rFonts w:ascii="Corbel" w:hAnsi="Corbel" w:cs="Segoe UI"/>
                <w:sz w:val="24"/>
                <w:szCs w:val="24"/>
              </w:rPr>
              <w:instrText xml:space="preserve"> FORMTEXT </w:instrText>
            </w:r>
            <w:r w:rsidRPr="00E25CDA">
              <w:rPr>
                <w:rFonts w:ascii="Corbel" w:hAnsi="Corbel" w:cs="Segoe UI"/>
                <w:sz w:val="24"/>
                <w:szCs w:val="24"/>
              </w:rPr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separate"/>
            </w:r>
            <w:r w:rsidRPr="00E25CDA">
              <w:rPr>
                <w:rFonts w:ascii="Corbel" w:hAnsi="Corbel" w:cs="Segoe UI"/>
                <w:noProof/>
                <w:sz w:val="24"/>
                <w:szCs w:val="24"/>
              </w:rPr>
              <w:t>[Custom Notes]</w:t>
            </w:r>
            <w:r w:rsidRPr="00E25CDA">
              <w:rPr>
                <w:rFonts w:ascii="Corbel" w:hAnsi="Corbel" w:cs="Segoe UI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0E675A86" w14:textId="77777777" w:rsidR="005476A0" w:rsidRPr="00E25CDA" w:rsidRDefault="005476A0" w:rsidP="00E25CDA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E25CDA">
        <w:rPr>
          <w:rFonts w:ascii="Corbel" w:hAnsi="Corbel"/>
          <w:b/>
          <w:bCs/>
          <w:sz w:val="28"/>
          <w:szCs w:val="28"/>
        </w:rPr>
        <w:t>Notes:</w:t>
      </w:r>
    </w:p>
    <w:p w14:paraId="2E086EC5" w14:textId="18B650A4" w:rsidR="005476A0" w:rsidRPr="00E25CDA" w:rsidRDefault="005476A0" w:rsidP="00E25CDA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E25CDA">
        <w:rPr>
          <w:rFonts w:ascii="Corbel" w:hAnsi="Corbel"/>
          <w:sz w:val="24"/>
          <w:szCs w:val="24"/>
        </w:rPr>
        <w:t>All fees are payable in full on or before the due date mentioned.</w:t>
      </w:r>
    </w:p>
    <w:p w14:paraId="148E35DD" w14:textId="6E7435D5" w:rsidR="005476A0" w:rsidRPr="00E25CDA" w:rsidRDefault="005476A0" w:rsidP="00E25CDA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E25CDA">
        <w:rPr>
          <w:rFonts w:ascii="Corbel" w:hAnsi="Corbel"/>
          <w:sz w:val="24"/>
          <w:szCs w:val="24"/>
        </w:rPr>
        <w:t>Late payment penalties are applicable for overdue fees.</w:t>
      </w:r>
    </w:p>
    <w:p w14:paraId="2EB51EE7" w14:textId="28B00651" w:rsidR="005476A0" w:rsidRPr="00E25CDA" w:rsidRDefault="005476A0" w:rsidP="00E25CDA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E25CDA">
        <w:rPr>
          <w:rFonts w:ascii="Corbel" w:hAnsi="Corbel"/>
          <w:sz w:val="24"/>
          <w:szCs w:val="24"/>
        </w:rPr>
        <w:t>Registration fee is non-refundable under any circumstances.</w:t>
      </w:r>
    </w:p>
    <w:p w14:paraId="756F3F8F" w14:textId="6922DEA9" w:rsidR="005476A0" w:rsidRPr="00E25CDA" w:rsidRDefault="005476A0" w:rsidP="00E25CDA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E25CDA">
        <w:rPr>
          <w:rFonts w:ascii="Corbel" w:hAnsi="Corbel"/>
          <w:sz w:val="24"/>
          <w:szCs w:val="24"/>
        </w:rPr>
        <w:t xml:space="preserve">Payment methods: </w:t>
      </w:r>
      <w:r w:rsidR="00E25CDA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List accepted payment methods]"/>
            </w:textInput>
          </w:ffData>
        </w:fldChar>
      </w:r>
      <w:bookmarkStart w:id="2" w:name="Text7"/>
      <w:r w:rsidR="00E25CDA">
        <w:rPr>
          <w:rFonts w:ascii="Corbel" w:hAnsi="Corbel"/>
          <w:sz w:val="24"/>
          <w:szCs w:val="24"/>
        </w:rPr>
        <w:instrText xml:space="preserve"> FORMTEXT </w:instrText>
      </w:r>
      <w:r w:rsidR="00E25CDA">
        <w:rPr>
          <w:rFonts w:ascii="Corbel" w:hAnsi="Corbel"/>
          <w:sz w:val="24"/>
          <w:szCs w:val="24"/>
        </w:rPr>
      </w:r>
      <w:r w:rsidR="00E25CDA">
        <w:rPr>
          <w:rFonts w:ascii="Corbel" w:hAnsi="Corbel"/>
          <w:sz w:val="24"/>
          <w:szCs w:val="24"/>
        </w:rPr>
        <w:fldChar w:fldCharType="separate"/>
      </w:r>
      <w:r w:rsidR="00E25CDA">
        <w:rPr>
          <w:rFonts w:ascii="Corbel" w:hAnsi="Corbel"/>
          <w:noProof/>
          <w:sz w:val="24"/>
          <w:szCs w:val="24"/>
        </w:rPr>
        <w:t>[List accepted payment methods]</w:t>
      </w:r>
      <w:r w:rsidR="00E25CDA">
        <w:rPr>
          <w:rFonts w:ascii="Corbel" w:hAnsi="Corbel"/>
          <w:sz w:val="24"/>
          <w:szCs w:val="24"/>
        </w:rPr>
        <w:fldChar w:fldCharType="end"/>
      </w:r>
      <w:bookmarkEnd w:id="2"/>
    </w:p>
    <w:p w14:paraId="47E64144" w14:textId="1FF755C3" w:rsidR="005476A0" w:rsidRPr="00E25CDA" w:rsidRDefault="005476A0" w:rsidP="00E25CDA">
      <w:pPr>
        <w:pStyle w:val="ListParagraph"/>
        <w:numPr>
          <w:ilvl w:val="0"/>
          <w:numId w:val="1"/>
        </w:numPr>
        <w:spacing w:line="276" w:lineRule="auto"/>
        <w:rPr>
          <w:rFonts w:ascii="Corbel" w:hAnsi="Corbel"/>
          <w:sz w:val="24"/>
          <w:szCs w:val="24"/>
        </w:rPr>
      </w:pPr>
      <w:r w:rsidRPr="00E25CDA">
        <w:rPr>
          <w:rFonts w:ascii="Corbel" w:hAnsi="Corbel"/>
          <w:sz w:val="24"/>
          <w:szCs w:val="24"/>
        </w:rPr>
        <w:t xml:space="preserve">For any fee-related queries, please contact: </w:t>
      </w:r>
      <w:r w:rsidR="00E25CDA">
        <w:rPr>
          <w:rFonts w:ascii="Corbel" w:hAnsi="Corbe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ntact Information]"/>
            </w:textInput>
          </w:ffData>
        </w:fldChar>
      </w:r>
      <w:bookmarkStart w:id="3" w:name="Text8"/>
      <w:r w:rsidR="00E25CDA">
        <w:rPr>
          <w:rFonts w:ascii="Corbel" w:hAnsi="Corbel"/>
          <w:sz w:val="24"/>
          <w:szCs w:val="24"/>
        </w:rPr>
        <w:instrText xml:space="preserve"> FORMTEXT </w:instrText>
      </w:r>
      <w:r w:rsidR="00E25CDA">
        <w:rPr>
          <w:rFonts w:ascii="Corbel" w:hAnsi="Corbel"/>
          <w:sz w:val="24"/>
          <w:szCs w:val="24"/>
        </w:rPr>
      </w:r>
      <w:r w:rsidR="00E25CDA">
        <w:rPr>
          <w:rFonts w:ascii="Corbel" w:hAnsi="Corbel"/>
          <w:sz w:val="24"/>
          <w:szCs w:val="24"/>
        </w:rPr>
        <w:fldChar w:fldCharType="separate"/>
      </w:r>
      <w:r w:rsidR="00E25CDA">
        <w:rPr>
          <w:rFonts w:ascii="Corbel" w:hAnsi="Corbel"/>
          <w:noProof/>
          <w:sz w:val="24"/>
          <w:szCs w:val="24"/>
        </w:rPr>
        <w:t>[Contact Information]</w:t>
      </w:r>
      <w:r w:rsidR="00E25CDA">
        <w:rPr>
          <w:rFonts w:ascii="Corbel" w:hAnsi="Corbel"/>
          <w:sz w:val="24"/>
          <w:szCs w:val="24"/>
        </w:rPr>
        <w:fldChar w:fldCharType="end"/>
      </w:r>
      <w:bookmarkEnd w:id="3"/>
    </w:p>
    <w:p w14:paraId="26943835" w14:textId="50603E8B" w:rsidR="005476A0" w:rsidRPr="00E25CDA" w:rsidRDefault="005476A0" w:rsidP="00E25CDA">
      <w:pPr>
        <w:spacing w:line="276" w:lineRule="auto"/>
        <w:rPr>
          <w:rFonts w:ascii="Corbel" w:hAnsi="Corbel"/>
          <w:sz w:val="24"/>
          <w:szCs w:val="24"/>
        </w:rPr>
      </w:pPr>
      <w:r w:rsidRPr="00E25CDA">
        <w:rPr>
          <w:rFonts w:ascii="Corbel" w:hAnsi="Corbel"/>
          <w:sz w:val="24"/>
          <w:szCs w:val="24"/>
        </w:rPr>
        <w:t>Please refer to the school's fee policy for detailed information about payment methods, fee waivers, and other important details.</w:t>
      </w:r>
    </w:p>
    <w:sectPr w:rsidR="005476A0" w:rsidRPr="00E25CDA" w:rsidSect="00A52460">
      <w:headerReference w:type="default" r:id="rId7"/>
      <w:footerReference w:type="default" r:id="rId8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0DE0" w14:textId="77777777" w:rsidR="00AD5D25" w:rsidRDefault="00AD5D25" w:rsidP="00D36B73">
      <w:pPr>
        <w:spacing w:after="0" w:line="240" w:lineRule="auto"/>
      </w:pPr>
      <w:r>
        <w:separator/>
      </w:r>
    </w:p>
  </w:endnote>
  <w:endnote w:type="continuationSeparator" w:id="0">
    <w:p w14:paraId="1734CB8B" w14:textId="77777777" w:rsidR="00AD5D25" w:rsidRDefault="00AD5D25" w:rsidP="00D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C813" w14:textId="6673F530" w:rsidR="00CB49EB" w:rsidRDefault="00CB49EB">
    <w:pPr>
      <w:pStyle w:val="Footer"/>
    </w:pPr>
  </w:p>
  <w:tbl>
    <w:tblPr>
      <w:tblStyle w:val="TableGrid"/>
      <w:tblW w:w="1219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709"/>
      <w:gridCol w:w="1984"/>
      <w:gridCol w:w="709"/>
      <w:gridCol w:w="2126"/>
      <w:gridCol w:w="709"/>
      <w:gridCol w:w="2551"/>
    </w:tblGrid>
    <w:tr w:rsidR="00A26908" w14:paraId="24BEEF95" w14:textId="77777777" w:rsidTr="00A26908">
      <w:trPr>
        <w:trHeight w:val="737"/>
      </w:trPr>
      <w:tc>
        <w:tcPr>
          <w:tcW w:w="3403" w:type="dxa"/>
          <w:vAlign w:val="center"/>
        </w:tcPr>
        <w:p w14:paraId="3E237687" w14:textId="45886EB2" w:rsidR="00A26908" w:rsidRDefault="00A26908" w:rsidP="00CB49EB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1E0B7C35" wp14:editId="4F2EF455">
                <wp:simplePos x="0" y="0"/>
                <wp:positionH relativeFrom="column">
                  <wp:posOffset>483235</wp:posOffset>
                </wp:positionH>
                <wp:positionV relativeFrom="paragraph">
                  <wp:posOffset>18415</wp:posOffset>
                </wp:positionV>
                <wp:extent cx="848995" cy="287655"/>
                <wp:effectExtent l="0" t="0" r="8255" b="0"/>
                <wp:wrapNone/>
                <wp:docPr id="158783744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7837443" name="Picture 3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</w:tcPr>
        <w:p w14:paraId="51EE30A7" w14:textId="2208A64B" w:rsidR="00A26908" w:rsidRDefault="00A26908" w:rsidP="00CB49EB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E87BEAD" wp14:editId="7B80265B">
                <wp:simplePos x="0" y="0"/>
                <wp:positionH relativeFrom="column">
                  <wp:posOffset>40640</wp:posOffset>
                </wp:positionH>
                <wp:positionV relativeFrom="paragraph">
                  <wp:posOffset>106045</wp:posOffset>
                </wp:positionV>
                <wp:extent cx="251460" cy="251460"/>
                <wp:effectExtent l="0" t="0" r="0" b="0"/>
                <wp:wrapNone/>
                <wp:docPr id="968762787" name="Graphic 4" descr="Receiver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762787" name="Graphic 968762787" descr="Receiver with solid fil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</w:tcPr>
        <w:p w14:paraId="7186FAE6" w14:textId="133F3C96" w:rsidR="00A26908" w:rsidRDefault="00A26908" w:rsidP="00A26908">
          <w:pPr>
            <w:pStyle w:val="Footer"/>
          </w:pPr>
          <w:r>
            <w:t>[Phone Number]</w:t>
          </w:r>
        </w:p>
      </w:tc>
      <w:tc>
        <w:tcPr>
          <w:tcW w:w="709" w:type="dxa"/>
          <w:vAlign w:val="center"/>
        </w:tcPr>
        <w:p w14:paraId="0EC81A6F" w14:textId="180A8C90" w:rsidR="00A26908" w:rsidRDefault="00A26908" w:rsidP="00A26908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D1AF47D" wp14:editId="05F54E03">
                <wp:simplePos x="0" y="0"/>
                <wp:positionH relativeFrom="column">
                  <wp:posOffset>43815</wp:posOffset>
                </wp:positionH>
                <wp:positionV relativeFrom="paragraph">
                  <wp:posOffset>-36830</wp:posOffset>
                </wp:positionV>
                <wp:extent cx="251460" cy="251460"/>
                <wp:effectExtent l="0" t="0" r="0" b="0"/>
                <wp:wrapNone/>
                <wp:docPr id="434061092" name="Graphic 5" descr="Email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061092" name="Graphic 434061092" descr="Email with solid fill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</w:tcPr>
        <w:p w14:paraId="62542BEF" w14:textId="700F1C93" w:rsidR="00A26908" w:rsidRDefault="00A26908" w:rsidP="00A26908">
          <w:pPr>
            <w:pStyle w:val="Footer"/>
          </w:pPr>
          <w:r>
            <w:t>[Email Address]</w:t>
          </w:r>
        </w:p>
      </w:tc>
      <w:tc>
        <w:tcPr>
          <w:tcW w:w="709" w:type="dxa"/>
          <w:vAlign w:val="center"/>
        </w:tcPr>
        <w:p w14:paraId="3183CF4F" w14:textId="09922395" w:rsidR="00A26908" w:rsidRDefault="00A26908" w:rsidP="00A26908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D3D04EF" wp14:editId="01DE80D7">
                <wp:simplePos x="0" y="0"/>
                <wp:positionH relativeFrom="column">
                  <wp:posOffset>43815</wp:posOffset>
                </wp:positionH>
                <wp:positionV relativeFrom="paragraph">
                  <wp:posOffset>-11430</wp:posOffset>
                </wp:positionV>
                <wp:extent cx="251460" cy="251460"/>
                <wp:effectExtent l="0" t="0" r="0" b="0"/>
                <wp:wrapNone/>
                <wp:docPr id="49316947" name="Graphic 6" descr="World with solid fi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16947" name="Graphic 49316947" descr="World with solid fil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  <w:vAlign w:val="center"/>
        </w:tcPr>
        <w:p w14:paraId="52265CB2" w14:textId="6EBBB10A" w:rsidR="00A26908" w:rsidRDefault="00A26908" w:rsidP="00A26908">
          <w:pPr>
            <w:pStyle w:val="Footer"/>
          </w:pPr>
          <w:r>
            <w:t>[Website]</w:t>
          </w:r>
        </w:p>
      </w:tc>
    </w:tr>
  </w:tbl>
  <w:p w14:paraId="61F23E49" w14:textId="77777777" w:rsidR="00CB49EB" w:rsidRDefault="00CB49EB" w:rsidP="00CB4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A247" w14:textId="77777777" w:rsidR="00AD5D25" w:rsidRDefault="00AD5D25" w:rsidP="00D36B73">
      <w:pPr>
        <w:spacing w:after="0" w:line="240" w:lineRule="auto"/>
      </w:pPr>
      <w:r>
        <w:separator/>
      </w:r>
    </w:p>
  </w:footnote>
  <w:footnote w:type="continuationSeparator" w:id="0">
    <w:p w14:paraId="65E6EA69" w14:textId="77777777" w:rsidR="00AD5D25" w:rsidRDefault="00AD5D25" w:rsidP="00D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60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516"/>
      <w:gridCol w:w="3628"/>
    </w:tblGrid>
    <w:tr w:rsidR="00A52460" w14:paraId="0700E29C" w14:textId="77777777" w:rsidTr="00B16E12">
      <w:trPr>
        <w:trHeight w:val="397"/>
      </w:trPr>
      <w:tc>
        <w:tcPr>
          <w:tcW w:w="3516" w:type="dxa"/>
          <w:vAlign w:val="center"/>
        </w:tcPr>
        <w:p w14:paraId="331DDFF7" w14:textId="7E4D772E" w:rsidR="00A52460" w:rsidRPr="00B16E12" w:rsidRDefault="00A52460" w:rsidP="00A52460">
          <w:pPr>
            <w:pStyle w:val="Header"/>
            <w:rPr>
              <w:sz w:val="24"/>
              <w:szCs w:val="24"/>
            </w:rPr>
          </w:pPr>
          <w:r w:rsidRPr="00B16E12">
            <w:rPr>
              <w:rFonts w:ascii="Corbel" w:hAnsi="Corbel"/>
              <w:noProof/>
              <w:sz w:val="24"/>
              <w:szCs w:val="24"/>
            </w:rPr>
            <w:t>[Academic Year]</w:t>
          </w:r>
        </w:p>
      </w:tc>
      <w:tc>
        <w:tcPr>
          <w:tcW w:w="3516" w:type="dxa"/>
          <w:vAlign w:val="center"/>
        </w:tcPr>
        <w:p w14:paraId="1C25C885" w14:textId="409C095A" w:rsidR="00A52460" w:rsidRPr="00B16E12" w:rsidRDefault="00A52460" w:rsidP="00A52460">
          <w:pPr>
            <w:pStyle w:val="Header"/>
            <w:jc w:val="center"/>
            <w:rPr>
              <w:sz w:val="28"/>
              <w:szCs w:val="28"/>
            </w:rPr>
          </w:pPr>
          <w:r w:rsidRPr="00B16E12">
            <w:rPr>
              <w:rFonts w:ascii="Corbel" w:hAnsi="Corbel"/>
              <w:sz w:val="28"/>
              <w:szCs w:val="28"/>
            </w:rPr>
            <w:t>Fee Schedule</w:t>
          </w:r>
        </w:p>
      </w:tc>
      <w:tc>
        <w:tcPr>
          <w:tcW w:w="3628" w:type="dxa"/>
          <w:vAlign w:val="center"/>
        </w:tcPr>
        <w:p w14:paraId="708A5C39" w14:textId="70343B09" w:rsidR="00A52460" w:rsidRDefault="00A52460" w:rsidP="00A52460">
          <w:pPr>
            <w:pStyle w:val="Header"/>
            <w:jc w:val="right"/>
          </w:pPr>
          <w:r w:rsidRPr="00A52460">
            <w:rPr>
              <w:rFonts w:ascii="Corbel" w:hAnsi="Corbel"/>
              <w:sz w:val="24"/>
              <w:szCs w:val="24"/>
            </w:rPr>
            <w:t>[School Name]</w:t>
          </w:r>
        </w:p>
      </w:tc>
    </w:tr>
  </w:tbl>
  <w:p w14:paraId="3605CAE7" w14:textId="77777777" w:rsidR="00A52460" w:rsidRDefault="00A52460" w:rsidP="007B4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42DE"/>
    <w:multiLevelType w:val="hybridMultilevel"/>
    <w:tmpl w:val="C5109932"/>
    <w:lvl w:ilvl="0" w:tplc="C19AB2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2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A0"/>
    <w:rsid w:val="0003356F"/>
    <w:rsid w:val="001E1E6E"/>
    <w:rsid w:val="004056FF"/>
    <w:rsid w:val="004E4295"/>
    <w:rsid w:val="005476A0"/>
    <w:rsid w:val="006221B3"/>
    <w:rsid w:val="007B4325"/>
    <w:rsid w:val="00904E8A"/>
    <w:rsid w:val="00A26908"/>
    <w:rsid w:val="00A52460"/>
    <w:rsid w:val="00A87FB2"/>
    <w:rsid w:val="00AD5D25"/>
    <w:rsid w:val="00B16E12"/>
    <w:rsid w:val="00C31B62"/>
    <w:rsid w:val="00C945BA"/>
    <w:rsid w:val="00CB49EB"/>
    <w:rsid w:val="00D36B73"/>
    <w:rsid w:val="00E02759"/>
    <w:rsid w:val="00E2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C510B"/>
  <w15:chartTrackingRefBased/>
  <w15:docId w15:val="{FC2D8876-07AF-4B49-801C-C28E45B2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6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6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73"/>
  </w:style>
  <w:style w:type="paragraph" w:styleId="Footer">
    <w:name w:val="footer"/>
    <w:basedOn w:val="Normal"/>
    <w:link w:val="FooterChar"/>
    <w:uiPriority w:val="99"/>
    <w:unhideWhenUsed/>
    <w:rsid w:val="00D36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73"/>
  </w:style>
  <w:style w:type="paragraph" w:styleId="ListParagraph">
    <w:name w:val="List Paragraph"/>
    <w:basedOn w:val="Normal"/>
    <w:uiPriority w:val="34"/>
    <w:qFormat/>
    <w:rsid w:val="00E2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A06E-B096-41DB-9153-FC38C95AF071}"/>
      </w:docPartPr>
      <w:docPartBody>
        <w:p w:rsidR="00000000" w:rsidRDefault="00DE3C19">
          <w:r w:rsidRPr="00952F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19"/>
    <w:rsid w:val="00D80A22"/>
    <w:rsid w:val="00D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C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16</cp:revision>
  <dcterms:created xsi:type="dcterms:W3CDTF">2023-08-29T06:49:00Z</dcterms:created>
  <dcterms:modified xsi:type="dcterms:W3CDTF">2023-09-06T05:42:00Z</dcterms:modified>
</cp:coreProperties>
</file>