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5026" w14:textId="7917660C" w:rsidR="00CC6C68" w:rsidRDefault="00CC6C68" w:rsidP="00353DA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908EBB0" w14:textId="1987D8D0" w:rsidR="00DE7DB0" w:rsidRPr="00353DAF" w:rsidRDefault="00353DAF" w:rsidP="00353DA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53DAF">
        <w:rPr>
          <w:rFonts w:ascii="Century Gothic" w:hAnsi="Century Gothic"/>
          <w:b/>
          <w:bCs/>
          <w:sz w:val="36"/>
          <w:szCs w:val="36"/>
          <w:u w:val="single"/>
        </w:rPr>
        <w:t>PAROLE LETTER OF SUPPORT FROM FRIENDS AND FAMILY</w:t>
      </w:r>
    </w:p>
    <w:p w14:paraId="0C2969EF" w14:textId="77777777" w:rsidR="00DE7DB0" w:rsidRPr="00353DAF" w:rsidRDefault="00DE7DB0" w:rsidP="00353DAF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2BD1C014" w14:textId="3C5521CA" w:rsidR="00DE7DB0" w:rsidRPr="00353DAF" w:rsidRDefault="00353DAF" w:rsidP="00353DA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E7DB0" w:rsidRPr="00353DAF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8C29955" w14:textId="77777777" w:rsidR="00DE7DB0" w:rsidRPr="00353DAF" w:rsidRDefault="00DE7DB0" w:rsidP="00353DA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C811218" w14:textId="36B31235" w:rsidR="00DE7DB0" w:rsidRPr="00353DAF" w:rsidRDefault="00353DAF" w:rsidP="00353DA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E7DB0" w:rsidRPr="00353DAF">
        <w:rPr>
          <w:rFonts w:ascii="Century Gothic" w:hAnsi="Century Gothic"/>
          <w:b/>
          <w:bCs/>
          <w:sz w:val="24"/>
          <w:szCs w:val="24"/>
        </w:rPr>
        <w:t>Address of the recipient (City, State, Zip)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E9FEFC0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BD41BD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  <w:r w:rsidRPr="00353DAF">
        <w:rPr>
          <w:rFonts w:ascii="Century Gothic" w:hAnsi="Century Gothic"/>
          <w:sz w:val="24"/>
          <w:szCs w:val="24"/>
        </w:rPr>
        <w:t>Respectfully, Members of the Parole Board:</w:t>
      </w:r>
    </w:p>
    <w:p w14:paraId="7F8FB0D8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804FB8" w14:textId="48BAB821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  <w:r w:rsidRPr="00353DAF">
        <w:rPr>
          <w:rFonts w:ascii="Century Gothic" w:hAnsi="Century Gothic"/>
          <w:sz w:val="24"/>
          <w:szCs w:val="24"/>
        </w:rPr>
        <w:t xml:space="preserve">My name is </w:t>
      </w:r>
      <w:r w:rsidR="003906EA" w:rsidRPr="003906EA">
        <w:rPr>
          <w:rFonts w:ascii="Century Gothic" w:hAnsi="Century Gothic"/>
          <w:b/>
          <w:bCs/>
          <w:sz w:val="24"/>
          <w:szCs w:val="24"/>
        </w:rPr>
        <w:t>[Name]</w:t>
      </w:r>
      <w:r w:rsidRPr="003906EA">
        <w:rPr>
          <w:rFonts w:ascii="Century Gothic" w:hAnsi="Century Gothic"/>
          <w:b/>
          <w:bCs/>
          <w:sz w:val="24"/>
          <w:szCs w:val="24"/>
        </w:rPr>
        <w:t>,</w:t>
      </w:r>
      <w:r w:rsidRPr="00353DAF">
        <w:rPr>
          <w:rFonts w:ascii="Century Gothic" w:hAnsi="Century Gothic"/>
          <w:sz w:val="24"/>
          <w:szCs w:val="24"/>
        </w:rPr>
        <w:t xml:space="preserve"> and I'm writing to politely beg that my brother, </w:t>
      </w:r>
      <w:r w:rsidR="003906EA" w:rsidRPr="003906EA">
        <w:rPr>
          <w:rFonts w:ascii="Century Gothic" w:hAnsi="Century Gothic"/>
          <w:b/>
          <w:bCs/>
          <w:sz w:val="24"/>
          <w:szCs w:val="24"/>
        </w:rPr>
        <w:t>[Brother Name]</w:t>
      </w:r>
      <w:r w:rsidRPr="003906E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353DAF">
        <w:rPr>
          <w:rFonts w:ascii="Century Gothic" w:hAnsi="Century Gothic"/>
          <w:sz w:val="24"/>
          <w:szCs w:val="24"/>
        </w:rPr>
        <w:t>be released from prison.</w:t>
      </w:r>
    </w:p>
    <w:p w14:paraId="437F2C6C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D7F844" w14:textId="1C152112" w:rsidR="00DE7DB0" w:rsidRPr="00353DAF" w:rsidRDefault="003906EA" w:rsidP="00353DAF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E7DB0" w:rsidRPr="00353DAF">
        <w:rPr>
          <w:rFonts w:ascii="Century Gothic" w:hAnsi="Century Gothic"/>
          <w:b/>
          <w:bCs/>
          <w:sz w:val="24"/>
          <w:szCs w:val="24"/>
        </w:rPr>
        <w:t>prisoner name</w:t>
      </w:r>
      <w:r>
        <w:rPr>
          <w:rFonts w:ascii="Century Gothic" w:hAnsi="Century Gothic"/>
          <w:b/>
          <w:bCs/>
          <w:sz w:val="24"/>
          <w:szCs w:val="24"/>
        </w:rPr>
        <w:t>]</w:t>
      </w:r>
      <w:r w:rsidR="00DE7DB0" w:rsidRPr="00353DAF">
        <w:rPr>
          <w:rFonts w:ascii="Century Gothic" w:hAnsi="Century Gothic"/>
          <w:sz w:val="24"/>
          <w:szCs w:val="24"/>
        </w:rPr>
        <w:t xml:space="preserve"> is three years older than I am, and he has always been my guardian and confidant as we grew up. He is compassionate, sensitive, kind, and honest.</w:t>
      </w:r>
    </w:p>
    <w:p w14:paraId="785BF1B0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53D47D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  <w:r w:rsidRPr="00353DAF">
        <w:rPr>
          <w:rFonts w:ascii="Century Gothic" w:hAnsi="Century Gothic"/>
          <w:sz w:val="24"/>
          <w:szCs w:val="24"/>
        </w:rPr>
        <w:t>Growing up, I couldn't have asked for a greater role model.</w:t>
      </w:r>
    </w:p>
    <w:p w14:paraId="7D0BA5D5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E5E845" w14:textId="35F9EB6B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  <w:r w:rsidRPr="00353DAF">
        <w:rPr>
          <w:rFonts w:ascii="Century Gothic" w:hAnsi="Century Gothic"/>
          <w:sz w:val="24"/>
          <w:szCs w:val="24"/>
        </w:rPr>
        <w:t xml:space="preserve">Unfortunately, </w:t>
      </w:r>
      <w:r w:rsidR="003906EA" w:rsidRPr="003906EA">
        <w:rPr>
          <w:rFonts w:ascii="Century Gothic" w:hAnsi="Century Gothic"/>
          <w:b/>
          <w:bCs/>
          <w:sz w:val="24"/>
          <w:szCs w:val="24"/>
        </w:rPr>
        <w:t>[</w:t>
      </w:r>
      <w:r w:rsidRPr="003906EA">
        <w:rPr>
          <w:rFonts w:ascii="Century Gothic" w:hAnsi="Century Gothic"/>
          <w:b/>
          <w:bCs/>
          <w:sz w:val="24"/>
          <w:szCs w:val="24"/>
        </w:rPr>
        <w:t>prisoner name</w:t>
      </w:r>
      <w:r w:rsidR="003906EA" w:rsidRPr="003906EA">
        <w:rPr>
          <w:rFonts w:ascii="Century Gothic" w:hAnsi="Century Gothic"/>
          <w:b/>
          <w:bCs/>
          <w:sz w:val="24"/>
          <w:szCs w:val="24"/>
        </w:rPr>
        <w:t>]</w:t>
      </w:r>
      <w:r w:rsidRPr="00353DAF">
        <w:rPr>
          <w:rFonts w:ascii="Century Gothic" w:hAnsi="Century Gothic"/>
          <w:sz w:val="24"/>
          <w:szCs w:val="24"/>
        </w:rPr>
        <w:t xml:space="preserve"> became involved with controlled narcotics in high school and was eventually caught, tried, and sentenced to jail for methamphetamine possession and sale. While this is the case,</w:t>
      </w:r>
    </w:p>
    <w:p w14:paraId="090C7DB4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F3F25AD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  <w:r w:rsidRPr="00353DAF">
        <w:rPr>
          <w:rFonts w:ascii="Century Gothic" w:hAnsi="Century Gothic"/>
          <w:sz w:val="24"/>
          <w:szCs w:val="24"/>
        </w:rPr>
        <w:t>True, my brother used and sold drugs, but he was always a gentleman who never engaged in other illicit crimes to finance his habit, such as stealing.</w:t>
      </w:r>
    </w:p>
    <w:p w14:paraId="74953C08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2CE51C" w14:textId="0B1BE8BF" w:rsidR="00DE7DB0" w:rsidRPr="00353DAF" w:rsidRDefault="003906EA" w:rsidP="00353DAF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E7DB0" w:rsidRPr="00353DAF">
        <w:rPr>
          <w:rFonts w:ascii="Century Gothic" w:hAnsi="Century Gothic"/>
          <w:b/>
          <w:bCs/>
          <w:sz w:val="24"/>
          <w:szCs w:val="24"/>
        </w:rPr>
        <w:t>prisoner name</w:t>
      </w:r>
      <w:r>
        <w:rPr>
          <w:rFonts w:ascii="Century Gothic" w:hAnsi="Century Gothic"/>
          <w:b/>
          <w:bCs/>
          <w:sz w:val="24"/>
          <w:szCs w:val="24"/>
        </w:rPr>
        <w:t>]</w:t>
      </w:r>
      <w:r w:rsidR="00DE7DB0" w:rsidRPr="00353DAF">
        <w:rPr>
          <w:rFonts w:ascii="Century Gothic" w:hAnsi="Century Gothic"/>
          <w:sz w:val="24"/>
          <w:szCs w:val="24"/>
        </w:rPr>
        <w:t xml:space="preserve"> acknowledges that he is fully responsible for his offences. He has investigated why he went to drugs through the prison system's drug treatment </w:t>
      </w:r>
      <w:r w:rsidR="00353DAF" w:rsidRPr="00353DAF">
        <w:rPr>
          <w:rFonts w:ascii="Century Gothic" w:hAnsi="Century Gothic"/>
          <w:sz w:val="24"/>
          <w:szCs w:val="24"/>
        </w:rPr>
        <w:t>programmed</w:t>
      </w:r>
      <w:r w:rsidR="00DE7DB0" w:rsidRPr="00353DAF">
        <w:rPr>
          <w:rFonts w:ascii="Century Gothic" w:hAnsi="Century Gothic"/>
          <w:sz w:val="24"/>
          <w:szCs w:val="24"/>
        </w:rPr>
        <w:t>, as well as counselling during visits from our family pastor, and is dedicated to keeping clean when he is freed.</w:t>
      </w:r>
    </w:p>
    <w:p w14:paraId="015E33B9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F2FDCD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  <w:r w:rsidRPr="00353DAF">
        <w:rPr>
          <w:rFonts w:ascii="Century Gothic" w:hAnsi="Century Gothic"/>
          <w:sz w:val="24"/>
          <w:szCs w:val="24"/>
        </w:rPr>
        <w:t>I went to college and now work as a high school counsellor, thanks in part to my brother's influence. When someone tries to "pull one over on me," I can tell, and that is not the case with my brother. If he is given parole, I would gladly welcome him into my family and work with him to develop a relationship with my two young children.</w:t>
      </w:r>
    </w:p>
    <w:p w14:paraId="25FF60CA" w14:textId="77777777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30F704" w14:textId="7780C7DB" w:rsidR="00DE7DB0" w:rsidRPr="00353DAF" w:rsidRDefault="00DE7DB0" w:rsidP="00353DAF">
      <w:pPr>
        <w:spacing w:line="276" w:lineRule="auto"/>
        <w:rPr>
          <w:rFonts w:ascii="Century Gothic" w:hAnsi="Century Gothic"/>
          <w:sz w:val="24"/>
          <w:szCs w:val="24"/>
        </w:rPr>
      </w:pPr>
      <w:r w:rsidRPr="00353DAF">
        <w:rPr>
          <w:rFonts w:ascii="Century Gothic" w:hAnsi="Century Gothic"/>
          <w:sz w:val="24"/>
          <w:szCs w:val="24"/>
        </w:rPr>
        <w:t>Sincerely</w:t>
      </w:r>
      <w:r w:rsidR="00353DAF">
        <w:rPr>
          <w:rFonts w:ascii="Century Gothic" w:hAnsi="Century Gothic"/>
          <w:sz w:val="24"/>
          <w:szCs w:val="24"/>
        </w:rPr>
        <w:t>,</w:t>
      </w:r>
    </w:p>
    <w:p w14:paraId="5B37673F" w14:textId="77777777" w:rsidR="00353DAF" w:rsidRDefault="00353DAF" w:rsidP="00353DA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264195" w14:textId="3DCAA0F8" w:rsidR="00D83788" w:rsidRPr="00353DAF" w:rsidRDefault="00353DAF" w:rsidP="00353DA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53DAF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>Your N</w:t>
      </w:r>
      <w:r w:rsidR="00DE7DB0" w:rsidRPr="00353DAF">
        <w:rPr>
          <w:rFonts w:ascii="Century Gothic" w:hAnsi="Century Gothic"/>
          <w:b/>
          <w:bCs/>
          <w:sz w:val="24"/>
          <w:szCs w:val="24"/>
        </w:rPr>
        <w:t>ame</w:t>
      </w:r>
      <w:r w:rsidRPr="00353DAF">
        <w:rPr>
          <w:rFonts w:ascii="Century Gothic" w:hAnsi="Century Gothic"/>
          <w:b/>
          <w:bCs/>
          <w:sz w:val="24"/>
          <w:szCs w:val="24"/>
        </w:rPr>
        <w:t>]</w:t>
      </w:r>
    </w:p>
    <w:sectPr w:rsidR="00D83788" w:rsidRPr="00353DAF" w:rsidSect="00353DAF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B0"/>
    <w:rsid w:val="0007226E"/>
    <w:rsid w:val="00353DAF"/>
    <w:rsid w:val="003906EA"/>
    <w:rsid w:val="009C2225"/>
    <w:rsid w:val="00CC6C68"/>
    <w:rsid w:val="00D83788"/>
    <w:rsid w:val="00DE7DB0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09BD"/>
  <w15:chartTrackingRefBased/>
  <w15:docId w15:val="{1B49E198-50CC-4BE2-862F-7C38C4C6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2022-08-05T10:07:00Z</dcterms:created>
  <dcterms:modified xsi:type="dcterms:W3CDTF">2022-08-12T10:49:00Z</dcterms:modified>
</cp:coreProperties>
</file>