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B9E" w14:textId="77777777" w:rsidR="00D2544B" w:rsidRPr="0060368E" w:rsidRDefault="003F6F76">
      <w:pPr>
        <w:pStyle w:val="BodyText"/>
        <w:kinsoku w:val="0"/>
        <w:overflowPunct w:val="0"/>
        <w:spacing w:line="247" w:lineRule="auto"/>
        <w:ind w:right="5230"/>
        <w:jc w:val="center"/>
        <w:rPr>
          <w:rFonts w:ascii="Lato" w:hAnsi="Lato"/>
          <w:b w:val="0"/>
          <w:bCs w:val="0"/>
          <w:sz w:val="28"/>
          <w:szCs w:val="28"/>
        </w:rPr>
      </w:pPr>
      <w:r w:rsidRPr="0060368E">
        <w:rPr>
          <w:rFonts w:ascii="Lato" w:hAnsi="Lato"/>
          <w:sz w:val="28"/>
          <w:szCs w:val="28"/>
        </w:rPr>
        <w:t>SAMPLE GENERAL</w:t>
      </w:r>
      <w:r w:rsidRPr="0060368E">
        <w:rPr>
          <w:rFonts w:ascii="Lato" w:hAnsi="Lato"/>
          <w:spacing w:val="-1"/>
          <w:sz w:val="28"/>
          <w:szCs w:val="28"/>
        </w:rPr>
        <w:t xml:space="preserve"> </w:t>
      </w:r>
      <w:r w:rsidRPr="0060368E">
        <w:rPr>
          <w:rFonts w:ascii="Lato" w:hAnsi="Lato"/>
          <w:sz w:val="28"/>
          <w:szCs w:val="28"/>
        </w:rPr>
        <w:t>LEDGER IOLTA</w:t>
      </w:r>
      <w:r w:rsidRPr="0060368E">
        <w:rPr>
          <w:rFonts w:ascii="Lato" w:hAnsi="Lato"/>
          <w:spacing w:val="-1"/>
          <w:sz w:val="28"/>
          <w:szCs w:val="28"/>
        </w:rPr>
        <w:t xml:space="preserve"> </w:t>
      </w:r>
      <w:r w:rsidRPr="0060368E">
        <w:rPr>
          <w:rFonts w:ascii="Lato" w:hAnsi="Lato"/>
          <w:sz w:val="28"/>
          <w:szCs w:val="28"/>
        </w:rPr>
        <w:t>*7279</w:t>
      </w:r>
    </w:p>
    <w:p w14:paraId="5FB06391" w14:textId="77777777" w:rsidR="00D2544B" w:rsidRPr="00CC653B" w:rsidRDefault="00D2544B">
      <w:pPr>
        <w:pStyle w:val="BodyText"/>
        <w:kinsoku w:val="0"/>
        <w:overflowPunct w:val="0"/>
        <w:spacing w:before="10"/>
        <w:ind w:left="0"/>
        <w:rPr>
          <w:rFonts w:ascii="Lato" w:hAnsi="Lato"/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59"/>
        <w:gridCol w:w="2614"/>
        <w:gridCol w:w="1613"/>
        <w:gridCol w:w="1567"/>
        <w:gridCol w:w="1539"/>
        <w:gridCol w:w="1613"/>
        <w:gridCol w:w="1897"/>
      </w:tblGrid>
      <w:tr w:rsidR="00D2544B" w:rsidRPr="00CC653B" w14:paraId="3744C3E5" w14:textId="77777777" w:rsidTr="00CC653B"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997A0F1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29061106" w14:textId="77777777" w:rsidR="00D2544B" w:rsidRPr="00CC653B" w:rsidRDefault="003F6F76" w:rsidP="00CC653B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Date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68C7D3FE" w14:textId="77777777" w:rsidR="00D2544B" w:rsidRPr="00CC653B" w:rsidRDefault="003F6F76" w:rsidP="00CC653B">
            <w:pPr>
              <w:pStyle w:val="TableParagraph"/>
              <w:tabs>
                <w:tab w:val="left" w:pos="1080"/>
              </w:tabs>
              <w:kinsoku w:val="0"/>
              <w:overflowPunct w:val="0"/>
              <w:spacing w:line="256" w:lineRule="auto"/>
              <w:ind w:left="242" w:right="238" w:firstLine="88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Check</w:t>
            </w: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ab/>
              <w:t xml:space="preserve"> Number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51C95AF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44A72F51" w14:textId="77777777" w:rsidR="00D2544B" w:rsidRPr="00CC653B" w:rsidRDefault="003F6F76" w:rsidP="00CC653B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Payee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CCF20F9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1130D58A" w14:textId="77777777" w:rsidR="00D2544B" w:rsidRPr="00CC653B" w:rsidRDefault="003F6F76" w:rsidP="00CC653B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Client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197CC3E3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62738A25" w14:textId="77777777" w:rsidR="00D2544B" w:rsidRPr="00CC653B" w:rsidRDefault="003F6F76" w:rsidP="00CC653B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Memo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05878D81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3C4C3C18" w14:textId="77777777" w:rsidR="00D2544B" w:rsidRPr="00CC653B" w:rsidRDefault="003F6F76" w:rsidP="00CC653B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Receipt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3AA4154" w14:textId="77777777" w:rsidR="00D2544B" w:rsidRPr="00CC653B" w:rsidRDefault="00D2544B" w:rsidP="00CC653B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Lato" w:hAnsi="Lato" w:cs="Century Gothic"/>
                <w:b/>
                <w:bCs/>
                <w:sz w:val="20"/>
                <w:szCs w:val="20"/>
                <w:u w:val="single"/>
              </w:rPr>
            </w:pPr>
          </w:p>
          <w:p w14:paraId="459920D6" w14:textId="77777777" w:rsidR="00D2544B" w:rsidRPr="00CC653B" w:rsidRDefault="003F6F76" w:rsidP="00CC653B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Disbursement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1E8D8C1C" w14:textId="77777777" w:rsidR="00D2544B" w:rsidRPr="00CC653B" w:rsidRDefault="003F6F76" w:rsidP="00CC653B">
            <w:pPr>
              <w:pStyle w:val="TableParagraph"/>
              <w:tabs>
                <w:tab w:val="left" w:pos="1437"/>
              </w:tabs>
              <w:kinsoku w:val="0"/>
              <w:overflowPunct w:val="0"/>
              <w:spacing w:line="256" w:lineRule="auto"/>
              <w:ind w:left="504" w:right="420" w:hanging="12"/>
              <w:jc w:val="center"/>
              <w:rPr>
                <w:rFonts w:ascii="Lato" w:hAnsi="Lato"/>
                <w:sz w:val="20"/>
                <w:szCs w:val="20"/>
                <w:u w:val="single"/>
              </w:rPr>
            </w:pP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>Running</w:t>
            </w:r>
            <w:r w:rsidRPr="00CC653B">
              <w:rPr>
                <w:rFonts w:ascii="Lato" w:hAnsi="Lato" w:cs="Arial"/>
                <w:sz w:val="20"/>
                <w:szCs w:val="20"/>
                <w:u w:val="single"/>
              </w:rPr>
              <w:tab/>
              <w:t xml:space="preserve"> Balance</w:t>
            </w:r>
          </w:p>
        </w:tc>
      </w:tr>
      <w:tr w:rsidR="00D2544B" w:rsidRPr="00CC653B" w14:paraId="360F68FE" w14:textId="77777777" w:rsidTr="00CC653B">
        <w:trPr>
          <w:trHeight w:hRule="exact" w:val="295"/>
        </w:trPr>
        <w:tc>
          <w:tcPr>
            <w:tcW w:w="1195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C0B18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359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28EEF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26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219EC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613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6E4A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56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8FAE1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539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D5617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613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F2C8DB7" w14:textId="77777777" w:rsidR="00D2544B" w:rsidRPr="00CC653B" w:rsidRDefault="00D2544B">
            <w:pPr>
              <w:rPr>
                <w:rFonts w:ascii="Lato" w:hAnsi="Lato"/>
              </w:rPr>
            </w:pPr>
          </w:p>
        </w:tc>
        <w:tc>
          <w:tcPr>
            <w:tcW w:w="189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58BC1" w14:textId="77777777" w:rsidR="00D2544B" w:rsidRPr="00CC653B" w:rsidRDefault="00D2544B">
            <w:pPr>
              <w:rPr>
                <w:rFonts w:ascii="Lato" w:hAnsi="Lato"/>
              </w:rPr>
            </w:pPr>
          </w:p>
        </w:tc>
      </w:tr>
      <w:tr w:rsidR="00D2544B" w:rsidRPr="00CC653B" w14:paraId="46F59622" w14:textId="77777777" w:rsidTr="00CC653B"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BB81C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612C9DC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01/01/12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6E5E5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543E6E76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090C3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722" w:right="556" w:hanging="164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 Williams Settlement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E7842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93859B7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</w:t>
            </w:r>
            <w:r w:rsidRPr="00CC653B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67DE0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CA7BD49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Settlement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57B3B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5253483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$100,000.00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2F5C7AA1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941D7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EBF964A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$100,000.00</w:t>
            </w:r>
          </w:p>
        </w:tc>
      </w:tr>
      <w:tr w:rsidR="00D2544B" w:rsidRPr="00CC653B" w14:paraId="54AD9513" w14:textId="77777777" w:rsidTr="00CC653B">
        <w:trPr>
          <w:trHeight w:hRule="exact" w:val="278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D7CED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E837E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1001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21C3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Dr.</w:t>
            </w:r>
            <w:r w:rsidRPr="00CC653B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Jones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6F706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</w:t>
            </w:r>
            <w:r w:rsidRPr="00CC653B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FA26E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Medical</w:t>
            </w:r>
            <w:r w:rsidRPr="00CC653B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Bills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73C8A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1C0A4729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1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($9,000.00)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8BF3E" w14:textId="77777777" w:rsidR="00D2544B" w:rsidRPr="00CC653B" w:rsidRDefault="003F6F76">
            <w:pPr>
              <w:pStyle w:val="TableParagraph"/>
              <w:kinsoku w:val="0"/>
              <w:overflowPunct w:val="0"/>
              <w:spacing w:line="253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$91,000.00</w:t>
            </w:r>
          </w:p>
        </w:tc>
      </w:tr>
      <w:tr w:rsidR="00D2544B" w:rsidRPr="00CC653B" w14:paraId="3D16D016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CD4CB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C2FE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1002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5DD86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</w:t>
            </w:r>
            <w:r w:rsidRPr="00CC653B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Williams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03127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</w:t>
            </w:r>
            <w:r w:rsidRPr="00CC653B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A65FC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Net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Proceeds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2C98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14A697F7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15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($57,667.00)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0A2EA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$33,333.00</w:t>
            </w:r>
          </w:p>
        </w:tc>
      </w:tr>
      <w:tr w:rsidR="00D2544B" w:rsidRPr="00CC653B" w14:paraId="23CA6CD5" w14:textId="77777777" w:rsidTr="00CC653B"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9B71B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54325BDA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A9A41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AFC8434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1003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8C1DD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1E2289A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Attorney Joe</w:t>
            </w:r>
            <w:r w:rsidRPr="00CC653B">
              <w:rPr>
                <w:rFonts w:ascii="Lato" w:hAnsi="Lato" w:cs="Arial"/>
                <w:spacing w:val="-2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C9CC0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C562E85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Mike</w:t>
            </w:r>
            <w:r w:rsidRPr="00CC653B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363B4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154E3DA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1/3 Legal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1EE0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5CB5ACE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25676C1A" w14:textId="77777777" w:rsidR="00D2544B" w:rsidRPr="00CC653B" w:rsidRDefault="003F6F76">
            <w:pPr>
              <w:pStyle w:val="TableParagraph"/>
              <w:kinsoku w:val="0"/>
              <w:overflowPunct w:val="0"/>
              <w:ind w:left="115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($33,333.00)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ADE11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515E3A1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$0.00</w:t>
            </w:r>
          </w:p>
        </w:tc>
      </w:tr>
      <w:tr w:rsidR="00D2544B" w:rsidRPr="00CC653B" w14:paraId="0BF23E93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DFCF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01/03/12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DBA6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4461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Susan Hart Estate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2622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Susan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Hart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0E16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Hart Estate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5055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$157,000.00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8DD9DA7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5E229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$157,000.00</w:t>
            </w:r>
          </w:p>
        </w:tc>
      </w:tr>
      <w:tr w:rsidR="00D2544B" w:rsidRPr="00CC653B" w14:paraId="31DEED37" w14:textId="77777777" w:rsidTr="00CC653B"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754A8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C57A745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8CDAB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1B6FD86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pacing w:val="2"/>
                <w:sz w:val="20"/>
                <w:szCs w:val="20"/>
              </w:rPr>
              <w:t>WIRE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8E6CF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02B40AF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 Doe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Purchase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D36DE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10EAC75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AC31F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442" w:right="369" w:hanging="66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Closing Funds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C7E9F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D325747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$134,185.63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F4B1D81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7B396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5712D2E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$291,185.63</w:t>
            </w:r>
          </w:p>
        </w:tc>
      </w:tr>
      <w:tr w:rsidR="00D2544B" w:rsidRPr="00CC653B" w14:paraId="79D76689" w14:textId="77777777" w:rsidTr="00CC653B"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F36F7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242C6F5C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8D6CA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914F054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4A466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4133CDBF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Cash to close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8F96A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5356055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D4410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442" w:right="369" w:hanging="66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Closing Funds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919F0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4794FD67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$924.81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39CA43DE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A6142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091F101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$292,110.44</w:t>
            </w:r>
          </w:p>
        </w:tc>
      </w:tr>
      <w:tr w:rsidR="00D2544B" w:rsidRPr="00CC653B" w14:paraId="31BF8F81" w14:textId="77777777" w:rsidTr="00CC653B"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85984B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B306AA9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78A112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DC81AE9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1004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0BD41A6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78C5172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Chase</w:t>
            </w:r>
            <w:r w:rsidRPr="00CC653B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Mortgage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D1D81F2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400EDA3C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4D707EA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432" w:right="266" w:hanging="164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>Mortgage</w:t>
            </w:r>
            <w:r w:rsidRPr="00CC653B">
              <w:rPr>
                <w:rFonts w:ascii="Lato" w:hAnsi="Lato" w:cs="Arial"/>
                <w:sz w:val="20"/>
                <w:szCs w:val="20"/>
              </w:rPr>
              <w:t xml:space="preserve"> Payoff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5766DD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6C11F15E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7658F20" w14:textId="77777777" w:rsidR="00D2544B" w:rsidRPr="00CC653B" w:rsidRDefault="003F6F76">
            <w:pPr>
              <w:pStyle w:val="TableParagraph"/>
              <w:kinsoku w:val="0"/>
              <w:overflowPunct w:val="0"/>
              <w:ind w:left="48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($133,342.44)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E30685C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22071EF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$158,768.00</w:t>
            </w:r>
          </w:p>
        </w:tc>
      </w:tr>
      <w:tr w:rsidR="00D2544B" w:rsidRPr="00CC653B" w14:paraId="1F2C2282" w14:textId="77777777" w:rsidTr="00CC653B">
        <w:trPr>
          <w:trHeight w:hRule="exact" w:val="591"/>
        </w:trPr>
        <w:tc>
          <w:tcPr>
            <w:tcW w:w="1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0BC1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65CA4F5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12D8A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8ACB523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1005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DEDCA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F880B6A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Rocky Hill Town</w:t>
            </w:r>
            <w:r w:rsidRPr="00CC653B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Clerk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AC1B7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0566C02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A8376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509" w:right="223" w:hanging="282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Recording Fees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20DB8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38A55377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97FCD61" w14:textId="77777777" w:rsidR="00D2544B" w:rsidRPr="00CC653B" w:rsidRDefault="003F6F76">
            <w:pPr>
              <w:pStyle w:val="TableParagraph"/>
              <w:kinsoku w:val="0"/>
              <w:overflowPunct w:val="0"/>
              <w:ind w:left="351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($65.00)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6D136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5C4EFB0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$158,703.00</w:t>
            </w:r>
          </w:p>
        </w:tc>
      </w:tr>
      <w:tr w:rsidR="00D2544B" w:rsidRPr="00CC653B" w14:paraId="0397DEB1" w14:textId="77777777" w:rsidTr="00CC653B"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49A88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2C195449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3382E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764F175F" w14:textId="77777777" w:rsidR="00D2544B" w:rsidRPr="00CC653B" w:rsidRDefault="003F6F76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1006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08F79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ECCE773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Rocky Hill Town</w:t>
            </w:r>
            <w:r w:rsidRPr="00CC653B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Clerk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82675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0481DC4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A91B7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268" w:right="266" w:firstLine="120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 xml:space="preserve">Record 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>Mortgage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4E515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53F53B08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01E68B09" w14:textId="77777777" w:rsidR="00D2544B" w:rsidRPr="00CC653B" w:rsidRDefault="003F6F76">
            <w:pPr>
              <w:pStyle w:val="TableParagraph"/>
              <w:kinsoku w:val="0"/>
              <w:overflowPunct w:val="0"/>
              <w:ind w:left="2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($138.00)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085AE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6BC51A89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$158,565.00</w:t>
            </w:r>
          </w:p>
        </w:tc>
      </w:tr>
      <w:tr w:rsidR="00D2544B" w:rsidRPr="00CC653B" w14:paraId="09939496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EA4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614DC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1007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B13F7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Attorney Joe</w:t>
            </w:r>
            <w:r w:rsidRPr="00CC653B">
              <w:rPr>
                <w:rFonts w:ascii="Lato" w:hAnsi="Lato" w:cs="Arial"/>
                <w:spacing w:val="-2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9AE9E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CAC9B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67B8B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F8E570A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($750.00)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E08C8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$157,815.00</w:t>
            </w:r>
          </w:p>
        </w:tc>
      </w:tr>
      <w:tr w:rsidR="00D2544B" w:rsidRPr="00CC653B" w14:paraId="5656443B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7ED3E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570EB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1008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9918F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Imagineers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1D88A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D0BD0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Condo Docs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AF0B1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79C0B719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51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($50.00)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D439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$157,765.00</w:t>
            </w:r>
          </w:p>
        </w:tc>
      </w:tr>
      <w:tr w:rsidR="00D2544B" w:rsidRPr="00CC653B" w14:paraId="73D55CD4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845F94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5389EE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1009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2DF4F25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Attorney Joe</w:t>
            </w:r>
            <w:r w:rsidRPr="00CC653B">
              <w:rPr>
                <w:rFonts w:ascii="Lato" w:hAnsi="Lato" w:cs="Arial"/>
                <w:spacing w:val="-2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EC168E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B2A36CD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D8541FE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7C41A036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($459.00)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CAC2A08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$157,306.00</w:t>
            </w:r>
          </w:p>
        </w:tc>
      </w:tr>
      <w:tr w:rsidR="00D2544B" w:rsidRPr="00CC653B" w14:paraId="0D867D80" w14:textId="77777777" w:rsidTr="00CC653B">
        <w:trPr>
          <w:trHeight w:hRule="exact" w:val="296"/>
        </w:trPr>
        <w:tc>
          <w:tcPr>
            <w:tcW w:w="1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72ED2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01/05/12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73B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1010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E2D36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Old Republic Title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5518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John</w:t>
            </w:r>
            <w:r w:rsidRPr="00CC653B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Doe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269E2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50029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7583DE8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($306.00)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C3B94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$157,000.00</w:t>
            </w:r>
          </w:p>
        </w:tc>
      </w:tr>
      <w:tr w:rsidR="00D2544B" w:rsidRPr="00CC653B" w14:paraId="135297B5" w14:textId="77777777" w:rsidTr="00CC653B"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95E14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5FEB2983" w14:textId="77777777" w:rsidR="00D2544B" w:rsidRPr="00CC653B" w:rsidRDefault="003F6F76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4775B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4F83C60F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0BCA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979" w:right="54" w:hanging="920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Charlie Brown Workers Comp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AEBCC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1554B96B" w14:textId="77777777" w:rsidR="00D2544B" w:rsidRPr="00CC653B" w:rsidRDefault="003F6F7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Charlie</w:t>
            </w:r>
            <w:r w:rsidRPr="00CC653B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9FC35" w14:textId="77777777" w:rsidR="00D2544B" w:rsidRPr="00CC653B" w:rsidRDefault="003F6F76">
            <w:pPr>
              <w:pStyle w:val="TableParagraph"/>
              <w:kinsoku w:val="0"/>
              <w:overflowPunct w:val="0"/>
              <w:spacing w:line="256" w:lineRule="auto"/>
              <w:ind w:left="456" w:right="317" w:hanging="13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Workers Comp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D8241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25EABAFA" w14:textId="77777777" w:rsidR="00D2544B" w:rsidRPr="00CC653B" w:rsidRDefault="003F6F76">
            <w:pPr>
              <w:pStyle w:val="TableParagraph"/>
              <w:kinsoku w:val="0"/>
              <w:overflowPunct w:val="0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$430.00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3913C79C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D8DC1" w14:textId="77777777" w:rsidR="00D2544B" w:rsidRPr="00CC653B" w:rsidRDefault="00D2544B">
            <w:pPr>
              <w:pStyle w:val="TableParagraph"/>
              <w:kinsoku w:val="0"/>
              <w:overflowPunct w:val="0"/>
              <w:spacing w:before="7"/>
              <w:rPr>
                <w:rFonts w:ascii="Lato" w:hAnsi="Lato" w:cs="Century Gothic"/>
                <w:b/>
                <w:bCs/>
                <w:sz w:val="20"/>
                <w:szCs w:val="20"/>
              </w:rPr>
            </w:pPr>
          </w:p>
          <w:p w14:paraId="3C93F609" w14:textId="77777777" w:rsidR="00D2544B" w:rsidRPr="00CC653B" w:rsidRDefault="003F6F7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$157,430.00</w:t>
            </w:r>
          </w:p>
        </w:tc>
      </w:tr>
      <w:tr w:rsidR="00D2544B" w:rsidRPr="00CC653B" w14:paraId="445A192F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2A576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28E3D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1011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82FE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Charlie</w:t>
            </w:r>
            <w:r w:rsidRPr="00CC653B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Brown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91308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Charlie</w:t>
            </w:r>
            <w:r w:rsidRPr="00CC653B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BDBB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pacing w:val="2"/>
                <w:sz w:val="20"/>
                <w:szCs w:val="20"/>
              </w:rPr>
              <w:t>Work</w:t>
            </w:r>
            <w:r w:rsidRPr="00CC653B">
              <w:rPr>
                <w:rFonts w:ascii="Lato" w:hAnsi="Lato" w:cs="Arial"/>
                <w:spacing w:val="1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Comp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80193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41E129F0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($344.00)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2A53D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$157,086.00</w:t>
            </w:r>
          </w:p>
        </w:tc>
      </w:tr>
      <w:tr w:rsidR="00D2544B" w:rsidRPr="00CC653B" w14:paraId="060C82EE" w14:textId="77777777" w:rsidTr="00CC653B"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4FC03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4D40F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1012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81C8B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Attorney Joe</w:t>
            </w:r>
            <w:r w:rsidRPr="00CC653B">
              <w:rPr>
                <w:rFonts w:ascii="Lato" w:hAnsi="Lato" w:cs="Arial"/>
                <w:spacing w:val="-2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BB2DA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Charlie</w:t>
            </w:r>
            <w:r w:rsidRPr="00CC653B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CC653B">
              <w:rPr>
                <w:rFonts w:ascii="Lato" w:hAnsi="Lato" w:cs="Arial"/>
                <w:sz w:val="20"/>
                <w:szCs w:val="20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90B11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A7C04" w14:textId="77777777" w:rsidR="00D2544B" w:rsidRPr="00CC653B" w:rsidRDefault="00D254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</w:tcPr>
          <w:p w14:paraId="3FB4946C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351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color w:val="FF0000"/>
                <w:sz w:val="20"/>
                <w:szCs w:val="20"/>
              </w:rPr>
              <w:t>($86.00)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ECD74" w14:textId="77777777" w:rsidR="00D2544B" w:rsidRPr="00CC653B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Lato" w:hAnsi="Lato"/>
                <w:sz w:val="20"/>
                <w:szCs w:val="20"/>
              </w:rPr>
            </w:pPr>
            <w:r w:rsidRPr="00CC653B">
              <w:rPr>
                <w:rFonts w:ascii="Lato" w:hAnsi="Lato" w:cs="Arial"/>
                <w:sz w:val="20"/>
                <w:szCs w:val="20"/>
              </w:rPr>
              <w:t>$157,000.00</w:t>
            </w:r>
          </w:p>
        </w:tc>
      </w:tr>
    </w:tbl>
    <w:p w14:paraId="2907A93F" w14:textId="77777777" w:rsidR="003F6F76" w:rsidRPr="00CC653B" w:rsidRDefault="003F6F76">
      <w:pPr>
        <w:rPr>
          <w:rFonts w:ascii="Lato" w:hAnsi="Lato"/>
        </w:rPr>
      </w:pPr>
    </w:p>
    <w:sectPr w:rsidR="003F6F76" w:rsidRPr="00CC653B">
      <w:type w:val="continuous"/>
      <w:pgSz w:w="15840" w:h="12240" w:orient="landscape"/>
      <w:pgMar w:top="680" w:right="12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42"/>
    <w:rsid w:val="003F6F76"/>
    <w:rsid w:val="0060368E"/>
    <w:rsid w:val="009C5742"/>
    <w:rsid w:val="00CC653B"/>
    <w:rsid w:val="00D2544B"/>
    <w:rsid w:val="00D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950E"/>
  <w14:defaultImageDpi w14:val="0"/>
  <w15:docId w15:val="{B5AF2BCC-32CC-4C80-B19A-93B52FB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"/>
      <w:ind w:left="5494"/>
    </w:pPr>
    <w:rPr>
      <w:rFonts w:ascii="Century Gothic" w:hAnsi="Century Gothic" w:cs="Century Gothic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4</cp:revision>
  <dcterms:created xsi:type="dcterms:W3CDTF">2021-03-20T20:21:00Z</dcterms:created>
  <dcterms:modified xsi:type="dcterms:W3CDTF">2022-02-02T06:29:00Z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