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pPr w:leftFromText="180" w:rightFromText="180" w:horzAnchor="margin" w:tblpY="555"/>
        <w:tblW w:w="9900" w:type="dxa"/>
        <w:tblLook w:val="04A0" w:firstRow="1" w:lastRow="0" w:firstColumn="1" w:lastColumn="0" w:noHBand="0" w:noVBand="1"/>
      </w:tblPr>
      <w:tblGrid>
        <w:gridCol w:w="3275"/>
        <w:gridCol w:w="1026"/>
        <w:gridCol w:w="1630"/>
        <w:gridCol w:w="272"/>
        <w:gridCol w:w="3697"/>
      </w:tblGrid>
      <w:tr w:rsidR="00CA6011" w:rsidRPr="00CD4996" w14:paraId="0FE2A586" w14:textId="77777777" w:rsidTr="005E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0EA465C" w14:textId="77777777" w:rsidR="00CA6011" w:rsidRPr="00CD4996" w:rsidRDefault="00CA6011" w:rsidP="005E6B91">
            <w:pPr>
              <w:spacing w:after="0" w:line="480" w:lineRule="auto"/>
              <w:jc w:val="center"/>
              <w:rPr>
                <w:rFonts w:ascii="Century Gothic" w:eastAsia="Times New Roman" w:hAnsi="Century Gothic"/>
                <w:color w:val="auto"/>
                <w:sz w:val="24"/>
                <w:szCs w:val="24"/>
              </w:rPr>
            </w:pPr>
            <w:r w:rsidRPr="00CD4996">
              <w:rPr>
                <w:rFonts w:ascii="Century Gothic" w:eastAsia="Times New Roman" w:hAnsi="Century Gothic"/>
                <w:color w:val="auto"/>
                <w:sz w:val="24"/>
                <w:szCs w:val="24"/>
              </w:rPr>
              <w:t>I/UCRC Executive Summary - Project Synopsis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769A1348" w14:textId="77777777" w:rsidR="00CA6011" w:rsidRPr="00CD4996" w:rsidRDefault="006E68D1" w:rsidP="005E6B91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auto"/>
                <w:sz w:val="24"/>
                <w:szCs w:val="24"/>
              </w:rPr>
            </w:pPr>
            <w:r w:rsidRPr="00CD4996">
              <w:rPr>
                <w:rFonts w:ascii="Century Gothic" w:eastAsia="Times New Roman" w:hAnsi="Century Gothic"/>
                <w:color w:val="auto"/>
                <w:sz w:val="24"/>
                <w:szCs w:val="24"/>
              </w:rPr>
              <w:t>Date:</w:t>
            </w:r>
          </w:p>
        </w:tc>
      </w:tr>
      <w:tr w:rsidR="009139C5" w:rsidRPr="00CD4996" w14:paraId="3BF43F41" w14:textId="77777777" w:rsidTr="005E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4F4BC9B" w14:textId="77777777" w:rsidR="009139C5" w:rsidRPr="00CD4996" w:rsidRDefault="00CA6011" w:rsidP="005E6B91">
            <w:pPr>
              <w:spacing w:after="0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Center</w:t>
            </w:r>
            <w:r w:rsidR="00197584" w:rsidRPr="00CD4996">
              <w:rPr>
                <w:rFonts w:ascii="Century Gothic" w:eastAsia="Times New Roman" w:hAnsi="Century Gothic"/>
                <w:sz w:val="18"/>
                <w:szCs w:val="18"/>
              </w:rPr>
              <w:t>/Site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:</w:t>
            </w:r>
          </w:p>
        </w:tc>
      </w:tr>
      <w:tr w:rsidR="007D7257" w:rsidRPr="00CD4996" w14:paraId="2F74C4BC" w14:textId="77777777" w:rsidTr="005E6B9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hideMark/>
          </w:tcPr>
          <w:p w14:paraId="242B7C41" w14:textId="77777777" w:rsidR="007D7257" w:rsidRPr="00CD4996" w:rsidRDefault="007D7257" w:rsidP="002E1C55">
            <w:pPr>
              <w:spacing w:after="0" w:line="480" w:lineRule="auto"/>
              <w:rPr>
                <w:rFonts w:ascii="Century Gothic" w:eastAsia="Times New Roman" w:hAnsi="Century Gothic"/>
                <w:b w:val="0"/>
                <w:bCs w:val="0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Tracking No.:                    </w:t>
            </w:r>
          </w:p>
        </w:tc>
        <w:tc>
          <w:tcPr>
            <w:tcW w:w="2656" w:type="dxa"/>
            <w:gridSpan w:val="2"/>
          </w:tcPr>
          <w:p w14:paraId="334A82B6" w14:textId="77777777" w:rsidR="007D7257" w:rsidRPr="00CD4996" w:rsidRDefault="007D7257" w:rsidP="002E1C55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Phone :</w:t>
            </w:r>
            <w:r w:rsidRPr="00CD4996">
              <w:rPr>
                <w:rFonts w:ascii="Century Gothic" w:eastAsia="Times New Roman" w:hAnsi="Century Gothic"/>
                <w:bCs/>
                <w:sz w:val="18"/>
                <w:szCs w:val="18"/>
              </w:rPr>
              <w:t xml:space="preserve">  (    )     -</w:t>
            </w:r>
          </w:p>
        </w:tc>
        <w:tc>
          <w:tcPr>
            <w:tcW w:w="3969" w:type="dxa"/>
            <w:gridSpan w:val="2"/>
            <w:vAlign w:val="center"/>
          </w:tcPr>
          <w:p w14:paraId="4C854354" w14:textId="77777777" w:rsidR="007D7257" w:rsidRPr="00CD4996" w:rsidRDefault="007D7257" w:rsidP="005E6B91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E-mail :</w:t>
            </w:r>
          </w:p>
        </w:tc>
      </w:tr>
      <w:tr w:rsidR="00CA6011" w:rsidRPr="00CD4996" w14:paraId="1FC64148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3"/>
            <w:shd w:val="clear" w:color="auto" w:fill="F2F2F2" w:themeFill="background1" w:themeFillShade="F2"/>
            <w:hideMark/>
          </w:tcPr>
          <w:p w14:paraId="2DAC2442" w14:textId="77777777" w:rsidR="00CA6011" w:rsidRPr="00CD4996" w:rsidRDefault="00CA6011" w:rsidP="002E1C55">
            <w:pPr>
              <w:spacing w:after="0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Center/Site Director: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3FF7C826" w14:textId="77777777" w:rsidR="00CA6011" w:rsidRPr="00CD4996" w:rsidRDefault="00517066" w:rsidP="002E1C55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b/>
                <w:sz w:val="18"/>
                <w:szCs w:val="18"/>
              </w:rPr>
              <w:t>Type</w:t>
            </w:r>
            <w:r w:rsidR="00053105" w:rsidRPr="00CD4996">
              <w:rPr>
                <w:rFonts w:ascii="Century Gothic" w:eastAsia="Times New Roman" w:hAnsi="Century Gothic"/>
                <w:b/>
                <w:sz w:val="18"/>
                <w:szCs w:val="18"/>
              </w:rPr>
              <w:t>: (</w:t>
            </w:r>
            <w:r w:rsidR="00053105" w:rsidRPr="00CD4996">
              <w:rPr>
                <w:rFonts w:ascii="Century Gothic" w:eastAsia="Times New Roman" w:hAnsi="Century Gothic"/>
                <w:b/>
                <w:sz w:val="16"/>
                <w:szCs w:val="16"/>
              </w:rPr>
              <w:t>New or Continuing)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CA6011" w:rsidRPr="00CD4996" w14:paraId="72A52AB9" w14:textId="77777777" w:rsidTr="002E1C5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3"/>
            <w:hideMark/>
          </w:tcPr>
          <w:p w14:paraId="13C33B14" w14:textId="77777777" w:rsidR="00CA6011" w:rsidRPr="00CD4996" w:rsidRDefault="00CA6011" w:rsidP="002E1C55">
            <w:pPr>
              <w:spacing w:after="0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Project Lead</w:t>
            </w:r>
            <w:r w:rsidR="00517066" w:rsidRPr="00CD4996">
              <w:rPr>
                <w:rFonts w:ascii="Century Gothic" w:eastAsia="Times New Roman" w:hAnsi="Century Gothic"/>
                <w:sz w:val="18"/>
                <w:szCs w:val="18"/>
              </w:rPr>
              <w:t>er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gridSpan w:val="2"/>
          </w:tcPr>
          <w:p w14:paraId="43BE3287" w14:textId="77777777" w:rsidR="00CA6011" w:rsidRPr="00CD4996" w:rsidRDefault="00053105" w:rsidP="002E1C55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b/>
                <w:sz w:val="18"/>
                <w:szCs w:val="18"/>
              </w:rPr>
              <w:t>Proposed</w:t>
            </w:r>
            <w:r w:rsidR="00517066" w:rsidRPr="00CD4996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Budget</w:t>
            </w:r>
            <w:r w:rsidR="00517066" w:rsidRPr="00CD4996">
              <w:rPr>
                <w:rFonts w:ascii="Century Gothic" w:eastAsia="Times New Roman" w:hAnsi="Century Gothic"/>
                <w:sz w:val="18"/>
                <w:szCs w:val="18"/>
              </w:rPr>
              <w:t>: $</w:t>
            </w:r>
          </w:p>
        </w:tc>
      </w:tr>
      <w:tr w:rsidR="009139C5" w:rsidRPr="00CD4996" w14:paraId="4DA081CE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hideMark/>
          </w:tcPr>
          <w:p w14:paraId="4564F890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Project Description: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2A0DAED7" w14:textId="77777777" w:rsidTr="002E1C55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hideMark/>
          </w:tcPr>
          <w:p w14:paraId="21A09F58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Experimental plan: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164ABA24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hideMark/>
          </w:tcPr>
          <w:p w14:paraId="69F92699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Related work elsewhere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: </w:t>
            </w:r>
          </w:p>
        </w:tc>
      </w:tr>
      <w:tr w:rsidR="009139C5" w:rsidRPr="00CD4996" w14:paraId="110F4919" w14:textId="77777777" w:rsidTr="002E1C5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hideMark/>
          </w:tcPr>
          <w:p w14:paraId="4BD3A289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How this project is different: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5547AA25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hideMark/>
          </w:tcPr>
          <w:p w14:paraId="12740A11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Milestones</w:t>
            </w:r>
            <w:r w:rsidR="00053105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for the current proposed year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: </w:t>
            </w:r>
          </w:p>
          <w:p w14:paraId="08B2FAAE" w14:textId="77777777" w:rsidR="009139C5" w:rsidRPr="00CD4996" w:rsidRDefault="009139C5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> </w:t>
            </w:r>
          </w:p>
        </w:tc>
      </w:tr>
      <w:tr w:rsidR="009139C5" w:rsidRPr="00CD4996" w14:paraId="602BBF96" w14:textId="77777777" w:rsidTr="002E1C55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hideMark/>
          </w:tcPr>
          <w:p w14:paraId="39572B7A" w14:textId="77777777" w:rsidR="009139C5" w:rsidRPr="00CD4996" w:rsidRDefault="003321E7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053105" w:rsidRPr="00CD4996">
              <w:rPr>
                <w:rFonts w:ascii="Century Gothic" w:eastAsia="Times New Roman" w:hAnsi="Century Gothic"/>
                <w:sz w:val="18"/>
                <w:szCs w:val="18"/>
              </w:rPr>
              <w:t>D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eliverables</w:t>
            </w:r>
            <w:r w:rsidR="00053105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for the current proposed year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: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049ACB5E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hideMark/>
          </w:tcPr>
          <w:p w14:paraId="0961B649" w14:textId="77777777" w:rsidR="009139C5" w:rsidRPr="00CD4996" w:rsidRDefault="00053105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How the project may be transformative and/or benefit society:</w:t>
            </w:r>
            <w:r w:rsidR="003321E7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4532D56C" w14:textId="77777777" w:rsidTr="002E1C5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hideMark/>
          </w:tcPr>
          <w:p w14:paraId="41787525" w14:textId="77777777" w:rsidR="009139C5" w:rsidRPr="00CD4996" w:rsidRDefault="00053105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Research areas of expertise needed for project success:</w:t>
            </w:r>
            <w:r w:rsidR="003321E7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9139C5" w:rsidRPr="00CD4996" w14:paraId="0AA37202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shd w:val="clear" w:color="auto" w:fill="F2F2F2" w:themeFill="background1" w:themeFillShade="F2"/>
            <w:hideMark/>
          </w:tcPr>
          <w:p w14:paraId="4A3266ED" w14:textId="77777777" w:rsidR="009139C5" w:rsidRPr="00CD4996" w:rsidRDefault="00053105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>Potential Member</w:t>
            </w:r>
            <w:r w:rsidR="00517066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Company</w:t>
            </w:r>
            <w:r w:rsidR="009139C5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Benefits:</w:t>
            </w:r>
            <w:r w:rsidR="003321E7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517066" w:rsidRPr="00CD4996" w14:paraId="732BFD74" w14:textId="77777777" w:rsidTr="002E1C55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5"/>
            <w:hideMark/>
          </w:tcPr>
          <w:p w14:paraId="3B597D62" w14:textId="77777777" w:rsidR="00517066" w:rsidRPr="00CD4996" w:rsidRDefault="00517066" w:rsidP="002E1C55">
            <w:pPr>
              <w:spacing w:before="100" w:beforeAutospacing="1" w:after="100" w:afterAutospacing="1" w:line="480" w:lineRule="auto"/>
              <w:rPr>
                <w:rFonts w:ascii="Century Gothic" w:eastAsia="Times New Roman" w:hAnsi="Century Gothic"/>
                <w:b w:val="0"/>
                <w:bCs w:val="0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>Progress to Date:</w:t>
            </w:r>
            <w:r w:rsidR="003321E7"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2636D8" w:rsidRPr="00CD4996" w14:paraId="3105A8F5" w14:textId="77777777" w:rsidTr="002E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  <w:shd w:val="clear" w:color="auto" w:fill="F2F2F2" w:themeFill="background1" w:themeFillShade="F2"/>
            <w:hideMark/>
          </w:tcPr>
          <w:p w14:paraId="79A737B5" w14:textId="77777777" w:rsidR="002636D8" w:rsidRPr="00CD4996" w:rsidRDefault="002636D8" w:rsidP="002E1C55">
            <w:pPr>
              <w:spacing w:after="0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 xml:space="preserve">Estimated Start Date:  </w:t>
            </w:r>
          </w:p>
          <w:p w14:paraId="1F11229A" w14:textId="77777777" w:rsidR="00533C14" w:rsidRPr="00CD4996" w:rsidRDefault="00533C14" w:rsidP="002E1C55">
            <w:pPr>
              <w:spacing w:after="0" w:line="480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5599" w:type="dxa"/>
            <w:gridSpan w:val="3"/>
            <w:shd w:val="clear" w:color="auto" w:fill="F2F2F2" w:themeFill="background1" w:themeFillShade="F2"/>
          </w:tcPr>
          <w:p w14:paraId="6F692D8F" w14:textId="77777777" w:rsidR="002636D8" w:rsidRPr="00CD4996" w:rsidRDefault="002636D8" w:rsidP="002E1C55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D4996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Estimated Knowledge Transfer Date</w:t>
            </w:r>
            <w:r w:rsidRPr="00CD4996">
              <w:rPr>
                <w:rFonts w:ascii="Century Gothic" w:eastAsia="Times New Roman" w:hAnsi="Century Gothic"/>
                <w:sz w:val="18"/>
                <w:szCs w:val="18"/>
              </w:rPr>
              <w:t>:</w:t>
            </w:r>
          </w:p>
        </w:tc>
      </w:tr>
    </w:tbl>
    <w:p w14:paraId="412F88F5" w14:textId="4701A30E" w:rsidR="00C71317" w:rsidRPr="00FD1DEF" w:rsidRDefault="00FD1DEF" w:rsidP="002E1C55">
      <w:pPr>
        <w:spacing w:before="120" w:after="0" w:line="480" w:lineRule="auto"/>
        <w:jc w:val="center"/>
        <w:rPr>
          <w:rStyle w:val="Strong"/>
          <w:rFonts w:ascii="Century Gothic" w:hAnsi="Century Gothic"/>
          <w:color w:val="333333"/>
          <w:sz w:val="32"/>
          <w:szCs w:val="32"/>
        </w:rPr>
      </w:pPr>
      <w:r w:rsidRPr="00FD1DEF">
        <w:rPr>
          <w:rStyle w:val="Strong"/>
          <w:rFonts w:ascii="Century Gothic" w:hAnsi="Century Gothic"/>
          <w:color w:val="333333"/>
          <w:sz w:val="32"/>
          <w:szCs w:val="32"/>
        </w:rPr>
        <w:t>EXECUTIVE SUMMARY</w:t>
      </w:r>
    </w:p>
    <w:p w14:paraId="550CEB7C" w14:textId="77777777" w:rsidR="002E1C55" w:rsidRPr="00CD4996" w:rsidRDefault="002E1C55" w:rsidP="002E1C55">
      <w:pPr>
        <w:spacing w:before="120" w:after="0" w:line="480" w:lineRule="auto"/>
        <w:jc w:val="center"/>
        <w:rPr>
          <w:rFonts w:ascii="Century Gothic" w:hAnsi="Century Gothic"/>
          <w:sz w:val="18"/>
          <w:szCs w:val="18"/>
        </w:rPr>
      </w:pPr>
    </w:p>
    <w:sectPr w:rsidR="002E1C55" w:rsidRPr="00CD4996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C5"/>
    <w:rsid w:val="00053105"/>
    <w:rsid w:val="00197584"/>
    <w:rsid w:val="002636D8"/>
    <w:rsid w:val="002E1C55"/>
    <w:rsid w:val="003321E7"/>
    <w:rsid w:val="00517066"/>
    <w:rsid w:val="00533C14"/>
    <w:rsid w:val="005E6B91"/>
    <w:rsid w:val="005F09DA"/>
    <w:rsid w:val="006E68D1"/>
    <w:rsid w:val="007D7257"/>
    <w:rsid w:val="008E5BE2"/>
    <w:rsid w:val="009139C5"/>
    <w:rsid w:val="009C4979"/>
    <w:rsid w:val="00A01979"/>
    <w:rsid w:val="00A35012"/>
    <w:rsid w:val="00A905F9"/>
    <w:rsid w:val="00C71317"/>
    <w:rsid w:val="00CA6011"/>
    <w:rsid w:val="00CD4996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55A6"/>
  <w15:chartTrackingRefBased/>
  <w15:docId w15:val="{4313B764-7D6C-4662-BF19-1568879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CD499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qFormat/>
    <w:rsid w:val="002E1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Larsen</dc:creator>
  <cp:keywords/>
  <dc:description/>
  <cp:lastModifiedBy>1811</cp:lastModifiedBy>
  <cp:revision>8</cp:revision>
  <cp:lastPrinted>2009-10-16T06:45:00Z</cp:lastPrinted>
  <dcterms:created xsi:type="dcterms:W3CDTF">2017-01-16T00:16:00Z</dcterms:created>
  <dcterms:modified xsi:type="dcterms:W3CDTF">2022-06-22T05:48:00Z</dcterms:modified>
</cp:coreProperties>
</file>