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EDAF" w14:textId="77777777" w:rsidR="0060553E" w:rsidRPr="00E03F80" w:rsidRDefault="0060553E" w:rsidP="00E3741A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03F8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</w:t>
      </w:r>
    </w:p>
    <w:p w14:paraId="04EB2289" w14:textId="73153143" w:rsidR="0060553E" w:rsidRPr="00E03F80" w:rsidRDefault="005B5137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36"/>
          <w:szCs w:val="36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June 1, 20</w:t>
      </w: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</w:p>
    <w:p w14:paraId="641790F9" w14:textId="73B6524E" w:rsidR="0060553E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Hiring Committee</w:t>
      </w: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ABC Company</w:t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10 Broadway</w:t>
      </w: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Grafton, FL 33109</w:t>
      </w:r>
    </w:p>
    <w:p w14:paraId="77219DCF" w14:textId="23BEE6D9" w:rsidR="0060553E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Hiring Committee,</w:t>
      </w:r>
    </w:p>
    <w:p w14:paraId="5FB009FB" w14:textId="6DAAD6F0" w:rsidR="0060553E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60553E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 responding to your posting on Indeed for an administrative assistant. I believe my experiences in the nonprofit world, as well as my passion for the goals of labor unions, make me an ideal candidate for the position.</w:t>
      </w:r>
    </w:p>
    <w:p w14:paraId="7F7BBEB7" w14:textId="68BB6028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Here is a summary of my skills:</w:t>
      </w:r>
      <w:r w:rsidR="00E3741A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49507F32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Communications</w:t>
      </w:r>
    </w:p>
    <w:p w14:paraId="302C7FCD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Nonprofit experience</w:t>
      </w:r>
    </w:p>
    <w:p w14:paraId="362F9EC2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Computer proficiency</w:t>
      </w:r>
    </w:p>
    <w:p w14:paraId="5BEA56A9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Organizing office procedures</w:t>
      </w:r>
    </w:p>
    <w:p w14:paraId="480B7799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Training and supervisory experience</w:t>
      </w:r>
    </w:p>
    <w:p w14:paraId="7AF7F920" w14:textId="77777777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Public relations</w:t>
      </w:r>
    </w:p>
    <w:p w14:paraId="161D4AF2" w14:textId="7764C21C" w:rsidR="0060553E" w:rsidRPr="00E03F80" w:rsidRDefault="0060553E" w:rsidP="00E3741A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Database maintenance</w:t>
      </w:r>
      <w:r w:rsidR="00E3741A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7CD0E560" w14:textId="3C9ADB8A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 specify that the ideal candidate will be able to take on multiple roles within the union. Since 20</w:t>
      </w:r>
      <w:r w:rsidR="00E3741A"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 I've volunteered in a variety of capacities for Look for the Helpers, a nonprofit organization. I began as a writer/editor for their newsletter, assisted in producing various special events, and have been active in volunteer recruitment and website management. I believe all of these experiences and skills would translate well into your administrative assistant position.</w:t>
      </w:r>
    </w:p>
    <w:p w14:paraId="1BE51CBE" w14:textId="77777777" w:rsidR="00E3741A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4FC8E4E" w14:textId="3F8C762C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Last summer, I completed a seminar at A Circle of Ten, Inc. It was an intensive workshop that explored the process of collaboration, community development, and fundraising. I now understand, more than ever, how essential unions are in ensuring a voice for employees. I am excited at the prospect of being part of the tradition that protects employee rights.</w:t>
      </w:r>
    </w:p>
    <w:p w14:paraId="0A9E44F6" w14:textId="77777777" w:rsidR="00E3741A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17EC3F0C" w14:textId="77777777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lastRenderedPageBreak/>
        <w:t>Thank you for your time and consideration. I look forward to hearing from you to arrange a time to speak further about how I can contribute to your organization.</w:t>
      </w:r>
    </w:p>
    <w:p w14:paraId="449B0665" w14:textId="77777777" w:rsidR="00E3741A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5D3B7AD0" w14:textId="74C85613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68776274" w14:textId="77777777" w:rsidR="00E3741A" w:rsidRPr="00E03F80" w:rsidRDefault="00E3741A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DE35407" w14:textId="0A513553" w:rsidR="0060553E" w:rsidRPr="00E03F80" w:rsidRDefault="0060553E" w:rsidP="00E3741A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E03F80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Signature </w:t>
      </w:r>
    </w:p>
    <w:p w14:paraId="3017CD9A" w14:textId="77777777" w:rsidR="00D45FEC" w:rsidRPr="00E03F80" w:rsidRDefault="00D45FEC" w:rsidP="00E3741A">
      <w:pPr>
        <w:spacing w:after="0" w:line="276" w:lineRule="auto"/>
        <w:rPr>
          <w:color w:val="000000" w:themeColor="text1"/>
        </w:rPr>
      </w:pPr>
    </w:p>
    <w:sectPr w:rsidR="00D45FEC" w:rsidRPr="00E03F80" w:rsidSect="00E03F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069FD"/>
    <w:multiLevelType w:val="multilevel"/>
    <w:tmpl w:val="A3B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8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3E"/>
    <w:rsid w:val="005B5137"/>
    <w:rsid w:val="0060553E"/>
    <w:rsid w:val="00D45FEC"/>
    <w:rsid w:val="00E03F80"/>
    <w:rsid w:val="00E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4F73"/>
  <w15:chartTrackingRefBased/>
  <w15:docId w15:val="{7864B853-1BBB-42F3-AC2F-6BAA76C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5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2022-08-13T09:59:00Z</dcterms:created>
  <dcterms:modified xsi:type="dcterms:W3CDTF">2022-08-17T08:34:00Z</dcterms:modified>
</cp:coreProperties>
</file>