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608" w14:textId="3B2F2A83" w:rsidR="001502E1" w:rsidRPr="003C0FB5" w:rsidRDefault="001502E1" w:rsidP="003C0FB5">
      <w:pPr>
        <w:shd w:val="clear" w:color="auto" w:fill="FFFFFF"/>
        <w:spacing w:after="240" w:line="276" w:lineRule="auto"/>
        <w:jc w:val="center"/>
        <w:rPr>
          <w:rFonts w:ascii="Century Gothic" w:eastAsia="Times New Roman" w:hAnsi="Century Gothic" w:cs="Arial"/>
          <w:b/>
          <w:bCs/>
          <w:color w:val="252525"/>
          <w:sz w:val="32"/>
          <w:szCs w:val="32"/>
        </w:rPr>
      </w:pPr>
      <w:r w:rsidRPr="003C0FB5">
        <w:rPr>
          <w:rFonts w:ascii="Century Gothic" w:eastAsia="Times New Roman" w:hAnsi="Century Gothic" w:cs="Arial"/>
          <w:b/>
          <w:bCs/>
          <w:color w:val="252525"/>
          <w:sz w:val="32"/>
          <w:szCs w:val="32"/>
        </w:rPr>
        <w:t>TEACHER RESIGNATION LETTER TO PRINCIPAL</w:t>
      </w:r>
    </w:p>
    <w:p w14:paraId="105B1BAC" w14:textId="77777777" w:rsidR="001502E1" w:rsidRPr="003C0FB5" w:rsidRDefault="001502E1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"/>
          <w:szCs w:val="2"/>
        </w:rPr>
      </w:pPr>
    </w:p>
    <w:p w14:paraId="16B0BB24" w14:textId="1B511338" w:rsidR="0062405A" w:rsidRPr="003C0FB5" w:rsidRDefault="0062405A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Ms. Naomi Bates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423 Westminster Place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Princeton, NJ, 56001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(555) 555-5555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naomibee@email.net</w:t>
      </w:r>
    </w:p>
    <w:p w14:paraId="15081BCA" w14:textId="77777777" w:rsidR="0062405A" w:rsidRPr="003C0FB5" w:rsidRDefault="0062405A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Mrs. Carol Windsor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Principal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Montebello High School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233 Senator Avenue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Princeton, NJ, 56023</w:t>
      </w:r>
    </w:p>
    <w:p w14:paraId="731EC156" w14:textId="0754D54D" w:rsidR="0062405A" w:rsidRPr="003C0FB5" w:rsidRDefault="0062405A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January 3rd, 20</w:t>
      </w:r>
      <w:r w:rsidR="003C0FB5" w:rsidRPr="003C0FB5">
        <w:rPr>
          <w:rFonts w:ascii="Century Gothic" w:eastAsia="Times New Roman" w:hAnsi="Century Gothic" w:cs="Arial"/>
          <w:color w:val="252525"/>
          <w:sz w:val="24"/>
          <w:szCs w:val="24"/>
        </w:rPr>
        <w:t>XX</w:t>
      </w:r>
    </w:p>
    <w:p w14:paraId="7DEBFFD7" w14:textId="77777777" w:rsidR="0062405A" w:rsidRPr="003C0FB5" w:rsidRDefault="0062405A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Dear Ms. Windsor,</w:t>
      </w:r>
    </w:p>
    <w:p w14:paraId="61C2E832" w14:textId="77777777" w:rsidR="0062405A" w:rsidRPr="003C0FB5" w:rsidRDefault="0062405A" w:rsidP="003C0FB5">
      <w:pPr>
        <w:shd w:val="clear" w:color="auto" w:fill="FFFFFF"/>
        <w:spacing w:after="240" w:line="276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Please accept this letter as my formal notice of resignation from the position teaching Grade 11/12 Physics Teacher. My last day of work will be April 30th, the end date of the spring term.</w:t>
      </w:r>
    </w:p>
    <w:p w14:paraId="0D52A135" w14:textId="0248BB49" w:rsidR="0062405A" w:rsidRPr="003C0FB5" w:rsidRDefault="0062405A" w:rsidP="003C0FB5">
      <w:pPr>
        <w:shd w:val="clear" w:color="auto" w:fill="FFFFFF"/>
        <w:spacing w:after="240" w:line="276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I assure you that I will be working closely with my replacement during this transitionary period to ensure that the students’ learning is not negatively </w:t>
      </w:r>
      <w:r w:rsidR="001502E1" w:rsidRPr="003C0FB5">
        <w:rPr>
          <w:rFonts w:ascii="Century Gothic" w:eastAsia="Times New Roman" w:hAnsi="Century Gothic" w:cs="Arial"/>
          <w:color w:val="252525"/>
          <w:sz w:val="24"/>
          <w:szCs w:val="24"/>
        </w:rPr>
        <w:t>affected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. My lesson plan for the rest of the year is complete, and all the necessary course materials and teaching aids are ready to be implemented. </w:t>
      </w:r>
      <w:r w:rsidR="001502E1" w:rsidRPr="003C0FB5">
        <w:rPr>
          <w:rFonts w:ascii="Century Gothic" w:eastAsia="Times New Roman" w:hAnsi="Century Gothic" w:cs="Arial"/>
          <w:color w:val="252525"/>
          <w:sz w:val="24"/>
          <w:szCs w:val="24"/>
        </w:rPr>
        <w:t>All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 my student files have been updated to further prepare the incoming teacher.</w:t>
      </w:r>
    </w:p>
    <w:p w14:paraId="35FF15F8" w14:textId="77777777" w:rsidR="0062405A" w:rsidRPr="003C0FB5" w:rsidRDefault="0062405A" w:rsidP="003C0FB5">
      <w:pPr>
        <w:shd w:val="clear" w:color="auto" w:fill="FFFFFF"/>
        <w:spacing w:after="240" w:line="276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Being a teacher at Montebello High School this past year and half has been a great privilege, as well as an invaluable learning experience. I am grateful for the opportunity.</w:t>
      </w:r>
    </w:p>
    <w:p w14:paraId="15FA88EA" w14:textId="0EECBCB9" w:rsidR="0062405A" w:rsidRPr="003C0FB5" w:rsidRDefault="0062405A" w:rsidP="003C0FB5">
      <w:pPr>
        <w:shd w:val="clear" w:color="auto" w:fill="FFFFFF"/>
        <w:spacing w:after="240" w:line="276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I can be reached at my personal phone number or email address should you have any further questions.</w:t>
      </w:r>
    </w:p>
    <w:p w14:paraId="2B10B4CA" w14:textId="77777777" w:rsidR="003C0FB5" w:rsidRPr="003C0FB5" w:rsidRDefault="003C0FB5" w:rsidP="003C0FB5">
      <w:pPr>
        <w:shd w:val="clear" w:color="auto" w:fill="FFFFFF"/>
        <w:spacing w:after="240" w:line="276" w:lineRule="auto"/>
        <w:jc w:val="both"/>
        <w:rPr>
          <w:rFonts w:ascii="Century Gothic" w:eastAsia="Times New Roman" w:hAnsi="Century Gothic" w:cs="Arial"/>
          <w:color w:val="252525"/>
          <w:sz w:val="4"/>
          <w:szCs w:val="4"/>
        </w:rPr>
      </w:pPr>
    </w:p>
    <w:p w14:paraId="476326DD" w14:textId="77777777" w:rsidR="0062405A" w:rsidRPr="003C0FB5" w:rsidRDefault="0062405A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Sincere Regards,</w:t>
      </w:r>
    </w:p>
    <w:p w14:paraId="634DCE93" w14:textId="3AF469F9" w:rsidR="00B114A7" w:rsidRPr="003C0FB5" w:rsidRDefault="0062405A" w:rsidP="003C0FB5">
      <w:pPr>
        <w:shd w:val="clear" w:color="auto" w:fill="FFFFFF"/>
        <w:spacing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t>___________</w:t>
      </w:r>
      <w:r w:rsidRPr="003C0FB5">
        <w:rPr>
          <w:rFonts w:ascii="Century Gothic" w:eastAsia="Times New Roman" w:hAnsi="Century Gothic" w:cs="Arial"/>
          <w:color w:val="252525"/>
          <w:sz w:val="24"/>
          <w:szCs w:val="24"/>
        </w:rPr>
        <w:br/>
        <w:t>Naomi Bates</w:t>
      </w:r>
    </w:p>
    <w:sectPr w:rsidR="00B114A7" w:rsidRPr="003C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0CE7" w14:textId="77777777" w:rsidR="0064793D" w:rsidRDefault="0064793D" w:rsidP="003C0FB5">
      <w:pPr>
        <w:spacing w:after="0" w:line="240" w:lineRule="auto"/>
      </w:pPr>
      <w:r>
        <w:separator/>
      </w:r>
    </w:p>
  </w:endnote>
  <w:endnote w:type="continuationSeparator" w:id="0">
    <w:p w14:paraId="16ADAA3F" w14:textId="77777777" w:rsidR="0064793D" w:rsidRDefault="0064793D" w:rsidP="003C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E7B2" w14:textId="77777777" w:rsidR="0064793D" w:rsidRDefault="0064793D" w:rsidP="003C0FB5">
      <w:pPr>
        <w:spacing w:after="0" w:line="240" w:lineRule="auto"/>
      </w:pPr>
      <w:r>
        <w:separator/>
      </w:r>
    </w:p>
  </w:footnote>
  <w:footnote w:type="continuationSeparator" w:id="0">
    <w:p w14:paraId="75F99A42" w14:textId="77777777" w:rsidR="0064793D" w:rsidRDefault="0064793D" w:rsidP="003C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89"/>
    <w:rsid w:val="001502E1"/>
    <w:rsid w:val="00150EFD"/>
    <w:rsid w:val="001E5D91"/>
    <w:rsid w:val="002935F8"/>
    <w:rsid w:val="003B4089"/>
    <w:rsid w:val="003C0FB5"/>
    <w:rsid w:val="0062405A"/>
    <w:rsid w:val="0064793D"/>
    <w:rsid w:val="00B114A7"/>
    <w:rsid w:val="00D2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3CF"/>
  <w15:chartTrackingRefBased/>
  <w15:docId w15:val="{663CEB79-4F4F-431B-BD32-3593EBB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0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0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B5"/>
  </w:style>
  <w:style w:type="paragraph" w:styleId="Footer">
    <w:name w:val="footer"/>
    <w:basedOn w:val="Normal"/>
    <w:link w:val="FooterChar"/>
    <w:uiPriority w:val="99"/>
    <w:unhideWhenUsed/>
    <w:rsid w:val="003C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0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54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474520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755052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3</cp:revision>
  <cp:lastPrinted>2021-12-14T09:38:00Z</cp:lastPrinted>
  <dcterms:created xsi:type="dcterms:W3CDTF">2021-12-15T07:22:00Z</dcterms:created>
  <dcterms:modified xsi:type="dcterms:W3CDTF">2022-05-29T11:54:00Z</dcterms:modified>
</cp:coreProperties>
</file>