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5A74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/>
        <w:rPr>
          <w:rFonts w:ascii="Abadi" w:hAnsi="Abadi" w:cs="Segoe UI"/>
          <w:sz w:val="29"/>
          <w:szCs w:val="29"/>
        </w:rPr>
      </w:pPr>
    </w:p>
    <w:p w14:paraId="45DE32C0" w14:textId="77777777" w:rsidR="0029370A" w:rsidRPr="00EF1EEC" w:rsidRDefault="0029370A" w:rsidP="0029370A">
      <w:pPr>
        <w:shd w:val="clear" w:color="auto" w:fill="FFFFFF"/>
        <w:spacing w:after="0" w:line="288" w:lineRule="atLeast"/>
        <w:jc w:val="center"/>
        <w:outlineLvl w:val="0"/>
        <w:rPr>
          <w:rFonts w:ascii="Abadi" w:eastAsia="Times New Roman" w:hAnsi="Abadi" w:cs="Segoe UI"/>
          <w:b/>
          <w:bCs/>
          <w:kern w:val="36"/>
          <w:sz w:val="32"/>
          <w:szCs w:val="32"/>
        </w:rPr>
      </w:pPr>
      <w:r w:rsidRPr="0029370A">
        <w:rPr>
          <w:rFonts w:ascii="Abadi" w:eastAsia="Times New Roman" w:hAnsi="Abadi" w:cs="Segoe UI"/>
          <w:b/>
          <w:bCs/>
          <w:kern w:val="36"/>
          <w:sz w:val="32"/>
          <w:szCs w:val="32"/>
        </w:rPr>
        <w:t>AUTHORIZATION LETTER TO USE VEHICLE</w:t>
      </w:r>
    </w:p>
    <w:p w14:paraId="14903A09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/>
        <w:rPr>
          <w:rFonts w:ascii="Abadi" w:hAnsi="Abadi" w:cs="Segoe UI"/>
          <w:sz w:val="29"/>
          <w:szCs w:val="29"/>
        </w:rPr>
      </w:pPr>
    </w:p>
    <w:p w14:paraId="6EF26AD4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</w:p>
    <w:p w14:paraId="61267BCE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To,</w:t>
      </w:r>
    </w:p>
    <w:p w14:paraId="1C6867E7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b/>
          <w:bCs/>
        </w:rPr>
      </w:pPr>
      <w:r w:rsidRPr="0029370A">
        <w:rPr>
          <w:rFonts w:ascii="Abadi" w:hAnsi="Abadi" w:cs="Segoe UI"/>
          <w:b/>
          <w:bCs/>
        </w:rPr>
        <w:t>[Name of the recipient]</w:t>
      </w:r>
    </w:p>
    <w:p w14:paraId="6C66C921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b/>
          <w:bCs/>
        </w:rPr>
      </w:pPr>
      <w:r w:rsidRPr="0029370A">
        <w:rPr>
          <w:rFonts w:ascii="Abadi" w:hAnsi="Abadi" w:cs="Segoe UI"/>
          <w:b/>
          <w:bCs/>
        </w:rPr>
        <w:t>[Address of the recipient]</w:t>
      </w:r>
    </w:p>
    <w:p w14:paraId="3E3EEA61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Subject: letter of authorization for vehicle use</w:t>
      </w:r>
    </w:p>
    <w:p w14:paraId="0EB25A97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Respected sir/madam,</w:t>
      </w:r>
    </w:p>
    <w:p w14:paraId="6B4A140A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 xml:space="preserve">The purpose of this letter is to inform you that I </w:t>
      </w:r>
      <w:r w:rsidRPr="0029370A">
        <w:rPr>
          <w:rFonts w:ascii="Abadi" w:hAnsi="Abadi" w:cs="Segoe UI"/>
          <w:b/>
          <w:bCs/>
        </w:rPr>
        <w:t xml:space="preserve">(mention the name of the sender) </w:t>
      </w:r>
      <w:r w:rsidRPr="0029370A">
        <w:rPr>
          <w:rFonts w:ascii="Abadi" w:hAnsi="Abadi" w:cs="Segoe UI"/>
        </w:rPr>
        <w:t>authorizing</w:t>
      </w:r>
      <w:r w:rsidRPr="0029370A">
        <w:rPr>
          <w:rFonts w:ascii="Abadi" w:hAnsi="Abadi" w:cs="Segoe UI"/>
          <w:b/>
          <w:bCs/>
        </w:rPr>
        <w:t xml:space="preserve"> (mention the name of the holder)</w:t>
      </w:r>
      <w:r w:rsidRPr="0029370A">
        <w:rPr>
          <w:rFonts w:ascii="Abadi" w:hAnsi="Abadi" w:cs="Segoe UI"/>
        </w:rPr>
        <w:t xml:space="preserve"> for the use of vehicle.</w:t>
      </w:r>
      <w:r w:rsidRPr="0029370A">
        <w:rPr>
          <w:rFonts w:ascii="Abadi" w:hAnsi="Abadi" w:cs="Segoe UI"/>
          <w:b/>
          <w:bCs/>
        </w:rPr>
        <w:t xml:space="preserve"> (Mention holder name) </w:t>
      </w:r>
      <w:r w:rsidRPr="0029370A">
        <w:rPr>
          <w:rFonts w:ascii="Abadi" w:hAnsi="Abadi" w:cs="Segoe UI"/>
        </w:rPr>
        <w:t xml:space="preserve">has submitted his/her application for this purpose on the day </w:t>
      </w:r>
      <w:r w:rsidRPr="0029370A">
        <w:rPr>
          <w:rFonts w:ascii="Abadi" w:hAnsi="Abadi" w:cs="Segoe UI"/>
          <w:b/>
          <w:bCs/>
        </w:rPr>
        <w:t xml:space="preserve">(mention the details) </w:t>
      </w:r>
      <w:r w:rsidRPr="0029370A">
        <w:rPr>
          <w:rFonts w:ascii="Abadi" w:hAnsi="Abadi" w:cs="Segoe UI"/>
        </w:rPr>
        <w:t>after completing his/her all types of assessments.</w:t>
      </w:r>
    </w:p>
    <w:p w14:paraId="13EFC4E3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We, at this moment, now authorize him/her officially for the use of vehicles. All the process of tests and documentation has been done with all the legal procedures as per the rules of our institution.</w:t>
      </w:r>
    </w:p>
    <w:p w14:paraId="7060F8AD" w14:textId="0BF30348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 xml:space="preserve">We have carefully watched his/her confidence towards his/her driving, and only after the proper assessment </w:t>
      </w:r>
      <w:r w:rsidRPr="0029370A">
        <w:rPr>
          <w:rFonts w:ascii="Abadi" w:hAnsi="Abadi" w:cs="Segoe UI"/>
        </w:rPr>
        <w:t>has,</w:t>
      </w:r>
      <w:r w:rsidRPr="0029370A">
        <w:rPr>
          <w:rFonts w:ascii="Abadi" w:hAnsi="Abadi" w:cs="Segoe UI"/>
        </w:rPr>
        <w:t xml:space="preserve"> we concluded granting him/her this authorization by our organization.</w:t>
      </w:r>
    </w:p>
    <w:p w14:paraId="5330F83D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He/she now has the proper legal driving license along him/her. We have guided him/her in the best way possible in this matter.</w:t>
      </w:r>
    </w:p>
    <w:p w14:paraId="18B00B83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 xml:space="preserve">This matter is something very important for any citizen, so we have taken proper of all kinds of situation. All the documents have been verified with proper care and assessment. </w:t>
      </w:r>
      <w:r w:rsidRPr="0029370A">
        <w:rPr>
          <w:rFonts w:ascii="Abadi" w:hAnsi="Abadi" w:cs="Segoe UI"/>
        </w:rPr>
        <w:lastRenderedPageBreak/>
        <w:t>All the related documents have been enclosed with this letter for your future reference and help, hope you will find this useful.</w:t>
      </w:r>
    </w:p>
    <w:p w14:paraId="34B661C7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 xml:space="preserve">If you have any further queries, please contact us at </w:t>
      </w:r>
      <w:r w:rsidRPr="0029370A">
        <w:rPr>
          <w:rFonts w:ascii="Abadi" w:hAnsi="Abadi" w:cs="Segoe UI"/>
          <w:b/>
          <w:bCs/>
        </w:rPr>
        <w:t>[mention phone number]</w:t>
      </w:r>
      <w:r w:rsidRPr="0029370A">
        <w:rPr>
          <w:rFonts w:ascii="Abadi" w:hAnsi="Abadi" w:cs="Segoe UI"/>
        </w:rPr>
        <w:t xml:space="preserve"> or through an email </w:t>
      </w:r>
      <w:r w:rsidRPr="0029370A">
        <w:rPr>
          <w:rFonts w:ascii="Abadi" w:hAnsi="Abadi" w:cs="Segoe UI"/>
          <w:b/>
          <w:bCs/>
        </w:rPr>
        <w:t>[mention the email address].</w:t>
      </w:r>
    </w:p>
    <w:p w14:paraId="53D1EA2E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Thanking you,</w:t>
      </w:r>
    </w:p>
    <w:p w14:paraId="3711CD37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29370A">
        <w:rPr>
          <w:rFonts w:ascii="Abadi" w:hAnsi="Abadi" w:cs="Segoe UI"/>
        </w:rPr>
        <w:t>With regards</w:t>
      </w:r>
    </w:p>
    <w:p w14:paraId="40FA7D0A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b/>
          <w:bCs/>
        </w:rPr>
      </w:pPr>
      <w:r w:rsidRPr="0029370A">
        <w:rPr>
          <w:rFonts w:ascii="Abadi" w:hAnsi="Abadi" w:cs="Segoe UI"/>
          <w:b/>
          <w:bCs/>
        </w:rPr>
        <w:t>[Name of the sender]</w:t>
      </w:r>
    </w:p>
    <w:p w14:paraId="649BBC1A" w14:textId="77777777" w:rsidR="0029370A" w:rsidRPr="0029370A" w:rsidRDefault="0029370A" w:rsidP="0029370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b/>
          <w:bCs/>
        </w:rPr>
      </w:pPr>
      <w:r w:rsidRPr="0029370A">
        <w:rPr>
          <w:rFonts w:ascii="Abadi" w:hAnsi="Abadi" w:cs="Segoe UI"/>
          <w:b/>
          <w:bCs/>
        </w:rPr>
        <w:t>[Date]</w:t>
      </w:r>
    </w:p>
    <w:p w14:paraId="02019A57" w14:textId="77777777" w:rsidR="00913D09" w:rsidRPr="0029370A" w:rsidRDefault="00913D09" w:rsidP="0029370A">
      <w:pPr>
        <w:spacing w:line="360" w:lineRule="auto"/>
        <w:rPr>
          <w:rFonts w:ascii="Abadi" w:hAnsi="Abadi"/>
          <w:sz w:val="18"/>
          <w:szCs w:val="18"/>
        </w:rPr>
      </w:pPr>
    </w:p>
    <w:sectPr w:rsidR="00913D09" w:rsidRPr="0029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A"/>
    <w:rsid w:val="0029370A"/>
    <w:rsid w:val="009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5157"/>
  <w15:chartTrackingRefBased/>
  <w15:docId w15:val="{F24D0C00-1224-49B3-B9AE-EFA8411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1235</Characters>
  <Application>Microsoft Office Word</Application>
  <DocSecurity>0</DocSecurity>
  <Lines>41</Lines>
  <Paragraphs>21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2022-05-12T07:05:00Z</dcterms:created>
  <dcterms:modified xsi:type="dcterms:W3CDTF">2022-05-12T07:07:00Z</dcterms:modified>
</cp:coreProperties>
</file>