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F6B3" w14:textId="46274215" w:rsidR="0060274D" w:rsidRPr="0060274D" w:rsidRDefault="00BA6ACF" w:rsidP="0060274D">
      <w:pPr>
        <w:spacing w:after="0" w:line="360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 xml:space="preserve">EMAIL </w:t>
      </w:r>
      <w:r w:rsidRPr="0060274D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TEMPLATE</w:t>
      </w:r>
    </w:p>
    <w:p w14:paraId="329E75C3" w14:textId="420D0699" w:rsidR="009825B4" w:rsidRPr="0060274D" w:rsidRDefault="00EA6D7A" w:rsidP="0060274D">
      <w:pPr>
        <w:spacing w:after="0" w:line="360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</w:pPr>
      <w:r w:rsidRPr="0060274D">
        <w:rPr>
          <w:rFonts w:ascii="Century Gothic" w:eastAsia="Times New Roman" w:hAnsi="Century Gothic" w:cs="Arial"/>
          <w:b/>
          <w:bCs/>
          <w:color w:val="000000" w:themeColor="text1"/>
          <w:sz w:val="32"/>
          <w:szCs w:val="32"/>
        </w:rPr>
        <w:t>JOB OFFER ACCEPTANCE EMAIL</w:t>
      </w:r>
    </w:p>
    <w:p w14:paraId="1BD39309" w14:textId="0162541D" w:rsidR="00EA6D7A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14"/>
          <w:szCs w:val="1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> </w:t>
      </w:r>
    </w:p>
    <w:p w14:paraId="3CCC988F" w14:textId="0DCA0FFA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color w:val="0070C0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 xml:space="preserve">Subject line: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>[*Your name* - Job Offer Acceptance]</w:t>
      </w:r>
    </w:p>
    <w:p w14:paraId="10056D36" w14:textId="1EBC7000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color w:val="0070C0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>[Their name]</w:t>
      </w:r>
      <w:r w:rsidRPr="0060274D">
        <w:rPr>
          <w:rFonts w:ascii="Century Gothic" w:eastAsia="Times New Roman" w:hAnsi="Century Gothic" w:cs="Arial"/>
          <w:color w:val="0070C0"/>
          <w:sz w:val="24"/>
          <w:szCs w:val="24"/>
        </w:rPr>
        <w:t>,</w:t>
      </w:r>
    </w:p>
    <w:p w14:paraId="3B3B5A21" w14:textId="19BE8DAB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 xml:space="preserve">Thank you for your offer of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[Job title] </w:t>
      </w:r>
      <w:r w:rsidRPr="0060274D">
        <w:rPr>
          <w:rFonts w:ascii="Century Gothic" w:eastAsia="Times New Roman" w:hAnsi="Century Gothic" w:cs="Arial"/>
          <w:sz w:val="24"/>
          <w:szCs w:val="24"/>
        </w:rPr>
        <w:t xml:space="preserve">at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[Company name]. </w:t>
      </w:r>
      <w:r w:rsidRPr="0060274D">
        <w:rPr>
          <w:rFonts w:ascii="Century Gothic" w:eastAsia="Times New Roman" w:hAnsi="Century Gothic" w:cs="Arial"/>
          <w:sz w:val="24"/>
          <w:szCs w:val="24"/>
        </w:rPr>
        <w:t>I am delighted to formally accept the offer, and I am very much looking forward to joining the team.</w:t>
      </w:r>
    </w:p>
    <w:p w14:paraId="6EFD6F97" w14:textId="44C08595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 xml:space="preserve">As discussed, my starting salary will be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[Agreed starting salary], </w:t>
      </w:r>
      <w:r w:rsidRPr="0060274D">
        <w:rPr>
          <w:rFonts w:ascii="Century Gothic" w:eastAsia="Times New Roman" w:hAnsi="Century Gothic" w:cs="Arial"/>
          <w:sz w:val="24"/>
          <w:szCs w:val="24"/>
        </w:rPr>
        <w:t xml:space="preserve">rising to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[Increased salary] </w:t>
      </w:r>
      <w:r w:rsidRPr="0060274D">
        <w:rPr>
          <w:rFonts w:ascii="Century Gothic" w:eastAsia="Times New Roman" w:hAnsi="Century Gothic" w:cs="Arial"/>
          <w:sz w:val="24"/>
          <w:szCs w:val="24"/>
        </w:rPr>
        <w:t xml:space="preserve">following a successful probationary period of 3 months. I will receive 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[days] </w:t>
      </w:r>
      <w:r w:rsidRPr="0060274D">
        <w:rPr>
          <w:rFonts w:ascii="Century Gothic" w:eastAsia="Times New Roman" w:hAnsi="Century Gothic" w:cs="Arial"/>
          <w:sz w:val="24"/>
          <w:szCs w:val="24"/>
        </w:rPr>
        <w:t>annual leave, and private health insurance after probation.</w:t>
      </w:r>
    </w:p>
    <w:p w14:paraId="0BAED843" w14:textId="0A5986BD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>I can confirm that my starting date of employment will be</w:t>
      </w: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 [Start date]. </w:t>
      </w:r>
      <w:r w:rsidRPr="0060274D">
        <w:rPr>
          <w:rFonts w:ascii="Century Gothic" w:eastAsia="Times New Roman" w:hAnsi="Century Gothic" w:cs="Arial"/>
          <w:sz w:val="24"/>
          <w:szCs w:val="24"/>
        </w:rPr>
        <w:t>If there is any additional information you need prior to this date, please let me know.</w:t>
      </w:r>
    </w:p>
    <w:p w14:paraId="4DAB451A" w14:textId="452BF0D2" w:rsidR="009825B4" w:rsidRPr="0060274D" w:rsidRDefault="009825B4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>Once again, thank you very much for the opportunity, and I look forward to working with you.</w:t>
      </w:r>
    </w:p>
    <w:p w14:paraId="755DDA3F" w14:textId="77777777" w:rsidR="00EA6D7A" w:rsidRPr="0060274D" w:rsidRDefault="00EA6D7A" w:rsidP="0060274D">
      <w:pPr>
        <w:spacing w:before="240" w:after="0" w:line="360" w:lineRule="auto"/>
        <w:jc w:val="both"/>
        <w:textAlignment w:val="baseline"/>
        <w:rPr>
          <w:rFonts w:ascii="Century Gothic" w:eastAsia="Times New Roman" w:hAnsi="Century Gothic" w:cs="Arial"/>
          <w:sz w:val="12"/>
          <w:szCs w:val="12"/>
        </w:rPr>
      </w:pPr>
    </w:p>
    <w:p w14:paraId="3E86CA37" w14:textId="46DF08B5" w:rsidR="009825B4" w:rsidRPr="0060274D" w:rsidRDefault="009825B4" w:rsidP="00A3216E">
      <w:pPr>
        <w:spacing w:before="240"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0274D">
        <w:rPr>
          <w:rFonts w:ascii="Century Gothic" w:eastAsia="Times New Roman" w:hAnsi="Century Gothic" w:cs="Arial"/>
          <w:sz w:val="24"/>
          <w:szCs w:val="24"/>
        </w:rPr>
        <w:t>Kind regards,</w:t>
      </w:r>
    </w:p>
    <w:p w14:paraId="73B0FC16" w14:textId="305902D0" w:rsidR="00E86ACE" w:rsidRPr="0060274D" w:rsidRDefault="009825B4" w:rsidP="00A3216E">
      <w:pPr>
        <w:spacing w:before="240" w:line="240" w:lineRule="auto"/>
        <w:jc w:val="both"/>
        <w:textAlignment w:val="baseline"/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60274D">
        <w:rPr>
          <w:rFonts w:ascii="Century Gothic" w:eastAsia="Times New Roman" w:hAnsi="Century Gothic" w:cs="Arial"/>
          <w:color w:val="FF0000"/>
          <w:sz w:val="24"/>
          <w:szCs w:val="24"/>
        </w:rPr>
        <w:t>[Your name]</w:t>
      </w:r>
    </w:p>
    <w:sectPr w:rsidR="00E86ACE" w:rsidRPr="0060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4"/>
    <w:rsid w:val="0060274D"/>
    <w:rsid w:val="009825B4"/>
    <w:rsid w:val="00A3216E"/>
    <w:rsid w:val="00BA6ACF"/>
    <w:rsid w:val="00E86ACE"/>
    <w:rsid w:val="00E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CBEB"/>
  <w15:chartTrackingRefBased/>
  <w15:docId w15:val="{8AFAA965-7B02-4E17-A714-CC2B02A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271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5</cp:revision>
  <dcterms:created xsi:type="dcterms:W3CDTF">2021-12-14T10:36:00Z</dcterms:created>
  <dcterms:modified xsi:type="dcterms:W3CDTF">2022-05-19T07:58:00Z</dcterms:modified>
</cp:coreProperties>
</file>