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A32E5F" w14:textId="77777777" w:rsidR="005A5043" w:rsidRPr="00830E85" w:rsidRDefault="005A5043" w:rsidP="00830E85">
      <w:pPr>
        <w:spacing w:line="0" w:lineRule="atLeast"/>
        <w:jc w:val="center"/>
        <w:rPr>
          <w:rFonts w:ascii="Century Gothic" w:eastAsia="Arial" w:hAnsi="Century Gothic"/>
          <w:b/>
          <w:sz w:val="38"/>
        </w:rPr>
      </w:pPr>
      <w:r w:rsidRPr="00830E85">
        <w:rPr>
          <w:rFonts w:ascii="Century Gothic" w:eastAsia="Arial" w:hAnsi="Century Gothic"/>
          <w:b/>
          <w:sz w:val="38"/>
        </w:rPr>
        <w:t>TENANT - NOTICE TO VACATE</w:t>
      </w:r>
    </w:p>
    <w:p w14:paraId="5E36BA71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49B6946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92295AC" w14:textId="77777777" w:rsidR="005A5043" w:rsidRPr="00830E85" w:rsidRDefault="005A5043">
      <w:pPr>
        <w:spacing w:line="224" w:lineRule="exact"/>
        <w:rPr>
          <w:rFonts w:ascii="Century Gothic" w:eastAsia="Times New Roman" w:hAnsi="Century Gothic"/>
          <w:sz w:val="24"/>
        </w:rPr>
      </w:pPr>
    </w:p>
    <w:p w14:paraId="0ED4A90D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22"/>
        </w:rPr>
      </w:pPr>
      <w:r w:rsidRPr="00830E85">
        <w:rPr>
          <w:rFonts w:ascii="Century Gothic" w:eastAsia="Arial" w:hAnsi="Century Gothic"/>
          <w:sz w:val="22"/>
        </w:rPr>
        <w:t>Tenant Name (s): __________________________________________________________________________</w:t>
      </w:r>
    </w:p>
    <w:p w14:paraId="0F6608BB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8699977" w14:textId="77777777" w:rsidR="005A5043" w:rsidRPr="00830E85" w:rsidRDefault="005A5043">
      <w:pPr>
        <w:spacing w:line="307" w:lineRule="exact"/>
        <w:rPr>
          <w:rFonts w:ascii="Century Gothic" w:eastAsia="Times New Roman" w:hAnsi="Century Gothic"/>
          <w:sz w:val="24"/>
        </w:rPr>
      </w:pPr>
    </w:p>
    <w:p w14:paraId="66315886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22"/>
        </w:rPr>
      </w:pPr>
      <w:r w:rsidRPr="00830E85">
        <w:rPr>
          <w:rFonts w:ascii="Century Gothic" w:eastAsia="Arial" w:hAnsi="Century Gothic"/>
          <w:sz w:val="22"/>
        </w:rPr>
        <w:t>Entity Name (if business): ___________________________________________________________________</w:t>
      </w:r>
    </w:p>
    <w:p w14:paraId="0E1DF4E9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E493529" w14:textId="77777777" w:rsidR="005A5043" w:rsidRPr="00830E85" w:rsidRDefault="005A5043">
      <w:pPr>
        <w:spacing w:line="307" w:lineRule="exact"/>
        <w:rPr>
          <w:rFonts w:ascii="Century Gothic" w:eastAsia="Times New Roman" w:hAnsi="Century Gothic"/>
          <w:sz w:val="24"/>
        </w:rPr>
      </w:pPr>
    </w:p>
    <w:p w14:paraId="4989274F" w14:textId="77777777" w:rsidR="005A5043" w:rsidRPr="00830E85" w:rsidRDefault="005A5043">
      <w:pPr>
        <w:tabs>
          <w:tab w:val="left" w:pos="2700"/>
        </w:tabs>
        <w:spacing w:line="0" w:lineRule="atLeast"/>
        <w:rPr>
          <w:rFonts w:ascii="Century Gothic" w:eastAsia="Arial" w:hAnsi="Century Gothic"/>
          <w:sz w:val="21"/>
        </w:rPr>
      </w:pPr>
      <w:r w:rsidRPr="00830E85">
        <w:rPr>
          <w:rFonts w:ascii="Century Gothic" w:eastAsia="Arial" w:hAnsi="Century Gothic"/>
          <w:sz w:val="24"/>
        </w:rPr>
        <w:t>Tenant Contact Details:</w:t>
      </w:r>
      <w:r w:rsidRPr="00830E85">
        <w:rPr>
          <w:rFonts w:ascii="Century Gothic" w:eastAsia="Times New Roman" w:hAnsi="Century Gothic"/>
        </w:rPr>
        <w:tab/>
      </w:r>
      <w:r w:rsidRPr="00830E85">
        <w:rPr>
          <w:rFonts w:ascii="Century Gothic" w:eastAsia="Arial" w:hAnsi="Century Gothic"/>
          <w:sz w:val="21"/>
        </w:rPr>
        <w:t>BH _______________ AH _______________ EMAIL _______________________</w:t>
      </w:r>
    </w:p>
    <w:p w14:paraId="2DB5CB21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23E8B21" w14:textId="77777777" w:rsidR="005A5043" w:rsidRPr="00830E85" w:rsidRDefault="005A5043">
      <w:pPr>
        <w:spacing w:line="284" w:lineRule="exact"/>
        <w:rPr>
          <w:rFonts w:ascii="Century Gothic" w:eastAsia="Times New Roman" w:hAnsi="Century Gothic"/>
          <w:sz w:val="24"/>
        </w:rPr>
      </w:pPr>
    </w:p>
    <w:p w14:paraId="246C382C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22"/>
        </w:rPr>
      </w:pPr>
      <w:r w:rsidRPr="00830E85">
        <w:rPr>
          <w:rFonts w:ascii="Century Gothic" w:eastAsia="Arial" w:hAnsi="Century Gothic"/>
          <w:sz w:val="22"/>
        </w:rPr>
        <w:t>Property Address: _________________________________________________________________________</w:t>
      </w:r>
    </w:p>
    <w:p w14:paraId="66B3B8E3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7C8D28E" w14:textId="77777777" w:rsidR="005A5043" w:rsidRPr="00830E85" w:rsidRDefault="005A5043">
      <w:pPr>
        <w:spacing w:line="307" w:lineRule="exact"/>
        <w:rPr>
          <w:rFonts w:ascii="Century Gothic" w:eastAsia="Times New Roman" w:hAnsi="Century Gothic"/>
          <w:sz w:val="24"/>
        </w:rPr>
      </w:pPr>
    </w:p>
    <w:p w14:paraId="0E424F41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22"/>
        </w:rPr>
      </w:pPr>
      <w:r w:rsidRPr="00830E85">
        <w:rPr>
          <w:rFonts w:ascii="Century Gothic" w:eastAsia="Arial" w:hAnsi="Century Gothic"/>
          <w:sz w:val="22"/>
        </w:rPr>
        <w:t>Forwarding Address: _______________________________________________________________________</w:t>
      </w:r>
    </w:p>
    <w:p w14:paraId="20E736E6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131D791" w14:textId="77777777" w:rsidR="005A5043" w:rsidRPr="00830E85" w:rsidRDefault="005A5043">
      <w:pPr>
        <w:spacing w:line="307" w:lineRule="exact"/>
        <w:rPr>
          <w:rFonts w:ascii="Century Gothic" w:eastAsia="Times New Roman" w:hAnsi="Century Gothic"/>
          <w:sz w:val="24"/>
        </w:rPr>
      </w:pPr>
    </w:p>
    <w:p w14:paraId="5027B07D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22"/>
        </w:rPr>
      </w:pPr>
      <w:r w:rsidRPr="00830E85">
        <w:rPr>
          <w:rFonts w:ascii="Century Gothic" w:eastAsia="Arial" w:hAnsi="Century Gothic"/>
          <w:sz w:val="22"/>
        </w:rPr>
        <w:t>Reason for Vacating: _______________________________________________________________________</w:t>
      </w:r>
    </w:p>
    <w:p w14:paraId="1DAA8AF2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2A13018" w14:textId="77777777" w:rsidR="005A5043" w:rsidRPr="00830E85" w:rsidRDefault="005A5043">
      <w:pPr>
        <w:spacing w:line="201" w:lineRule="exact"/>
        <w:rPr>
          <w:rFonts w:ascii="Century Gothic" w:eastAsia="Times New Roman" w:hAnsi="Century Gothic"/>
          <w:sz w:val="24"/>
        </w:rPr>
      </w:pPr>
    </w:p>
    <w:p w14:paraId="6CBEDBD0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18"/>
        </w:rPr>
      </w:pPr>
      <w:r w:rsidRPr="00830E85">
        <w:rPr>
          <w:rFonts w:ascii="Century Gothic" w:eastAsia="Arial" w:hAnsi="Century Gothic"/>
          <w:sz w:val="18"/>
        </w:rPr>
        <w:t>Please accept this notification of my/our intention to vacate the premises on ________/________/________</w:t>
      </w:r>
    </w:p>
    <w:p w14:paraId="7103A542" w14:textId="77777777" w:rsidR="005A5043" w:rsidRPr="00830E85" w:rsidRDefault="005A5043">
      <w:pPr>
        <w:spacing w:line="393" w:lineRule="exact"/>
        <w:rPr>
          <w:rFonts w:ascii="Century Gothic" w:eastAsia="Times New Roman" w:hAnsi="Century Gothic"/>
          <w:sz w:val="24"/>
        </w:rPr>
      </w:pPr>
    </w:p>
    <w:p w14:paraId="33E7C7FE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18"/>
        </w:rPr>
      </w:pPr>
      <w:r w:rsidRPr="00830E85">
        <w:rPr>
          <w:rFonts w:ascii="Century Gothic" w:eastAsia="Arial" w:hAnsi="Century Gothic"/>
          <w:sz w:val="18"/>
        </w:rPr>
        <w:t xml:space="preserve">I am aware that not less than </w:t>
      </w:r>
      <w:proofErr w:type="gramStart"/>
      <w:r w:rsidRPr="00830E85">
        <w:rPr>
          <w:rFonts w:ascii="Century Gothic" w:eastAsia="Arial" w:hAnsi="Century Gothic"/>
          <w:sz w:val="18"/>
        </w:rPr>
        <w:t>twenty eight</w:t>
      </w:r>
      <w:proofErr w:type="gramEnd"/>
      <w:r w:rsidRPr="00830E85">
        <w:rPr>
          <w:rFonts w:ascii="Century Gothic" w:eastAsia="Arial" w:hAnsi="Century Gothic"/>
          <w:sz w:val="18"/>
        </w:rPr>
        <w:t xml:space="preserve"> (28) </w:t>
      </w:r>
      <w:r w:rsidR="00830E85" w:rsidRPr="00830E85">
        <w:rPr>
          <w:rFonts w:ascii="Century Gothic" w:eastAsia="Arial" w:hAnsi="Century Gothic"/>
          <w:sz w:val="18"/>
        </w:rPr>
        <w:t>days’ notice</w:t>
      </w:r>
      <w:r w:rsidRPr="00830E85">
        <w:rPr>
          <w:rFonts w:ascii="Century Gothic" w:eastAsia="Arial" w:hAnsi="Century Gothic"/>
          <w:sz w:val="18"/>
        </w:rPr>
        <w:t xml:space="preserve"> is required in writing.</w:t>
      </w:r>
    </w:p>
    <w:p w14:paraId="5DF02E38" w14:textId="77777777" w:rsidR="005A5043" w:rsidRPr="00830E85" w:rsidRDefault="005A5043">
      <w:pPr>
        <w:spacing w:line="393" w:lineRule="exact"/>
        <w:rPr>
          <w:rFonts w:ascii="Century Gothic" w:eastAsia="Times New Roman" w:hAnsi="Century Gothic"/>
          <w:sz w:val="24"/>
        </w:rPr>
      </w:pPr>
    </w:p>
    <w:p w14:paraId="6229F71A" w14:textId="77777777" w:rsidR="005A5043" w:rsidRPr="00830E85" w:rsidRDefault="005A5043">
      <w:pPr>
        <w:spacing w:line="260" w:lineRule="auto"/>
        <w:ind w:right="3180"/>
        <w:rPr>
          <w:rFonts w:ascii="Century Gothic" w:eastAsia="Arial" w:hAnsi="Century Gothic"/>
          <w:sz w:val="18"/>
        </w:rPr>
      </w:pPr>
      <w:r w:rsidRPr="00830E85">
        <w:rPr>
          <w:rFonts w:ascii="Century Gothic" w:eastAsia="Arial" w:hAnsi="Century Gothic"/>
          <w:sz w:val="18"/>
        </w:rPr>
        <w:t>I understand that rent must be paid in advance up to an including the proposed date of vacation (or up to and including the 28th day after this notice is received)</w:t>
      </w:r>
    </w:p>
    <w:p w14:paraId="7EF99BB3" w14:textId="77777777" w:rsidR="005A5043" w:rsidRPr="00830E85" w:rsidRDefault="005A5043">
      <w:pPr>
        <w:spacing w:line="371" w:lineRule="exact"/>
        <w:rPr>
          <w:rFonts w:ascii="Century Gothic" w:eastAsia="Times New Roman" w:hAnsi="Century Gothic"/>
          <w:sz w:val="24"/>
        </w:rPr>
      </w:pPr>
    </w:p>
    <w:p w14:paraId="48D71A83" w14:textId="77777777" w:rsidR="005A5043" w:rsidRPr="00830E85" w:rsidRDefault="005A5043">
      <w:pPr>
        <w:spacing w:line="260" w:lineRule="auto"/>
        <w:ind w:right="320"/>
        <w:rPr>
          <w:rFonts w:ascii="Century Gothic" w:eastAsia="Arial" w:hAnsi="Century Gothic"/>
          <w:sz w:val="18"/>
        </w:rPr>
      </w:pPr>
      <w:r w:rsidRPr="00830E85">
        <w:rPr>
          <w:rFonts w:ascii="Century Gothic" w:eastAsia="Arial" w:hAnsi="Century Gothic"/>
          <w:sz w:val="18"/>
        </w:rPr>
        <w:t>Bond monies are not applied towards rent monies due. This is an offence under the Residential Tenancies Act 1997, Section 428, and may be subject to a fine of 20 penalty units.</w:t>
      </w:r>
    </w:p>
    <w:p w14:paraId="7F20F06C" w14:textId="77777777" w:rsidR="005A5043" w:rsidRPr="00830E85" w:rsidRDefault="005A5043">
      <w:pPr>
        <w:spacing w:line="371" w:lineRule="exact"/>
        <w:rPr>
          <w:rFonts w:ascii="Century Gothic" w:eastAsia="Times New Roman" w:hAnsi="Century Gothic"/>
          <w:sz w:val="24"/>
        </w:rPr>
      </w:pPr>
    </w:p>
    <w:p w14:paraId="2DB46176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18"/>
        </w:rPr>
      </w:pPr>
      <w:r w:rsidRPr="00830E85">
        <w:rPr>
          <w:rFonts w:ascii="Century Gothic" w:eastAsia="Arial" w:hAnsi="Century Gothic"/>
          <w:sz w:val="18"/>
        </w:rPr>
        <w:t>I understand that rent will be charged until all keys to the property have been returned to my managing agent.</w:t>
      </w:r>
    </w:p>
    <w:p w14:paraId="7C0BBA04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8EC1699" w14:textId="77777777" w:rsidR="005A5043" w:rsidRPr="00830E85" w:rsidRDefault="005A5043">
      <w:pPr>
        <w:spacing w:line="299" w:lineRule="exact"/>
        <w:rPr>
          <w:rFonts w:ascii="Century Gothic" w:eastAsia="Times New Roman" w:hAnsi="Century Gothic"/>
          <w:sz w:val="24"/>
        </w:rPr>
      </w:pPr>
    </w:p>
    <w:p w14:paraId="442BE232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22"/>
        </w:rPr>
      </w:pPr>
      <w:r w:rsidRPr="00830E85">
        <w:rPr>
          <w:rFonts w:ascii="Century Gothic" w:eastAsia="Arial" w:hAnsi="Century Gothic"/>
          <w:sz w:val="22"/>
        </w:rPr>
        <w:t>Signature (all tenants): _____________________________________________________________________</w:t>
      </w:r>
    </w:p>
    <w:p w14:paraId="6291603E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E2620AF" w14:textId="77777777" w:rsidR="005A5043" w:rsidRPr="00830E85" w:rsidRDefault="005A5043">
      <w:pPr>
        <w:spacing w:line="307" w:lineRule="exact"/>
        <w:rPr>
          <w:rFonts w:ascii="Century Gothic" w:eastAsia="Times New Roman" w:hAnsi="Century Gothic"/>
          <w:sz w:val="24"/>
        </w:rPr>
      </w:pPr>
    </w:p>
    <w:p w14:paraId="17C0C493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22"/>
        </w:rPr>
      </w:pPr>
      <w:r w:rsidRPr="00830E85">
        <w:rPr>
          <w:rFonts w:ascii="Century Gothic" w:eastAsia="Arial" w:hAnsi="Century Gothic"/>
          <w:sz w:val="22"/>
        </w:rPr>
        <w:t>Tenants Name (all tenants, please print): _____________________________________________________</w:t>
      </w:r>
    </w:p>
    <w:p w14:paraId="5941FD90" w14:textId="77777777" w:rsidR="005A5043" w:rsidRPr="00830E85" w:rsidRDefault="005A504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3A96610" w14:textId="77777777" w:rsidR="005A5043" w:rsidRPr="00830E85" w:rsidRDefault="005A5043">
      <w:pPr>
        <w:spacing w:line="307" w:lineRule="exact"/>
        <w:rPr>
          <w:rFonts w:ascii="Century Gothic" w:eastAsia="Times New Roman" w:hAnsi="Century Gothic"/>
          <w:sz w:val="24"/>
        </w:rPr>
      </w:pPr>
    </w:p>
    <w:p w14:paraId="24BD4B1B" w14:textId="77777777" w:rsidR="005A5043" w:rsidRPr="00830E85" w:rsidRDefault="005A5043">
      <w:pPr>
        <w:spacing w:line="0" w:lineRule="atLeast"/>
        <w:rPr>
          <w:rFonts w:ascii="Century Gothic" w:eastAsia="Arial" w:hAnsi="Century Gothic"/>
          <w:sz w:val="24"/>
        </w:rPr>
      </w:pPr>
      <w:r w:rsidRPr="00830E85">
        <w:rPr>
          <w:rFonts w:ascii="Century Gothic" w:eastAsia="Arial" w:hAnsi="Century Gothic"/>
          <w:sz w:val="24"/>
        </w:rPr>
        <w:t>Date: _____/_____/_____</w:t>
      </w:r>
    </w:p>
    <w:p w14:paraId="0CF715BE" w14:textId="77777777" w:rsidR="005A5043" w:rsidRPr="00830E85" w:rsidRDefault="005A5043">
      <w:pPr>
        <w:spacing w:line="20" w:lineRule="exact"/>
        <w:rPr>
          <w:rFonts w:ascii="Century Gothic" w:eastAsia="Times New Roman" w:hAnsi="Century Gothic"/>
          <w:sz w:val="24"/>
        </w:rPr>
      </w:pPr>
    </w:p>
    <w:sectPr w:rsidR="005A5043" w:rsidRPr="00830E85">
      <w:pgSz w:w="11900" w:h="16838"/>
      <w:pgMar w:top="1440" w:right="466" w:bottom="1440" w:left="580" w:header="0" w:footer="0" w:gutter="0"/>
      <w:cols w:space="0" w:equalWidth="0">
        <w:col w:w="10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E85"/>
    <w:rsid w:val="0037560C"/>
    <w:rsid w:val="005A5043"/>
    <w:rsid w:val="0083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C90F7"/>
  <w15:chartTrackingRefBased/>
  <w15:docId w15:val="{38DAD544-E4CF-4424-A077-A710D7F7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2022-06-20T07:00:00Z</dcterms:created>
  <dcterms:modified xsi:type="dcterms:W3CDTF">2022-06-20T07:00:00Z</dcterms:modified>
</cp:coreProperties>
</file>