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E56D" w14:textId="77777777" w:rsidR="006E30E7" w:rsidRPr="00776F51" w:rsidRDefault="006E30E7" w:rsidP="00B957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76F51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26ED3834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  <w:sz w:val="36"/>
          <w:szCs w:val="36"/>
        </w:rPr>
        <w:br/>
      </w:r>
      <w:r w:rsidRPr="00776F51">
        <w:rPr>
          <w:rFonts w:ascii="Century Gothic" w:hAnsi="Century Gothic" w:cs="Arial"/>
          <w:spacing w:val="9"/>
        </w:rPr>
        <w:t>Dear Human Resources Director,</w:t>
      </w:r>
    </w:p>
    <w:p w14:paraId="7591DFCE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>I am applying for a legal assistant position at ABC Law Firm. I am an experienced assistant and have been specializing in family law at XYZ Associates for the past 3 years. I have assisted our attorneys with divorce, child support, custody, bankruptcy and medical malpractice cases. I have drawn up pre-nuptial agreements as well as closing documents for real estate transactions.</w:t>
      </w:r>
    </w:p>
    <w:p w14:paraId="7843D586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>I earned my Bachelor of Arts in English from Mercer University in Macon, Georgia in 20</w:t>
      </w:r>
      <w:r>
        <w:rPr>
          <w:rFonts w:ascii="Century Gothic" w:hAnsi="Century Gothic" w:cs="Arial"/>
          <w:spacing w:val="9"/>
        </w:rPr>
        <w:t>XX</w:t>
      </w:r>
      <w:r w:rsidRPr="00776F51">
        <w:rPr>
          <w:rFonts w:ascii="Century Gothic" w:hAnsi="Century Gothic" w:cs="Arial"/>
          <w:spacing w:val="9"/>
        </w:rPr>
        <w:t>, and followed that with my Certified Legal Assistant (CLA) designation which I earned through the National Association of Legal Assistants (NALA). Although I greatly enjoy my work as a legal assistant with my current employer, I would like to expand my horizons and work for a firm that works on more diverse cases such as those handled by the legal staff at ABC Law Firm.</w:t>
      </w:r>
    </w:p>
    <w:p w14:paraId="5D6360E7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>I have a great deal of experience interviewing witnesses in preparation for divorce cases and custody hearings. My research skills are impeccable. I spend many hours poring over police reports and evidence as well as researching historical precedence when preparing for a case. I also interview clients on behalf of attorneys, compile information for meetings, put together visually appealing presentations to be used in court and perform administrative tasks for the 4 attorneys in the practice.</w:t>
      </w:r>
    </w:p>
    <w:p w14:paraId="4889550F" w14:textId="0CFA044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 xml:space="preserve">My resume is attached along with a letter of reference from one of the partners here at XYZ Associates. I hope you will review these documents and consider my strong qualifications when you are looking to hire a new legal assistant. I am able to conduct a telephone interview at </w:t>
      </w:r>
      <w:proofErr w:type="gramStart"/>
      <w:r w:rsidRPr="00776F51">
        <w:rPr>
          <w:rFonts w:ascii="Century Gothic" w:hAnsi="Century Gothic" w:cs="Arial"/>
          <w:spacing w:val="9"/>
        </w:rPr>
        <w:t>you</w:t>
      </w:r>
      <w:proofErr w:type="gramEnd"/>
      <w:r w:rsidRPr="00776F51">
        <w:rPr>
          <w:rFonts w:ascii="Century Gothic" w:hAnsi="Century Gothic" w:cs="Arial"/>
          <w:spacing w:val="9"/>
        </w:rPr>
        <w:t xml:space="preserve"> convenience or come to your office for a personal. You may contact me on my cell phone at (555)-555-5555 or via email at [email]</w:t>
      </w:r>
      <w:r w:rsidR="00B9574E">
        <w:rPr>
          <w:rFonts w:ascii="Century Gothic" w:hAnsi="Century Gothic" w:cs="Arial"/>
          <w:spacing w:val="9"/>
        </w:rPr>
        <w:t>.</w:t>
      </w:r>
    </w:p>
    <w:p w14:paraId="579103CE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>Sincerely,</w:t>
      </w:r>
    </w:p>
    <w:p w14:paraId="714BCA21" w14:textId="77777777" w:rsidR="006E30E7" w:rsidRPr="00776F51" w:rsidRDefault="006E30E7" w:rsidP="00B9574E">
      <w:pPr>
        <w:pStyle w:val="NormalWeb"/>
        <w:spacing w:before="0" w:beforeAutospacing="0" w:after="300" w:afterAutospacing="0" w:line="276" w:lineRule="auto"/>
        <w:rPr>
          <w:rFonts w:ascii="Century Gothic" w:hAnsi="Century Gothic" w:cs="Arial"/>
          <w:spacing w:val="9"/>
        </w:rPr>
      </w:pPr>
      <w:r w:rsidRPr="00776F51">
        <w:rPr>
          <w:rFonts w:ascii="Century Gothic" w:hAnsi="Century Gothic" w:cs="Arial"/>
          <w:spacing w:val="9"/>
        </w:rPr>
        <w:t>Holly Henderson</w:t>
      </w:r>
    </w:p>
    <w:sectPr w:rsidR="006E30E7" w:rsidRPr="00776F51" w:rsidSect="00776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E7"/>
    <w:rsid w:val="006E30E7"/>
    <w:rsid w:val="00827BA7"/>
    <w:rsid w:val="008535E7"/>
    <w:rsid w:val="00B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B551"/>
  <w15:chartTrackingRefBased/>
  <w15:docId w15:val="{E96C8452-51C3-49CE-8E92-37ED9DA4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2022-08-04T05:15:00Z</dcterms:created>
  <dcterms:modified xsi:type="dcterms:W3CDTF">2022-08-04T07:55:00Z</dcterms:modified>
</cp:coreProperties>
</file>