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A36B" w14:textId="427EDF72" w:rsidR="00547579" w:rsidRPr="00547579" w:rsidRDefault="00547579" w:rsidP="0054757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47579">
        <w:rPr>
          <w:rFonts w:ascii="Century Gothic" w:hAnsi="Century Gothic"/>
          <w:b/>
          <w:bCs/>
          <w:sz w:val="36"/>
          <w:szCs w:val="36"/>
          <w:u w:val="single"/>
        </w:rPr>
        <w:t>RETIREMENT LETTER OF RESIGNATION</w:t>
      </w:r>
    </w:p>
    <w:p w14:paraId="6884D195" w14:textId="77777777" w:rsidR="00547579" w:rsidRPr="00547579" w:rsidRDefault="00547579" w:rsidP="0054757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D74630E" w14:textId="0CC5EDC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Stan Lee</w:t>
      </w:r>
    </w:p>
    <w:p w14:paraId="2508FE75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123 Fake Place</w:t>
      </w:r>
    </w:p>
    <w:p w14:paraId="65169768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Fake City, NY, 10001</w:t>
      </w:r>
    </w:p>
    <w:p w14:paraId="2EBB66DF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(555) 555-1234</w:t>
      </w:r>
    </w:p>
    <w:p w14:paraId="666636AD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A4C777E" w14:textId="498BD7CB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June 1, 2</w:t>
      </w:r>
      <w:r w:rsidR="00547579">
        <w:rPr>
          <w:rFonts w:ascii="Century Gothic" w:hAnsi="Century Gothic"/>
          <w:sz w:val="24"/>
          <w:szCs w:val="24"/>
        </w:rPr>
        <w:t>0XX</w:t>
      </w:r>
    </w:p>
    <w:p w14:paraId="62910526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7F5DB1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Landon Michaels</w:t>
      </w:r>
    </w:p>
    <w:p w14:paraId="613A35CD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President</w:t>
      </w:r>
    </w:p>
    <w:p w14:paraId="112EE5E6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Stainless Steel Manufacturing</w:t>
      </w:r>
    </w:p>
    <w:p w14:paraId="4F3655A9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321 Fake Place</w:t>
      </w:r>
    </w:p>
    <w:p w14:paraId="72811B91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Fake City, NY 10001</w:t>
      </w:r>
    </w:p>
    <w:p w14:paraId="5E0B8E72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64A685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Dear Mr. Michaels,</w:t>
      </w:r>
    </w:p>
    <w:p w14:paraId="3C5526DD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C0D184" w14:textId="7E3AEA1A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This letter is meant to serve as an official notice of my retirement from Stainless Steel Manufacturing, effective August 1, 20</w:t>
      </w:r>
      <w:r w:rsidR="00547579">
        <w:rPr>
          <w:rFonts w:ascii="Century Gothic" w:hAnsi="Century Gothic"/>
          <w:sz w:val="24"/>
          <w:szCs w:val="24"/>
        </w:rPr>
        <w:t>XX</w:t>
      </w:r>
      <w:r w:rsidRPr="00547579">
        <w:rPr>
          <w:rFonts w:ascii="Century Gothic" w:hAnsi="Century Gothic"/>
          <w:sz w:val="24"/>
          <w:szCs w:val="24"/>
        </w:rPr>
        <w:t>.</w:t>
      </w:r>
    </w:p>
    <w:p w14:paraId="653277A3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249B61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My time with the company has filled me with a sense of purpose and belonging that none other could offer. I have led the Manufacturing Division for the past fifteen years and it has brought a deep sense of purpose to my life. I have been blessed to have your support and I will always be thankful for the opportunity you gave me.</w:t>
      </w:r>
    </w:p>
    <w:p w14:paraId="0369B90D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ECCEEA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This decision wasn’t an easy one. The reason I have officially decided to retire is that my wife and I have found a small home in Florida where we’ll be able to spend the rest of our days together. It pains me to think that I won’t be able to contribute to the company we’ve built, but I feel that it would be best for me to move on.</w:t>
      </w:r>
    </w:p>
    <w:p w14:paraId="5CCA9A68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39278D9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Stainless Steel Manufacturing will always have a place in my heart. Thank you for the opportunity and best of luck in the years to come.</w:t>
      </w:r>
    </w:p>
    <w:p w14:paraId="0532FA59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BACFD3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Sincerely,</w:t>
      </w:r>
    </w:p>
    <w:p w14:paraId="0CC37A91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41C6E5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  <w:r w:rsidRPr="00547579">
        <w:rPr>
          <w:rFonts w:ascii="Century Gothic" w:hAnsi="Century Gothic"/>
          <w:sz w:val="24"/>
          <w:szCs w:val="24"/>
        </w:rPr>
        <w:t>Stan Lee</w:t>
      </w:r>
    </w:p>
    <w:p w14:paraId="70781E33" w14:textId="77777777" w:rsidR="00050C33" w:rsidRPr="00547579" w:rsidRDefault="00050C33" w:rsidP="00547579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050C33" w:rsidRPr="00547579" w:rsidSect="0054757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33"/>
    <w:rsid w:val="00050C33"/>
    <w:rsid w:val="0007226E"/>
    <w:rsid w:val="00547579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7570"/>
  <w15:chartTrackingRefBased/>
  <w15:docId w15:val="{D078E2DD-CA43-4FCF-AD45-BA654FB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2022-08-04T06:28:00Z</dcterms:created>
  <dcterms:modified xsi:type="dcterms:W3CDTF">2022-08-04T08:05:00Z</dcterms:modified>
</cp:coreProperties>
</file>