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66F" w14:textId="3C797FA9" w:rsidR="00637F22" w:rsidRPr="00637F22" w:rsidRDefault="00637F22" w:rsidP="00637F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7F22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0AAEB12" w14:textId="103D3152" w:rsidR="00637F22" w:rsidRPr="00637F22" w:rsidRDefault="00637F22" w:rsidP="00637F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7F22">
        <w:rPr>
          <w:rFonts w:ascii="Century Gothic" w:hAnsi="Century Gothic"/>
          <w:b/>
          <w:bCs/>
          <w:sz w:val="36"/>
          <w:szCs w:val="36"/>
          <w:u w:val="single"/>
        </w:rPr>
        <w:t>SOCIAL MEDIA MANAGER COVER LETTER</w:t>
      </w:r>
    </w:p>
    <w:p w14:paraId="78B95FBA" w14:textId="77777777" w:rsidR="00637F22" w:rsidRPr="00637F22" w:rsidRDefault="00637F22" w:rsidP="00637F2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C6E499D" w14:textId="70806F46" w:rsidR="001D1BBF" w:rsidRPr="00637F22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E0AB41E" w14:textId="63C12E28" w:rsidR="001D1BBF" w:rsidRPr="00637F22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7BACE9EA" w14:textId="0213B3C3" w:rsidR="001D1BBF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[E-Mail]</w:t>
      </w:r>
    </w:p>
    <w:p w14:paraId="0B3012DD" w14:textId="77777777" w:rsidR="00637F22" w:rsidRPr="00637F22" w:rsidRDefault="00637F2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396C280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>Dear Hiring Manager,</w:t>
      </w:r>
    </w:p>
    <w:p w14:paraId="39B07228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183136" w14:textId="7CA090B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 xml:space="preserve">I am so excited for the opportunity to apply for the position of Social Media Manager with Seaside Fashion. I recently graduated with honors with a bachelor’s degree in Marketing and I am deeply passionate about both social media and women’s fashion. I’m confident that my personal interest and </w:t>
      </w:r>
      <w:r w:rsidR="00637F22" w:rsidRPr="00637F22">
        <w:rPr>
          <w:rFonts w:ascii="Century Gothic" w:hAnsi="Century Gothic"/>
          <w:sz w:val="24"/>
          <w:szCs w:val="24"/>
        </w:rPr>
        <w:t>top-notch</w:t>
      </w:r>
      <w:r w:rsidRPr="00637F22">
        <w:rPr>
          <w:rFonts w:ascii="Century Gothic" w:hAnsi="Century Gothic"/>
          <w:sz w:val="24"/>
          <w:szCs w:val="24"/>
        </w:rPr>
        <w:t xml:space="preserve"> marketing skills make me a top candidate for this position.</w:t>
      </w:r>
    </w:p>
    <w:p w14:paraId="5824C5CC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C51381" w14:textId="2E7BCF28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 xml:space="preserve">During my degree program I completed a </w:t>
      </w:r>
      <w:r w:rsidR="00637F22" w:rsidRPr="00637F22">
        <w:rPr>
          <w:rFonts w:ascii="Century Gothic" w:hAnsi="Century Gothic"/>
          <w:sz w:val="24"/>
          <w:szCs w:val="24"/>
        </w:rPr>
        <w:t>6-month</w:t>
      </w:r>
      <w:r w:rsidRPr="00637F22">
        <w:rPr>
          <w:rFonts w:ascii="Century Gothic" w:hAnsi="Century Gothic"/>
          <w:sz w:val="24"/>
          <w:szCs w:val="24"/>
        </w:rPr>
        <w:t xml:space="preserve"> internship with a popular toy company. I was tasked with designing a social media marketing to build brand awareness, engaging with the </w:t>
      </w:r>
      <w:r w:rsidR="00637F22" w:rsidRPr="00637F22">
        <w:rPr>
          <w:rFonts w:ascii="Century Gothic" w:hAnsi="Century Gothic"/>
          <w:sz w:val="24"/>
          <w:szCs w:val="24"/>
        </w:rPr>
        <w:t>audience,</w:t>
      </w:r>
      <w:r w:rsidRPr="00637F22">
        <w:rPr>
          <w:rFonts w:ascii="Century Gothic" w:hAnsi="Century Gothic"/>
          <w:sz w:val="24"/>
          <w:szCs w:val="24"/>
        </w:rPr>
        <w:t xml:space="preserve"> and tracking campaign metrics. At the end of the </w:t>
      </w:r>
      <w:r w:rsidR="00637F22" w:rsidRPr="00637F22">
        <w:rPr>
          <w:rFonts w:ascii="Century Gothic" w:hAnsi="Century Gothic"/>
          <w:sz w:val="24"/>
          <w:szCs w:val="24"/>
        </w:rPr>
        <w:t>campaign,</w:t>
      </w:r>
      <w:r w:rsidRPr="00637F22">
        <w:rPr>
          <w:rFonts w:ascii="Century Gothic" w:hAnsi="Century Gothic"/>
          <w:sz w:val="24"/>
          <w:szCs w:val="24"/>
        </w:rPr>
        <w:t xml:space="preserve"> we had expanded our social media audience by 20% and increased our engagement rate by 50% across all platforms.</w:t>
      </w:r>
    </w:p>
    <w:p w14:paraId="448A0106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560FC1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 xml:space="preserve">I have exceptional creative and analytical thinking skills. I know how to perform in-depth customer research </w:t>
      </w:r>
      <w:proofErr w:type="gramStart"/>
      <w:r w:rsidRPr="00637F22">
        <w:rPr>
          <w:rFonts w:ascii="Century Gothic" w:hAnsi="Century Gothic"/>
          <w:sz w:val="24"/>
          <w:szCs w:val="24"/>
        </w:rPr>
        <w:t>in order to</w:t>
      </w:r>
      <w:proofErr w:type="gramEnd"/>
      <w:r w:rsidRPr="00637F22">
        <w:rPr>
          <w:rFonts w:ascii="Century Gothic" w:hAnsi="Century Gothic"/>
          <w:sz w:val="24"/>
          <w:szCs w:val="24"/>
        </w:rPr>
        <w:t xml:space="preserve"> determine how best to serve an audience. I am aware that I still have a lot to learn, but I am confident that I have the skills necessary to design creative and successful social media strategies that will support your company goals.</w:t>
      </w:r>
    </w:p>
    <w:p w14:paraId="69A75160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E9D03A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 xml:space="preserve">I thank you for your consideration and I look forward to discussing my qualifications in more detail </w:t>
      </w:r>
      <w:proofErr w:type="gramStart"/>
      <w:r w:rsidRPr="00637F22">
        <w:rPr>
          <w:rFonts w:ascii="Century Gothic" w:hAnsi="Century Gothic"/>
          <w:sz w:val="24"/>
          <w:szCs w:val="24"/>
        </w:rPr>
        <w:t>in the near future</w:t>
      </w:r>
      <w:proofErr w:type="gramEnd"/>
      <w:r w:rsidRPr="00637F22">
        <w:rPr>
          <w:rFonts w:ascii="Century Gothic" w:hAnsi="Century Gothic"/>
          <w:sz w:val="24"/>
          <w:szCs w:val="24"/>
        </w:rPr>
        <w:t>.</w:t>
      </w:r>
    </w:p>
    <w:p w14:paraId="6EE620AD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80845D" w14:textId="77777777" w:rsidR="001D1BBF" w:rsidRPr="00637F22" w:rsidRDefault="001D1BBF" w:rsidP="00637F22">
      <w:pPr>
        <w:spacing w:line="276" w:lineRule="auto"/>
        <w:rPr>
          <w:rFonts w:ascii="Century Gothic" w:hAnsi="Century Gothic"/>
          <w:sz w:val="24"/>
          <w:szCs w:val="24"/>
        </w:rPr>
      </w:pPr>
      <w:r w:rsidRPr="00637F22">
        <w:rPr>
          <w:rFonts w:ascii="Century Gothic" w:hAnsi="Century Gothic"/>
          <w:sz w:val="24"/>
          <w:szCs w:val="24"/>
        </w:rPr>
        <w:t>Sincerely,</w:t>
      </w:r>
    </w:p>
    <w:p w14:paraId="123A8DA6" w14:textId="77777777" w:rsidR="00637F22" w:rsidRDefault="00637F22" w:rsidP="00637F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628C79" w14:textId="010AE1E3" w:rsidR="001D1BBF" w:rsidRPr="00637F22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DB3C9A2" w14:textId="2011DCC1" w:rsidR="001D1BBF" w:rsidRPr="00637F22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B87678E" w14:textId="2A87CFDF" w:rsidR="00D83788" w:rsidRPr="00637F22" w:rsidRDefault="00350F52" w:rsidP="00637F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37F22">
        <w:rPr>
          <w:rFonts w:ascii="Century Gothic" w:hAnsi="Century Gothic"/>
          <w:b/>
          <w:bCs/>
          <w:sz w:val="24"/>
          <w:szCs w:val="24"/>
        </w:rPr>
        <w:t>[E-Mail]</w:t>
      </w:r>
    </w:p>
    <w:sectPr w:rsidR="00D83788" w:rsidRPr="00637F22" w:rsidSect="00637F2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BF"/>
    <w:rsid w:val="0007226E"/>
    <w:rsid w:val="001D1BBF"/>
    <w:rsid w:val="00350F52"/>
    <w:rsid w:val="00637F2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DBD8"/>
  <w15:chartTrackingRefBased/>
  <w15:docId w15:val="{3FECE337-9183-494F-8386-0B54854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2022-08-04T07:03:00Z</dcterms:created>
  <dcterms:modified xsi:type="dcterms:W3CDTF">2022-08-09T19:56:00Z</dcterms:modified>
</cp:coreProperties>
</file>