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4BFF" w14:textId="77777777" w:rsidR="000F0C35" w:rsidRPr="00236F26" w:rsidRDefault="000F0C35" w:rsidP="000F0C35">
      <w:pPr>
        <w:shd w:val="clear" w:color="auto" w:fill="FFFFFF"/>
        <w:spacing w:line="276" w:lineRule="auto"/>
        <w:jc w:val="center"/>
        <w:textAlignment w:val="baseline"/>
        <w:rPr>
          <w:rFonts w:ascii="Century Gothic" w:eastAsia="Times New Roman" w:hAnsi="Century Gothic" w:cs="Helvetica"/>
          <w:b/>
          <w:bCs/>
          <w:color w:val="3C3C3C"/>
          <w:sz w:val="36"/>
          <w:szCs w:val="36"/>
          <w:u w:val="single"/>
          <w:lang w:val="en-GB" w:eastAsia="en-GB"/>
        </w:rPr>
      </w:pPr>
      <w:r w:rsidRPr="00236F26">
        <w:rPr>
          <w:rFonts w:ascii="Century Gothic" w:eastAsia="Times New Roman" w:hAnsi="Century Gothic" w:cs="Helvetica"/>
          <w:b/>
          <w:bCs/>
          <w:color w:val="3C3C3C"/>
          <w:sz w:val="36"/>
          <w:szCs w:val="36"/>
          <w:u w:val="single"/>
          <w:lang w:val="en-GB" w:eastAsia="en-GB"/>
        </w:rPr>
        <w:t>CUSTOMER SERVICE COVER LETTER</w:t>
      </w:r>
    </w:p>
    <w:p w14:paraId="392E7D8F" w14:textId="77777777" w:rsidR="000F0C35" w:rsidRPr="00236F26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sz w:val="36"/>
          <w:szCs w:val="36"/>
          <w:lang w:val="en-GB" w:eastAsia="en-GB"/>
        </w:rPr>
      </w:pPr>
    </w:p>
    <w:p w14:paraId="47939D9B" w14:textId="77777777" w:rsidR="000F0C35" w:rsidRPr="00236F26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  <w:r w:rsidRPr="00236F26">
        <w:rPr>
          <w:rFonts w:ascii="Century Gothic" w:eastAsia="Times New Roman" w:hAnsi="Century Gothic" w:cs="Helvetica"/>
          <w:color w:val="3C3C3C"/>
          <w:lang w:val="en-GB" w:eastAsia="en-GB"/>
        </w:rPr>
        <w:t>Subject Line: Anna Smith – Sales Associate</w:t>
      </w:r>
    </w:p>
    <w:p w14:paraId="0512282A" w14:textId="77777777" w:rsidR="000F0C35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</w:p>
    <w:p w14:paraId="249B9978" w14:textId="77777777" w:rsidR="000F0C35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  <w:r w:rsidRPr="00236F26">
        <w:rPr>
          <w:rFonts w:ascii="Century Gothic" w:eastAsia="Times New Roman" w:hAnsi="Century Gothic" w:cs="Helvetica"/>
          <w:color w:val="3C3C3C"/>
          <w:lang w:val="en-GB" w:eastAsia="en-GB"/>
        </w:rPr>
        <w:t>Dear Ms. Parker,</w:t>
      </w:r>
    </w:p>
    <w:p w14:paraId="005B4BA4" w14:textId="77777777" w:rsidR="000F0C35" w:rsidRPr="00E72FA7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</w:p>
    <w:p w14:paraId="49718B26" w14:textId="77777777" w:rsidR="000F0C35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  <w:r w:rsidRPr="00E72FA7">
        <w:rPr>
          <w:rFonts w:ascii="Century Gothic" w:eastAsia="Times New Roman" w:hAnsi="Century Gothic" w:cs="Helvetica"/>
          <w:color w:val="3C3C3C"/>
          <w:lang w:val="en-GB" w:eastAsia="en-GB"/>
        </w:rPr>
        <w:t>I was excited to see your LinkedIn advertisement for a sales associate at Parker Gifts, Inc. I consider it a privilege to help customers select the perfect gift. In my current job at The Little Gift Shop, I provide gift recommendations, help coordinate deliveries and fulfil online orders, and manage all aspects of the customer experience from greeting to follow up.</w:t>
      </w:r>
    </w:p>
    <w:p w14:paraId="23F40FF8" w14:textId="77777777" w:rsidR="000F0C35" w:rsidRPr="00E72FA7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</w:p>
    <w:p w14:paraId="651552D1" w14:textId="77777777" w:rsidR="000F0C35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  <w:r w:rsidRPr="00E72FA7">
        <w:rPr>
          <w:rFonts w:ascii="Century Gothic" w:eastAsia="Times New Roman" w:hAnsi="Century Gothic" w:cs="Helvetica"/>
          <w:color w:val="3C3C3C"/>
          <w:lang w:val="en-GB" w:eastAsia="en-GB"/>
        </w:rPr>
        <w:t>In my seven years as a sales associate, I’ve acquired extensive knowledge of point-of-sale systems including Shopify and Intuit QuickBooks. I’m known for my calm and cheerful demeanour and excel at defusing tense situations with customers. I truly believe that the best sales associate is one who listens.</w:t>
      </w:r>
    </w:p>
    <w:p w14:paraId="7E16FED4" w14:textId="77777777" w:rsidR="000F0C35" w:rsidRPr="00E72FA7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</w:p>
    <w:p w14:paraId="533B023A" w14:textId="77777777" w:rsidR="000F0C35" w:rsidRPr="00E72FA7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  <w:r w:rsidRPr="00E72FA7">
        <w:rPr>
          <w:rFonts w:ascii="Century Gothic" w:eastAsia="Times New Roman" w:hAnsi="Century Gothic" w:cs="Helvetica"/>
          <w:color w:val="3C3C3C"/>
          <w:lang w:val="en-GB" w:eastAsia="en-GB"/>
        </w:rPr>
        <w:t>I’d love to hear more about the role and what you’re looking for in a sales associate. You can reach me via phone at 555-123-4567 or email at anna.smith@email.com.</w:t>
      </w:r>
    </w:p>
    <w:p w14:paraId="19D1449D" w14:textId="77777777" w:rsidR="000F0C35" w:rsidRPr="00E72FA7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  <w:r w:rsidRPr="00E72FA7">
        <w:rPr>
          <w:rFonts w:ascii="Century Gothic" w:eastAsia="Times New Roman" w:hAnsi="Century Gothic" w:cs="Helvetica"/>
          <w:color w:val="3C3C3C"/>
          <w:lang w:val="en-GB" w:eastAsia="en-GB"/>
        </w:rPr>
        <w:t>Thank you again for your time and consideration.</w:t>
      </w:r>
    </w:p>
    <w:p w14:paraId="0C41F0D6" w14:textId="77777777" w:rsidR="000F0C35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</w:p>
    <w:p w14:paraId="58C10540" w14:textId="77777777" w:rsidR="000F0C35" w:rsidRPr="00E72FA7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  <w:r w:rsidRPr="00E72FA7">
        <w:rPr>
          <w:rFonts w:ascii="Century Gothic" w:eastAsia="Times New Roman" w:hAnsi="Century Gothic" w:cs="Helvetica"/>
          <w:color w:val="3C3C3C"/>
          <w:lang w:val="en-GB" w:eastAsia="en-GB"/>
        </w:rPr>
        <w:t>Best,</w:t>
      </w:r>
    </w:p>
    <w:p w14:paraId="7FF35B56" w14:textId="77777777" w:rsidR="000F0C35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</w:p>
    <w:p w14:paraId="3603F272" w14:textId="77777777" w:rsidR="000F0C35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  <w:r w:rsidRPr="00E72FA7">
        <w:rPr>
          <w:rFonts w:ascii="Century Gothic" w:eastAsia="Times New Roman" w:hAnsi="Century Gothic" w:cs="Helvetica"/>
          <w:color w:val="3C3C3C"/>
          <w:lang w:val="en-GB" w:eastAsia="en-GB"/>
        </w:rPr>
        <w:t>Anna Smith</w:t>
      </w:r>
    </w:p>
    <w:p w14:paraId="5078D129" w14:textId="77777777" w:rsidR="000F0C35" w:rsidRPr="00E72FA7" w:rsidRDefault="000F0C35" w:rsidP="000F0C3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Helvetica"/>
          <w:color w:val="3C3C3C"/>
          <w:lang w:val="en-GB" w:eastAsia="en-GB"/>
        </w:rPr>
      </w:pPr>
      <w:r w:rsidRPr="00E72FA7">
        <w:rPr>
          <w:rFonts w:ascii="Century Gothic" w:eastAsia="Times New Roman" w:hAnsi="Century Gothic" w:cs="Helvetica"/>
          <w:color w:val="3C3C3C"/>
          <w:lang w:val="en-GB" w:eastAsia="en-GB"/>
        </w:rPr>
        <w:t>Phone: 555-123-4567</w:t>
      </w:r>
      <w:r w:rsidRPr="00E72FA7">
        <w:rPr>
          <w:rFonts w:ascii="Century Gothic" w:eastAsia="Times New Roman" w:hAnsi="Century Gothic" w:cs="Helvetica"/>
          <w:color w:val="3C3C3C"/>
          <w:lang w:val="en-GB" w:eastAsia="en-GB"/>
        </w:rPr>
        <w:br/>
        <w:t>Email: anna.smith@email.com</w:t>
      </w:r>
    </w:p>
    <w:p w14:paraId="7AD18140" w14:textId="77777777" w:rsidR="00D83788" w:rsidRDefault="00D83788"/>
    <w:sectPr w:rsidR="00D83788" w:rsidSect="000F0C35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35"/>
    <w:rsid w:val="0007226E"/>
    <w:rsid w:val="000F0C35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CEF7"/>
  <w15:chartTrackingRefBased/>
  <w15:docId w15:val="{F2C16458-5124-4046-A60C-687EDD27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35"/>
    <w:rPr>
      <w:rFonts w:asciiTheme="minorHAnsi" w:eastAsiaTheme="minorHAnsi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2022-09-20T11:41:00Z</dcterms:created>
  <dcterms:modified xsi:type="dcterms:W3CDTF">2022-09-20T11:42:00Z</dcterms:modified>
</cp:coreProperties>
</file>