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96F1" w14:textId="243FFEEE" w:rsidR="00A6434F" w:rsidRDefault="00F072F1" w:rsidP="00004DA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15DC7">
        <w:rPr>
          <w:rFonts w:ascii="Century Gothic" w:hAnsi="Century Gothic"/>
          <w:b/>
          <w:bCs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1C316D7" wp14:editId="784E933D">
                <wp:simplePos x="0" y="0"/>
                <wp:positionH relativeFrom="column">
                  <wp:posOffset>-1102440</wp:posOffset>
                </wp:positionH>
                <wp:positionV relativeFrom="page">
                  <wp:posOffset>-46476</wp:posOffset>
                </wp:positionV>
                <wp:extent cx="8632825" cy="49847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2825" cy="498475"/>
                          <a:chOff x="0" y="0"/>
                          <a:chExt cx="8633361" cy="498764"/>
                        </a:xfrm>
                      </wpg:grpSpPr>
                      <wps:wsp>
                        <wps:cNvPr id="10" name="Parallelogram 10"/>
                        <wps:cNvSpPr/>
                        <wps:spPr>
                          <a:xfrm>
                            <a:off x="0" y="0"/>
                            <a:ext cx="1579418" cy="498764"/>
                          </a:xfrm>
                          <a:prstGeom prst="parallelogram">
                            <a:avLst/>
                          </a:prstGeom>
                          <a:solidFill>
                            <a:srgbClr val="D1C7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arallelogram 11"/>
                        <wps:cNvSpPr/>
                        <wps:spPr>
                          <a:xfrm>
                            <a:off x="1375442" y="0"/>
                            <a:ext cx="1579245" cy="498475"/>
                          </a:xfrm>
                          <a:prstGeom prst="parallelogram">
                            <a:avLst/>
                          </a:prstGeom>
                          <a:solidFill>
                            <a:srgbClr val="F2A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2"/>
                        <wps:cNvSpPr/>
                        <wps:spPr>
                          <a:xfrm>
                            <a:off x="2458891" y="0"/>
                            <a:ext cx="1579245" cy="498475"/>
                          </a:xfrm>
                          <a:prstGeom prst="parallelogram">
                            <a:avLst/>
                          </a:prstGeom>
                          <a:solidFill>
                            <a:srgbClr val="EEDD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arallelogram 13"/>
                        <wps:cNvSpPr/>
                        <wps:spPr>
                          <a:xfrm>
                            <a:off x="3642232" y="0"/>
                            <a:ext cx="1579245" cy="498475"/>
                          </a:xfrm>
                          <a:prstGeom prst="parallelogram">
                            <a:avLst/>
                          </a:prstGeom>
                          <a:solidFill>
                            <a:srgbClr val="97C6D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arallelogram 14"/>
                        <wps:cNvSpPr/>
                        <wps:spPr>
                          <a:xfrm>
                            <a:off x="4717996" y="0"/>
                            <a:ext cx="1579418" cy="498764"/>
                          </a:xfrm>
                          <a:prstGeom prst="parallelogram">
                            <a:avLst/>
                          </a:prstGeom>
                          <a:solidFill>
                            <a:srgbClr val="E5E5A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arallelogram 15"/>
                        <wps:cNvSpPr/>
                        <wps:spPr>
                          <a:xfrm>
                            <a:off x="5878286" y="0"/>
                            <a:ext cx="1579418" cy="498764"/>
                          </a:xfrm>
                          <a:prstGeom prst="parallelogram">
                            <a:avLst/>
                          </a:prstGeom>
                          <a:solidFill>
                            <a:srgbClr val="B1C6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arallelogram 16"/>
                        <wps:cNvSpPr/>
                        <wps:spPr>
                          <a:xfrm>
                            <a:off x="7053943" y="0"/>
                            <a:ext cx="1579418" cy="498764"/>
                          </a:xfrm>
                          <a:prstGeom prst="parallelogram">
                            <a:avLst/>
                          </a:prstGeom>
                          <a:solidFill>
                            <a:srgbClr val="8FAC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973645" id="Group 9" o:spid="_x0000_s1026" style="position:absolute;margin-left:-86.8pt;margin-top:-3.65pt;width:679.75pt;height:39.25pt;z-index:251673600;mso-position-vertical-relative:page" coordsize="86333,4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10" o:spid="_x0000_s1027" type="#_x0000_t7" style="position:absolute;width:15794;height: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" adj="1705" fillcolor="#d1c7d6" stroked="f" strokeweight="1pt"/>
                <v:shape id="Parallelogram 11" o:spid="_x0000_s1028" type="#_x0000_t7" style="position:absolute;left:13754;width:15792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" adj="1704" fillcolor="#f2ac9e" stroked="f" strokeweight="1pt"/>
                <v:shape id="Parallelogram 12" o:spid="_x0000_s1029" type="#_x0000_t7" style="position:absolute;left:24588;width:1579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" adj="1704" fillcolor="#eeddc6" stroked="f" strokeweight="1pt"/>
                <v:shape id="Parallelogram 13" o:spid="_x0000_s1030" type="#_x0000_t7" style="position:absolute;left:36422;width:15792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" adj="1704" fillcolor="#97c6d4" stroked="f" strokeweight="1pt"/>
                <v:shape id="Parallelogram 14" o:spid="_x0000_s1031" type="#_x0000_t7" style="position:absolute;left:47179;width:15795;height: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" adj="1705" fillcolor="#e5e5a2" stroked="f" strokeweight="1pt"/>
                <v:shape id="Parallelogram 15" o:spid="_x0000_s1032" type="#_x0000_t7" style="position:absolute;left:58782;width:15795;height: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" adj="1705" fillcolor="#b1c6ba" stroked="f" strokeweight="1pt"/>
                <v:shape id="Parallelogram 16" o:spid="_x0000_s1033" type="#_x0000_t7" style="position:absolute;left:70539;width:15794;height: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" adj="1705" fillcolor="#8facb9" stroked="f" strokeweight="1pt"/>
                <w10:wrap anchory="page"/>
              </v:group>
            </w:pict>
          </mc:Fallback>
        </mc:AlternateContent>
      </w:r>
      <w:r w:rsidR="009B77AB" w:rsidRPr="00615DC7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7B7599" w:rsidRPr="007B7599">
        <w:rPr>
          <w:rFonts w:ascii="Century Gothic" w:hAnsi="Century Gothic"/>
          <w:b/>
          <w:bCs/>
          <w:sz w:val="36"/>
          <w:szCs w:val="36"/>
          <w:u w:val="single"/>
        </w:rPr>
        <w:t>BABY REGISTRY CHECKLIST</w:t>
      </w:r>
    </w:p>
    <w:p w14:paraId="6BB73718" w14:textId="6EC971E7" w:rsidR="007B7599" w:rsidRDefault="007B7599" w:rsidP="00004DAE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3393"/>
        <w:gridCol w:w="3359"/>
      </w:tblGrid>
      <w:tr w:rsidR="007B7599" w:rsidRPr="009B77AB" w14:paraId="0685CEDD" w14:textId="77777777" w:rsidTr="000452F2">
        <w:trPr>
          <w:trHeight w:val="2899"/>
        </w:trPr>
        <w:tc>
          <w:tcPr>
            <w:tcW w:w="1651" w:type="pct"/>
            <w:vMerge w:val="restart"/>
            <w:vAlign w:val="center"/>
          </w:tcPr>
          <w:p w14:paraId="43AB3346" w14:textId="39915B49" w:rsidR="00464CC3" w:rsidRPr="00464CC3" w:rsidRDefault="007B7599" w:rsidP="00411EAF">
            <w:pPr>
              <w:shd w:val="clear" w:color="auto" w:fill="B1C6BA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B77AB">
              <w:rPr>
                <w:rFonts w:ascii="Century Gothic" w:hAnsi="Century Gothic"/>
                <w:b/>
                <w:bCs/>
                <w:sz w:val="24"/>
                <w:szCs w:val="24"/>
              </w:rPr>
              <w:t>Baby clothes</w:t>
            </w:r>
          </w:p>
          <w:p w14:paraId="1DCC77F5" w14:textId="77777777" w:rsidR="00EF1EA2" w:rsidRPr="00EF1EA2" w:rsidRDefault="00EF1EA2" w:rsidP="000452F2">
            <w:pPr>
              <w:pStyle w:val="ListParagraph"/>
              <w:spacing w:line="360" w:lineRule="auto"/>
              <w:ind w:left="338"/>
              <w:rPr>
                <w:rFonts w:ascii="Century Gothic" w:hAnsi="Century Gothic"/>
                <w:sz w:val="10"/>
                <w:szCs w:val="10"/>
              </w:rPr>
            </w:pPr>
          </w:p>
          <w:p w14:paraId="54871F3C" w14:textId="439748B1" w:rsidR="007B7599" w:rsidRPr="00F072F1" w:rsidRDefault="007B7599" w:rsidP="000452F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3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4-8 onesies</w:t>
            </w:r>
          </w:p>
          <w:p w14:paraId="5EC62294" w14:textId="4559DF86" w:rsidR="007B7599" w:rsidRPr="00F072F1" w:rsidRDefault="007B7599" w:rsidP="000452F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3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 xml:space="preserve">4-8 undershirts </w:t>
            </w:r>
          </w:p>
          <w:p w14:paraId="7229632D" w14:textId="77777777" w:rsidR="007B7599" w:rsidRPr="00F072F1" w:rsidRDefault="007B7599" w:rsidP="000452F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3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4-8 one-piece pajamas</w:t>
            </w:r>
          </w:p>
          <w:p w14:paraId="38CEA644" w14:textId="77777777" w:rsidR="007B7599" w:rsidRPr="00F072F1" w:rsidRDefault="007B7599" w:rsidP="000452F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3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2 blanket sleepers for winter baby</w:t>
            </w:r>
          </w:p>
          <w:p w14:paraId="6ACD4E5A" w14:textId="23E0F21F" w:rsidR="007B7599" w:rsidRPr="00F072F1" w:rsidRDefault="007B7599" w:rsidP="000452F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3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 xml:space="preserve">1-3 sweaters or jackets </w:t>
            </w:r>
          </w:p>
          <w:p w14:paraId="6143AFC1" w14:textId="77777777" w:rsidR="007B7599" w:rsidRPr="00F072F1" w:rsidRDefault="007B7599" w:rsidP="000452F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3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1-3 rompers or other dress-up outfits</w:t>
            </w:r>
          </w:p>
          <w:p w14:paraId="7CBA7007" w14:textId="07B54BF5" w:rsidR="007B7599" w:rsidRPr="00F072F1" w:rsidRDefault="007B7599" w:rsidP="000452F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3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 xml:space="preserve">4-7 socks or booties </w:t>
            </w:r>
          </w:p>
          <w:p w14:paraId="1768B27C" w14:textId="512FAE6D" w:rsidR="007B7599" w:rsidRPr="00F072F1" w:rsidRDefault="007B7599" w:rsidP="000452F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3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 xml:space="preserve">1-3 hats </w:t>
            </w:r>
          </w:p>
          <w:p w14:paraId="2693EEEE" w14:textId="77777777" w:rsidR="007B7599" w:rsidRPr="00F072F1" w:rsidRDefault="007B7599" w:rsidP="000452F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3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No-scratch mittens</w:t>
            </w:r>
          </w:p>
          <w:p w14:paraId="25ABCF39" w14:textId="4B398051" w:rsidR="00F072F1" w:rsidRPr="00F072F1" w:rsidRDefault="007B7599" w:rsidP="000452F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38" w:hanging="180"/>
              <w:rPr>
                <w:rFonts w:ascii="Century Gothic" w:hAnsi="Century Gothic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 xml:space="preserve">Bunting bag or fleece suit </w:t>
            </w:r>
          </w:p>
          <w:p w14:paraId="78DCFBE0" w14:textId="392A4528" w:rsidR="00F072F1" w:rsidRPr="00EF1EA2" w:rsidRDefault="00F072F1" w:rsidP="000452F2">
            <w:pPr>
              <w:pStyle w:val="ListParagraph"/>
              <w:spacing w:line="360" w:lineRule="auto"/>
              <w:ind w:left="338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683" w:type="pct"/>
            <w:vMerge w:val="restart"/>
          </w:tcPr>
          <w:p w14:paraId="7CAD6D50" w14:textId="1867CE1F" w:rsidR="00464CC3" w:rsidRPr="00464CC3" w:rsidRDefault="007B7599" w:rsidP="00411EAF">
            <w:pPr>
              <w:shd w:val="clear" w:color="auto" w:fill="EEDDC6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B77AB">
              <w:rPr>
                <w:rFonts w:ascii="Century Gothic" w:hAnsi="Century Gothic"/>
                <w:b/>
                <w:bCs/>
                <w:sz w:val="24"/>
                <w:szCs w:val="24"/>
              </w:rPr>
              <w:t>Nursery items</w:t>
            </w:r>
          </w:p>
          <w:p w14:paraId="374094C0" w14:textId="77777777" w:rsidR="00EF1EA2" w:rsidRPr="00EF1EA2" w:rsidRDefault="00EF1EA2" w:rsidP="00EF1EA2">
            <w:pPr>
              <w:pStyle w:val="ListParagraph"/>
              <w:spacing w:line="360" w:lineRule="auto"/>
              <w:ind w:left="340"/>
              <w:rPr>
                <w:rFonts w:ascii="Century Gothic" w:hAnsi="Century Gothic"/>
                <w:sz w:val="10"/>
                <w:szCs w:val="10"/>
              </w:rPr>
            </w:pPr>
          </w:p>
          <w:p w14:paraId="38AB0E72" w14:textId="20B0BC9D" w:rsidR="007B7599" w:rsidRPr="00F072F1" w:rsidRDefault="007B7599" w:rsidP="00F072F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0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 xml:space="preserve">Crib, </w:t>
            </w:r>
            <w:r w:rsidR="00004DAE" w:rsidRPr="00F072F1">
              <w:rPr>
                <w:rFonts w:ascii="Century Gothic" w:hAnsi="Century Gothic"/>
                <w:sz w:val="20"/>
                <w:szCs w:val="20"/>
              </w:rPr>
              <w:t>cradle,</w:t>
            </w:r>
            <w:r w:rsidRPr="00F072F1">
              <w:rPr>
                <w:rFonts w:ascii="Century Gothic" w:hAnsi="Century Gothic"/>
                <w:sz w:val="20"/>
                <w:szCs w:val="20"/>
              </w:rPr>
              <w:t xml:space="preserve"> or bassinet</w:t>
            </w:r>
          </w:p>
          <w:p w14:paraId="1555EF01" w14:textId="5AE1E84C" w:rsidR="007B7599" w:rsidRPr="00F072F1" w:rsidRDefault="007B7599" w:rsidP="00F072F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0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 xml:space="preserve">Firm, flat mattress that fit snugly in crib </w:t>
            </w:r>
          </w:p>
          <w:p w14:paraId="1CBEA6B3" w14:textId="27ADB6BC" w:rsidR="007B7599" w:rsidRPr="00F072F1" w:rsidRDefault="007B7599" w:rsidP="00F072F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0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 xml:space="preserve">Rocking or </w:t>
            </w:r>
            <w:r w:rsidR="00004DAE" w:rsidRPr="00F072F1">
              <w:rPr>
                <w:rFonts w:ascii="Century Gothic" w:hAnsi="Century Gothic"/>
                <w:sz w:val="20"/>
                <w:szCs w:val="20"/>
              </w:rPr>
              <w:t>armchair</w:t>
            </w:r>
          </w:p>
          <w:p w14:paraId="590DD061" w14:textId="77777777" w:rsidR="007B7599" w:rsidRPr="00F072F1" w:rsidRDefault="007B7599" w:rsidP="00F072F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0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Baby monitor</w:t>
            </w:r>
          </w:p>
          <w:p w14:paraId="020011A7" w14:textId="77777777" w:rsidR="007B7599" w:rsidRPr="00F072F1" w:rsidRDefault="007B7599" w:rsidP="00F072F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0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Nightlight</w:t>
            </w:r>
          </w:p>
          <w:p w14:paraId="57B1E32C" w14:textId="77777777" w:rsidR="007B7599" w:rsidRPr="00F072F1" w:rsidRDefault="007B7599" w:rsidP="00F072F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0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Dresser</w:t>
            </w:r>
          </w:p>
          <w:p w14:paraId="76915062" w14:textId="77777777" w:rsidR="009B77AB" w:rsidRPr="00F072F1" w:rsidRDefault="007B7599" w:rsidP="00F072F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0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 xml:space="preserve">A cool mist humidifier </w:t>
            </w:r>
          </w:p>
          <w:p w14:paraId="4060D36B" w14:textId="145B2ADE" w:rsidR="00464CC3" w:rsidRPr="00F072F1" w:rsidRDefault="007B7599" w:rsidP="00F072F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0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Toy basket</w:t>
            </w:r>
          </w:p>
          <w:p w14:paraId="6B51EC94" w14:textId="674E42AD" w:rsidR="00F072F1" w:rsidRPr="00EF1EA2" w:rsidRDefault="00F072F1" w:rsidP="00F072F1">
            <w:pPr>
              <w:spacing w:line="360" w:lineRule="auto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666" w:type="pct"/>
          </w:tcPr>
          <w:p w14:paraId="683FED2D" w14:textId="6DCB2AD3" w:rsidR="00464CC3" w:rsidRPr="00464CC3" w:rsidRDefault="007B7599" w:rsidP="00411EAF">
            <w:pPr>
              <w:shd w:val="clear" w:color="auto" w:fill="F2AC9E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B77AB">
              <w:rPr>
                <w:rFonts w:ascii="Century Gothic" w:hAnsi="Century Gothic"/>
                <w:b/>
                <w:bCs/>
                <w:sz w:val="24"/>
                <w:szCs w:val="24"/>
              </w:rPr>
              <w:t>Baby bedding</w:t>
            </w:r>
          </w:p>
          <w:p w14:paraId="72A08CE5" w14:textId="77777777" w:rsidR="00EF1EA2" w:rsidRPr="00EF1EA2" w:rsidRDefault="00EF1EA2" w:rsidP="00EF1EA2">
            <w:pPr>
              <w:pStyle w:val="ListParagraph"/>
              <w:spacing w:line="360" w:lineRule="auto"/>
              <w:ind w:left="278"/>
              <w:rPr>
                <w:rFonts w:ascii="Century Gothic" w:hAnsi="Century Gothic"/>
                <w:sz w:val="10"/>
                <w:szCs w:val="10"/>
              </w:rPr>
            </w:pPr>
          </w:p>
          <w:p w14:paraId="3234F109" w14:textId="2E364277" w:rsidR="007B7599" w:rsidRPr="00F072F1" w:rsidRDefault="007B7599" w:rsidP="00F072F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7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1-3 washable crib mattress pads</w:t>
            </w:r>
          </w:p>
          <w:p w14:paraId="340FC74D" w14:textId="36FD8F1C" w:rsidR="007B7599" w:rsidRPr="00F072F1" w:rsidRDefault="007B7599" w:rsidP="00F072F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7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2-4 fitted crib sheets</w:t>
            </w:r>
          </w:p>
          <w:p w14:paraId="5C5DB76D" w14:textId="00F960CE" w:rsidR="007B7599" w:rsidRPr="00F072F1" w:rsidRDefault="007B7599" w:rsidP="00F072F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7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4-6 soft, light receiving blankets</w:t>
            </w:r>
          </w:p>
          <w:p w14:paraId="34212FBA" w14:textId="77777777" w:rsidR="007B7599" w:rsidRPr="00F072F1" w:rsidRDefault="007B7599" w:rsidP="00F072F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78" w:hanging="180"/>
              <w:rPr>
                <w:rFonts w:ascii="Century Gothic" w:hAnsi="Century Gothic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 xml:space="preserve">1-2 heavier blankets </w:t>
            </w:r>
          </w:p>
          <w:p w14:paraId="0EAC6405" w14:textId="7830D1BA" w:rsidR="00F072F1" w:rsidRPr="00F072F1" w:rsidRDefault="00F072F1" w:rsidP="00F072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77AB" w:rsidRPr="009B77AB" w14:paraId="66C6D9E0" w14:textId="77777777" w:rsidTr="007214E5">
        <w:trPr>
          <w:trHeight w:val="368"/>
        </w:trPr>
        <w:tc>
          <w:tcPr>
            <w:tcW w:w="1651" w:type="pct"/>
            <w:vMerge/>
          </w:tcPr>
          <w:p w14:paraId="53C799CF" w14:textId="77777777" w:rsidR="009B77AB" w:rsidRPr="009B77AB" w:rsidRDefault="009B77AB" w:rsidP="00F072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3" w:type="pct"/>
            <w:vMerge/>
          </w:tcPr>
          <w:p w14:paraId="2B646C66" w14:textId="77777777" w:rsidR="009B77AB" w:rsidRPr="009B77AB" w:rsidRDefault="009B77AB" w:rsidP="00F072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6" w:type="pct"/>
            <w:vMerge w:val="restart"/>
          </w:tcPr>
          <w:p w14:paraId="3C8146DB" w14:textId="46DFD907" w:rsidR="00464CC3" w:rsidRPr="00464CC3" w:rsidRDefault="009B77AB" w:rsidP="00411EAF">
            <w:pPr>
              <w:shd w:val="clear" w:color="auto" w:fill="D1C7D6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B77AB">
              <w:rPr>
                <w:rFonts w:ascii="Century Gothic" w:hAnsi="Century Gothic"/>
                <w:b/>
                <w:bCs/>
                <w:sz w:val="24"/>
                <w:szCs w:val="24"/>
              </w:rPr>
              <w:t>Diapering must-haves</w:t>
            </w:r>
          </w:p>
          <w:p w14:paraId="3DD4F7E1" w14:textId="77777777" w:rsidR="00EF1EA2" w:rsidRPr="00EF1EA2" w:rsidRDefault="00EF1EA2" w:rsidP="00EF1EA2">
            <w:pPr>
              <w:pStyle w:val="ListParagraph"/>
              <w:spacing w:line="360" w:lineRule="auto"/>
              <w:ind w:left="278"/>
              <w:rPr>
                <w:rFonts w:ascii="Century Gothic" w:hAnsi="Century Gothic"/>
                <w:sz w:val="10"/>
                <w:szCs w:val="10"/>
              </w:rPr>
            </w:pPr>
          </w:p>
          <w:p w14:paraId="21BC98CC" w14:textId="1DFAE94D" w:rsidR="009B77AB" w:rsidRPr="00F072F1" w:rsidRDefault="009B77AB" w:rsidP="00F072F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7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 xml:space="preserve">Changing table or cushioned changing pad for low dresser </w:t>
            </w:r>
          </w:p>
          <w:p w14:paraId="5B3EA0CD" w14:textId="77777777" w:rsidR="009B77AB" w:rsidRPr="00F072F1" w:rsidRDefault="009B77AB" w:rsidP="00F072F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7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Diaper pail and liners</w:t>
            </w:r>
          </w:p>
          <w:p w14:paraId="0CABB862" w14:textId="77777777" w:rsidR="009B77AB" w:rsidRPr="00F072F1" w:rsidRDefault="009B77AB" w:rsidP="00F072F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7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Diaper bag</w:t>
            </w:r>
          </w:p>
          <w:p w14:paraId="32CD4E43" w14:textId="77777777" w:rsidR="009B77AB" w:rsidRPr="00F072F1" w:rsidRDefault="009B77AB" w:rsidP="00F072F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7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Diaper cream</w:t>
            </w:r>
          </w:p>
          <w:p w14:paraId="09401ED5" w14:textId="5006B1A3" w:rsidR="009B77AB" w:rsidRPr="00F072F1" w:rsidRDefault="009B77AB" w:rsidP="00F072F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7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Unscented baby wipes</w:t>
            </w:r>
          </w:p>
          <w:p w14:paraId="7BEB9795" w14:textId="77777777" w:rsidR="009B77AB" w:rsidRPr="00F072F1" w:rsidRDefault="009B77AB" w:rsidP="00F072F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7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Soft washcloths</w:t>
            </w:r>
          </w:p>
          <w:p w14:paraId="469F427F" w14:textId="182336E7" w:rsidR="009B77AB" w:rsidRPr="008A794D" w:rsidRDefault="009B77AB" w:rsidP="00F072F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7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6-10 dozen cloth diapers and 6-8 diaper covers, or 2-3 large boxes of disposable newborn-size diapers</w:t>
            </w:r>
          </w:p>
        </w:tc>
      </w:tr>
      <w:tr w:rsidR="009B77AB" w:rsidRPr="009B77AB" w14:paraId="6BFF4A81" w14:textId="77777777" w:rsidTr="007214E5">
        <w:trPr>
          <w:trHeight w:val="1070"/>
        </w:trPr>
        <w:tc>
          <w:tcPr>
            <w:tcW w:w="1651" w:type="pct"/>
            <w:vMerge/>
          </w:tcPr>
          <w:p w14:paraId="23D276C4" w14:textId="77777777" w:rsidR="009B77AB" w:rsidRPr="009B77AB" w:rsidRDefault="009B77AB" w:rsidP="00F072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3" w:type="pct"/>
            <w:vMerge w:val="restart"/>
          </w:tcPr>
          <w:p w14:paraId="6CAB0217" w14:textId="082880F8" w:rsidR="00464CC3" w:rsidRPr="00464CC3" w:rsidRDefault="009B77AB" w:rsidP="00411EAF">
            <w:pPr>
              <w:shd w:val="clear" w:color="auto" w:fill="EFC7C8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B77AB">
              <w:rPr>
                <w:rFonts w:ascii="Century Gothic" w:hAnsi="Century Gothic"/>
                <w:b/>
                <w:bCs/>
                <w:sz w:val="24"/>
                <w:szCs w:val="24"/>
              </w:rPr>
              <w:t>Baby gear</w:t>
            </w:r>
          </w:p>
          <w:p w14:paraId="17B88CB6" w14:textId="77777777" w:rsidR="00EF1EA2" w:rsidRPr="00EF1EA2" w:rsidRDefault="00EF1EA2" w:rsidP="00EF1EA2">
            <w:pPr>
              <w:pStyle w:val="ListParagraph"/>
              <w:spacing w:line="360" w:lineRule="auto"/>
              <w:ind w:left="340"/>
              <w:rPr>
                <w:rFonts w:ascii="Century Gothic" w:hAnsi="Century Gothic"/>
                <w:sz w:val="10"/>
                <w:szCs w:val="10"/>
              </w:rPr>
            </w:pPr>
          </w:p>
          <w:p w14:paraId="33BC904B" w14:textId="51CBEFBA" w:rsidR="009B77AB" w:rsidRPr="00F072F1" w:rsidRDefault="009B77AB" w:rsidP="00F072F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0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Infant or convertible car seat</w:t>
            </w:r>
          </w:p>
          <w:p w14:paraId="63F86655" w14:textId="77777777" w:rsidR="009B77AB" w:rsidRPr="00F072F1" w:rsidRDefault="009B77AB" w:rsidP="00F072F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0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Stroller or infant carrier</w:t>
            </w:r>
          </w:p>
          <w:p w14:paraId="4B7AC9F5" w14:textId="77777777" w:rsidR="009B77AB" w:rsidRPr="00F072F1" w:rsidRDefault="009B77AB" w:rsidP="00F072F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0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Baby swing or bouncer</w:t>
            </w:r>
          </w:p>
          <w:p w14:paraId="40A2983E" w14:textId="6CA1CE00" w:rsidR="009B77AB" w:rsidRPr="00F072F1" w:rsidRDefault="009B77AB" w:rsidP="00F072F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0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Play yard with bassinet</w:t>
            </w:r>
          </w:p>
          <w:p w14:paraId="7E99AEE3" w14:textId="77777777" w:rsidR="009B77AB" w:rsidRPr="00F072F1" w:rsidRDefault="009B77AB" w:rsidP="00F072F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0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Highchair</w:t>
            </w:r>
          </w:p>
          <w:p w14:paraId="5C23123F" w14:textId="40EB9483" w:rsidR="00F072F1" w:rsidRPr="009B77AB" w:rsidRDefault="00F072F1" w:rsidP="00F072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6" w:type="pct"/>
            <w:vMerge/>
          </w:tcPr>
          <w:p w14:paraId="487FDAF2" w14:textId="77777777" w:rsidR="009B77AB" w:rsidRPr="009B77AB" w:rsidRDefault="009B77AB" w:rsidP="00F072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77AB" w:rsidRPr="009B77AB" w14:paraId="5DD32D7F" w14:textId="77777777" w:rsidTr="007214E5">
        <w:trPr>
          <w:trHeight w:val="1169"/>
        </w:trPr>
        <w:tc>
          <w:tcPr>
            <w:tcW w:w="1651" w:type="pct"/>
            <w:vMerge w:val="restart"/>
          </w:tcPr>
          <w:p w14:paraId="6D6AEDDF" w14:textId="6CD29575" w:rsidR="00464CC3" w:rsidRPr="00464CC3" w:rsidRDefault="009B77AB" w:rsidP="00411EAF">
            <w:pPr>
              <w:shd w:val="clear" w:color="auto" w:fill="97C6D4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B77AB">
              <w:rPr>
                <w:rFonts w:ascii="Century Gothic" w:hAnsi="Century Gothic"/>
                <w:b/>
                <w:bCs/>
                <w:sz w:val="24"/>
                <w:szCs w:val="24"/>
              </w:rPr>
              <w:t>Bath items</w:t>
            </w:r>
          </w:p>
          <w:p w14:paraId="19A9D8ED" w14:textId="77777777" w:rsidR="00EF1EA2" w:rsidRPr="00EF1EA2" w:rsidRDefault="00EF1EA2" w:rsidP="00EF1EA2">
            <w:pPr>
              <w:pStyle w:val="ListParagraph"/>
              <w:spacing w:line="360" w:lineRule="auto"/>
              <w:ind w:left="338"/>
              <w:rPr>
                <w:rFonts w:ascii="Century Gothic" w:hAnsi="Century Gothic"/>
                <w:sz w:val="10"/>
                <w:szCs w:val="10"/>
              </w:rPr>
            </w:pPr>
          </w:p>
          <w:p w14:paraId="30FF7CBC" w14:textId="5A6CC40C" w:rsidR="009B77AB" w:rsidRPr="00F072F1" w:rsidRDefault="009B77AB" w:rsidP="00F072F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3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Baby bathtub</w:t>
            </w:r>
          </w:p>
          <w:p w14:paraId="546115EB" w14:textId="77777777" w:rsidR="009B77AB" w:rsidRPr="00F072F1" w:rsidRDefault="009B77AB" w:rsidP="00F072F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3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Baby soap</w:t>
            </w:r>
          </w:p>
          <w:p w14:paraId="2B92C3DB" w14:textId="77777777" w:rsidR="009B77AB" w:rsidRPr="00F072F1" w:rsidRDefault="009B77AB" w:rsidP="00F072F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3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Baby shampoo</w:t>
            </w:r>
          </w:p>
          <w:p w14:paraId="387084DF" w14:textId="07F674F5" w:rsidR="009B77AB" w:rsidRPr="00F072F1" w:rsidRDefault="009B77AB" w:rsidP="00F072F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3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 xml:space="preserve">2-4 soft towels </w:t>
            </w:r>
          </w:p>
          <w:p w14:paraId="4FA63075" w14:textId="77777777" w:rsidR="009B77AB" w:rsidRPr="00F072F1" w:rsidRDefault="009B77AB" w:rsidP="00F072F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3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Baby hairbrush</w:t>
            </w:r>
          </w:p>
          <w:p w14:paraId="70F7084F" w14:textId="77777777" w:rsidR="009B77AB" w:rsidRPr="00F072F1" w:rsidRDefault="009B77AB" w:rsidP="00F072F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3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Soft washcloths</w:t>
            </w:r>
          </w:p>
          <w:p w14:paraId="28956FF3" w14:textId="77777777" w:rsidR="009B77AB" w:rsidRDefault="009B77AB" w:rsidP="00F072F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3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Gentle laundry detergent</w:t>
            </w:r>
          </w:p>
          <w:p w14:paraId="3E16E4E5" w14:textId="32E57A66" w:rsidR="007214E5" w:rsidRPr="00F072F1" w:rsidRDefault="007214E5" w:rsidP="007214E5">
            <w:pPr>
              <w:pStyle w:val="ListParagraph"/>
              <w:spacing w:line="360" w:lineRule="auto"/>
              <w:ind w:left="3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3" w:type="pct"/>
            <w:vMerge/>
          </w:tcPr>
          <w:p w14:paraId="0F57FF7C" w14:textId="77777777" w:rsidR="009B77AB" w:rsidRPr="009B77AB" w:rsidRDefault="009B77AB" w:rsidP="00F072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6" w:type="pct"/>
            <w:vMerge/>
          </w:tcPr>
          <w:p w14:paraId="3DF0E6CD" w14:textId="77777777" w:rsidR="009B77AB" w:rsidRPr="009B77AB" w:rsidRDefault="009B77AB" w:rsidP="00F072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77AB" w:rsidRPr="00464CC3" w14:paraId="440CE9C4" w14:textId="77777777" w:rsidTr="007214E5">
        <w:trPr>
          <w:trHeight w:val="1817"/>
        </w:trPr>
        <w:tc>
          <w:tcPr>
            <w:tcW w:w="1651" w:type="pct"/>
            <w:vMerge/>
          </w:tcPr>
          <w:p w14:paraId="2E4275FA" w14:textId="77777777" w:rsidR="009B77AB" w:rsidRPr="009B77AB" w:rsidRDefault="009B77AB" w:rsidP="00F072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3" w:type="pct"/>
            <w:vMerge w:val="restart"/>
          </w:tcPr>
          <w:p w14:paraId="0AE68D8F" w14:textId="50A7CA5A" w:rsidR="00464CC3" w:rsidRPr="007214E5" w:rsidRDefault="009B77AB" w:rsidP="00411EAF">
            <w:pPr>
              <w:shd w:val="clear" w:color="auto" w:fill="8FACB9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214E5">
              <w:rPr>
                <w:rFonts w:ascii="Century Gothic" w:hAnsi="Century Gothic"/>
                <w:b/>
                <w:bCs/>
                <w:sz w:val="24"/>
                <w:szCs w:val="24"/>
              </w:rPr>
              <w:t>Feeding essentials</w:t>
            </w:r>
          </w:p>
          <w:p w14:paraId="7760ACC1" w14:textId="77777777" w:rsidR="00EF1EA2" w:rsidRPr="00EF1EA2" w:rsidRDefault="00EF1EA2" w:rsidP="00EF1EA2">
            <w:pPr>
              <w:pStyle w:val="ListParagraph"/>
              <w:spacing w:line="360" w:lineRule="auto"/>
              <w:ind w:left="340"/>
              <w:rPr>
                <w:rFonts w:ascii="Century Gothic" w:hAnsi="Century Gothic"/>
                <w:sz w:val="10"/>
                <w:szCs w:val="10"/>
              </w:rPr>
            </w:pPr>
          </w:p>
          <w:p w14:paraId="2CE26C35" w14:textId="4822BAAF" w:rsidR="009B77AB" w:rsidRPr="00F072F1" w:rsidRDefault="009B77AB" w:rsidP="00F072F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0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10-16 bottles and nipples</w:t>
            </w:r>
          </w:p>
          <w:p w14:paraId="63ED96B6" w14:textId="43B7809A" w:rsidR="009B77AB" w:rsidRPr="00F072F1" w:rsidRDefault="009B77AB" w:rsidP="00F072F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0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 xml:space="preserve">Pump </w:t>
            </w:r>
          </w:p>
          <w:p w14:paraId="2CBBAF91" w14:textId="58487F6B" w:rsidR="009B77AB" w:rsidRPr="00F072F1" w:rsidRDefault="009B77AB" w:rsidP="00F072F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0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 xml:space="preserve">Milk storage bags </w:t>
            </w:r>
          </w:p>
          <w:p w14:paraId="374B1349" w14:textId="3ACC72BF" w:rsidR="009B77AB" w:rsidRPr="00F072F1" w:rsidRDefault="009B77AB" w:rsidP="00F072F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0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 xml:space="preserve">Nursing pads </w:t>
            </w:r>
          </w:p>
          <w:p w14:paraId="562FA78B" w14:textId="58C7E33D" w:rsidR="009B77AB" w:rsidRPr="00F072F1" w:rsidRDefault="009B77AB" w:rsidP="00F072F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0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 xml:space="preserve">Nipple cream </w:t>
            </w:r>
          </w:p>
          <w:p w14:paraId="7D3B5908" w14:textId="423F7C9A" w:rsidR="009B77AB" w:rsidRPr="00F072F1" w:rsidRDefault="009B77AB" w:rsidP="00F072F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0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 xml:space="preserve">Nursing pillow </w:t>
            </w:r>
          </w:p>
          <w:p w14:paraId="68D38A6E" w14:textId="77777777" w:rsidR="009B77AB" w:rsidRPr="00F072F1" w:rsidRDefault="009B77AB" w:rsidP="00F072F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0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Bottle brush</w:t>
            </w:r>
          </w:p>
          <w:p w14:paraId="167287FD" w14:textId="40292E54" w:rsidR="009B77AB" w:rsidRPr="00F072F1" w:rsidRDefault="009B77AB" w:rsidP="00F072F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0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 xml:space="preserve">Dishwasher basket for small </w:t>
            </w:r>
          </w:p>
          <w:p w14:paraId="46B4CC0A" w14:textId="3DA0BB66" w:rsidR="009B77AB" w:rsidRPr="00F072F1" w:rsidRDefault="009B77AB" w:rsidP="00F072F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0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4-8 bibs</w:t>
            </w:r>
          </w:p>
        </w:tc>
        <w:tc>
          <w:tcPr>
            <w:tcW w:w="1666" w:type="pct"/>
            <w:vMerge/>
          </w:tcPr>
          <w:p w14:paraId="21047BC5" w14:textId="77777777" w:rsidR="009B77AB" w:rsidRPr="00464CC3" w:rsidRDefault="009B77AB" w:rsidP="00F072F1">
            <w:pPr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B77AB" w:rsidRPr="009B77AB" w14:paraId="5ACEC7AB" w14:textId="77777777" w:rsidTr="007214E5">
        <w:trPr>
          <w:trHeight w:val="3032"/>
        </w:trPr>
        <w:tc>
          <w:tcPr>
            <w:tcW w:w="1651" w:type="pct"/>
          </w:tcPr>
          <w:p w14:paraId="01726329" w14:textId="1C1EB8ED" w:rsidR="00464CC3" w:rsidRPr="00464CC3" w:rsidRDefault="009B77AB" w:rsidP="00411EAF">
            <w:pPr>
              <w:shd w:val="clear" w:color="auto" w:fill="E5E5A2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B77AB">
              <w:rPr>
                <w:rFonts w:ascii="Century Gothic" w:hAnsi="Century Gothic"/>
                <w:b/>
                <w:bCs/>
                <w:sz w:val="24"/>
                <w:szCs w:val="24"/>
              </w:rPr>
              <w:t>Health products</w:t>
            </w:r>
          </w:p>
          <w:p w14:paraId="73772E0F" w14:textId="49D1673D" w:rsidR="009B77AB" w:rsidRPr="00F072F1" w:rsidRDefault="009B77AB" w:rsidP="00F072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Baby nail clippers or blunt scissors</w:t>
            </w:r>
          </w:p>
          <w:p w14:paraId="3E2EE5FE" w14:textId="77777777" w:rsidR="009B77AB" w:rsidRPr="00F072F1" w:rsidRDefault="009B77AB" w:rsidP="00F072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Baby thermometer</w:t>
            </w:r>
          </w:p>
          <w:p w14:paraId="0541AD5D" w14:textId="283A1485" w:rsidR="009B77AB" w:rsidRPr="008A794D" w:rsidRDefault="009B77AB" w:rsidP="00F072F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8" w:hanging="180"/>
              <w:rPr>
                <w:rFonts w:ascii="Century Gothic" w:hAnsi="Century Gothic"/>
                <w:sz w:val="20"/>
                <w:szCs w:val="20"/>
              </w:rPr>
            </w:pPr>
            <w:r w:rsidRPr="00F072F1">
              <w:rPr>
                <w:rFonts w:ascii="Century Gothic" w:hAnsi="Century Gothic"/>
                <w:sz w:val="20"/>
                <w:szCs w:val="20"/>
              </w:rPr>
              <w:t>Petroleum jelly and sterile gauze First aid kit</w:t>
            </w:r>
          </w:p>
        </w:tc>
        <w:tc>
          <w:tcPr>
            <w:tcW w:w="1683" w:type="pct"/>
            <w:vMerge/>
          </w:tcPr>
          <w:p w14:paraId="43A47F8F" w14:textId="77777777" w:rsidR="009B77AB" w:rsidRPr="009B77AB" w:rsidRDefault="009B77AB" w:rsidP="00F072F1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  <w:vMerge/>
          </w:tcPr>
          <w:p w14:paraId="18BE6253" w14:textId="77777777" w:rsidR="009B77AB" w:rsidRPr="009B77AB" w:rsidRDefault="009B77AB" w:rsidP="00F072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1239132" w14:textId="5C2BE01E" w:rsidR="007B7599" w:rsidRPr="00464CC3" w:rsidRDefault="00F072F1" w:rsidP="007B7599">
      <w:pPr>
        <w:jc w:val="center"/>
        <w:rPr>
          <w:rFonts w:ascii="Century Gothic" w:hAnsi="Century Gothic"/>
          <w:b/>
          <w:bCs/>
          <w:sz w:val="2"/>
          <w:szCs w:val="2"/>
          <w:u w:val="single"/>
        </w:rPr>
      </w:pPr>
      <w:r>
        <w:rPr>
          <w:rFonts w:ascii="Century Gothic" w:hAnsi="Century Gothic"/>
          <w:b/>
          <w:bCs/>
          <w:noProof/>
          <w:sz w:val="2"/>
          <w:szCs w:val="2"/>
          <w:u w:val="singl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D88BDE8" wp14:editId="7A68CEEA">
                <wp:simplePos x="0" y="0"/>
                <wp:positionH relativeFrom="column">
                  <wp:posOffset>-1269204</wp:posOffset>
                </wp:positionH>
                <wp:positionV relativeFrom="page">
                  <wp:posOffset>9865670</wp:posOffset>
                </wp:positionV>
                <wp:extent cx="8632825" cy="49847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2825" cy="498475"/>
                          <a:chOff x="0" y="0"/>
                          <a:chExt cx="8633361" cy="498764"/>
                        </a:xfrm>
                      </wpg:grpSpPr>
                      <wps:wsp>
                        <wps:cNvPr id="1" name="Parallelogram 1"/>
                        <wps:cNvSpPr/>
                        <wps:spPr>
                          <a:xfrm>
                            <a:off x="0" y="0"/>
                            <a:ext cx="1579418" cy="498764"/>
                          </a:xfrm>
                          <a:prstGeom prst="parallelogram">
                            <a:avLst/>
                          </a:prstGeom>
                          <a:solidFill>
                            <a:srgbClr val="D1C7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2"/>
                        <wps:cNvSpPr/>
                        <wps:spPr>
                          <a:xfrm>
                            <a:off x="1375442" y="0"/>
                            <a:ext cx="1579245" cy="498475"/>
                          </a:xfrm>
                          <a:prstGeom prst="parallelogram">
                            <a:avLst/>
                          </a:prstGeom>
                          <a:solidFill>
                            <a:srgbClr val="F2A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arallelogram 3"/>
                        <wps:cNvSpPr/>
                        <wps:spPr>
                          <a:xfrm>
                            <a:off x="2458891" y="0"/>
                            <a:ext cx="1579245" cy="498475"/>
                          </a:xfrm>
                          <a:prstGeom prst="parallelogram">
                            <a:avLst/>
                          </a:prstGeom>
                          <a:solidFill>
                            <a:srgbClr val="EEDD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4"/>
                        <wps:cNvSpPr/>
                        <wps:spPr>
                          <a:xfrm>
                            <a:off x="3642232" y="0"/>
                            <a:ext cx="1579245" cy="498475"/>
                          </a:xfrm>
                          <a:prstGeom prst="parallelogram">
                            <a:avLst/>
                          </a:prstGeom>
                          <a:solidFill>
                            <a:srgbClr val="97C6D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arallelogram 5"/>
                        <wps:cNvSpPr/>
                        <wps:spPr>
                          <a:xfrm>
                            <a:off x="4717996" y="0"/>
                            <a:ext cx="1579418" cy="498764"/>
                          </a:xfrm>
                          <a:prstGeom prst="parallelogram">
                            <a:avLst/>
                          </a:prstGeom>
                          <a:solidFill>
                            <a:srgbClr val="E5E5A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arallelogram 6"/>
                        <wps:cNvSpPr/>
                        <wps:spPr>
                          <a:xfrm>
                            <a:off x="5878286" y="0"/>
                            <a:ext cx="1579418" cy="498764"/>
                          </a:xfrm>
                          <a:prstGeom prst="parallelogram">
                            <a:avLst/>
                          </a:prstGeom>
                          <a:solidFill>
                            <a:srgbClr val="B1C6B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arallelogram 7"/>
                        <wps:cNvSpPr/>
                        <wps:spPr>
                          <a:xfrm>
                            <a:off x="7053943" y="0"/>
                            <a:ext cx="1579418" cy="498764"/>
                          </a:xfrm>
                          <a:prstGeom prst="parallelogram">
                            <a:avLst/>
                          </a:prstGeom>
                          <a:solidFill>
                            <a:srgbClr val="8FAC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59DEB" id="Group 8" o:spid="_x0000_s1026" style="position:absolute;margin-left:-99.95pt;margin-top:776.8pt;width:679.75pt;height:39.25pt;z-index:251671552;mso-position-vertical-relative:page" coordsize="86333,4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">
                <v:shape id="Parallelogram 1" o:spid="_x0000_s1027" type="#_x0000_t7" style="position:absolute;width:15794;height: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" adj="1705" fillcolor="#d1c7d6" stroked="f" strokeweight="1pt"/>
                <v:shape id="Parallelogram 2" o:spid="_x0000_s1028" type="#_x0000_t7" style="position:absolute;left:13754;width:15792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" adj="1704" fillcolor="#f2ac9e" stroked="f" strokeweight="1pt"/>
                <v:shape id="Parallelogram 3" o:spid="_x0000_s1029" type="#_x0000_t7" style="position:absolute;left:24588;width:1579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" adj="1704" fillcolor="#eeddc6" stroked="f" strokeweight="1pt"/>
                <v:shape id="Parallelogram 4" o:spid="_x0000_s1030" type="#_x0000_t7" style="position:absolute;left:36422;width:15792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" adj="1704" fillcolor="#97c6d4" stroked="f" strokeweight="1pt"/>
                <v:shape id="Parallelogram 5" o:spid="_x0000_s1031" type="#_x0000_t7" style="position:absolute;left:47179;width:15795;height: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" adj="1705" fillcolor="#e5e5a2" stroked="f" strokeweight="1pt"/>
                <v:shape id="Parallelogram 6" o:spid="_x0000_s1032" type="#_x0000_t7" style="position:absolute;left:58782;width:15795;height: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" adj="1705" fillcolor="#b1c6ba" stroked="f" strokeweight="1pt"/>
                <v:shape id="Parallelogram 7" o:spid="_x0000_s1033" type="#_x0000_t7" style="position:absolute;left:70539;width:15794;height: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" adj="1705" fillcolor="#8facb9" stroked="f" strokeweight="1pt"/>
                <w10:wrap anchory="page"/>
              </v:group>
            </w:pict>
          </mc:Fallback>
        </mc:AlternateContent>
      </w:r>
    </w:p>
    <w:sectPr w:rsidR="007B7599" w:rsidRPr="00464CC3" w:rsidSect="0075578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E059" w14:textId="77777777" w:rsidR="00222AFD" w:rsidRDefault="00222AFD" w:rsidP="008A794D">
      <w:pPr>
        <w:spacing w:after="0" w:line="240" w:lineRule="auto"/>
      </w:pPr>
      <w:r>
        <w:separator/>
      </w:r>
    </w:p>
  </w:endnote>
  <w:endnote w:type="continuationSeparator" w:id="0">
    <w:p w14:paraId="4C877219" w14:textId="77777777" w:rsidR="00222AFD" w:rsidRDefault="00222AFD" w:rsidP="008A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6F34" w14:textId="77777777" w:rsidR="00222AFD" w:rsidRDefault="00222AFD" w:rsidP="008A794D">
      <w:pPr>
        <w:spacing w:after="0" w:line="240" w:lineRule="auto"/>
      </w:pPr>
      <w:r>
        <w:separator/>
      </w:r>
    </w:p>
  </w:footnote>
  <w:footnote w:type="continuationSeparator" w:id="0">
    <w:p w14:paraId="03D8367E" w14:textId="77777777" w:rsidR="00222AFD" w:rsidRDefault="00222AFD" w:rsidP="008A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FE1"/>
    <w:multiLevelType w:val="hybridMultilevel"/>
    <w:tmpl w:val="E03E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E3B"/>
    <w:multiLevelType w:val="hybridMultilevel"/>
    <w:tmpl w:val="34F4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3980"/>
    <w:multiLevelType w:val="hybridMultilevel"/>
    <w:tmpl w:val="30FA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513F"/>
    <w:multiLevelType w:val="hybridMultilevel"/>
    <w:tmpl w:val="6334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950B7"/>
    <w:multiLevelType w:val="hybridMultilevel"/>
    <w:tmpl w:val="7FAC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905D5"/>
    <w:multiLevelType w:val="hybridMultilevel"/>
    <w:tmpl w:val="C5A6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B4B6D"/>
    <w:multiLevelType w:val="hybridMultilevel"/>
    <w:tmpl w:val="D35E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50632"/>
    <w:multiLevelType w:val="hybridMultilevel"/>
    <w:tmpl w:val="B050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637658">
    <w:abstractNumId w:val="0"/>
  </w:num>
  <w:num w:numId="2" w16cid:durableId="836462214">
    <w:abstractNumId w:val="4"/>
  </w:num>
  <w:num w:numId="3" w16cid:durableId="1225219701">
    <w:abstractNumId w:val="5"/>
  </w:num>
  <w:num w:numId="4" w16cid:durableId="983464775">
    <w:abstractNumId w:val="2"/>
  </w:num>
  <w:num w:numId="5" w16cid:durableId="393087987">
    <w:abstractNumId w:val="1"/>
  </w:num>
  <w:num w:numId="6" w16cid:durableId="141509162">
    <w:abstractNumId w:val="3"/>
  </w:num>
  <w:num w:numId="7" w16cid:durableId="138575596">
    <w:abstractNumId w:val="6"/>
  </w:num>
  <w:num w:numId="8" w16cid:durableId="1949584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99"/>
    <w:rsid w:val="00004DAE"/>
    <w:rsid w:val="000452F2"/>
    <w:rsid w:val="00222AFD"/>
    <w:rsid w:val="00411EAF"/>
    <w:rsid w:val="00464CC3"/>
    <w:rsid w:val="00615DC7"/>
    <w:rsid w:val="0064710C"/>
    <w:rsid w:val="006D2C3A"/>
    <w:rsid w:val="007214E5"/>
    <w:rsid w:val="00755782"/>
    <w:rsid w:val="007B7599"/>
    <w:rsid w:val="008A794D"/>
    <w:rsid w:val="009B77AB"/>
    <w:rsid w:val="00A6434F"/>
    <w:rsid w:val="00EF1EA2"/>
    <w:rsid w:val="00F0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33FD"/>
  <w15:chartTrackingRefBased/>
  <w15:docId w15:val="{C53C9A95-2B48-4B3B-8A11-2A731A82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2"/>
    <w:basedOn w:val="TableNormal"/>
    <w:uiPriority w:val="39"/>
    <w:rsid w:val="007B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4D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4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94D"/>
  </w:style>
  <w:style w:type="paragraph" w:styleId="Footer">
    <w:name w:val="footer"/>
    <w:basedOn w:val="Normal"/>
    <w:link w:val="FooterChar"/>
    <w:uiPriority w:val="99"/>
    <w:unhideWhenUsed/>
    <w:rsid w:val="008A7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266</Words>
  <Characters>1121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10</cp:revision>
  <dcterms:created xsi:type="dcterms:W3CDTF">2022-10-19T03:55:00Z</dcterms:created>
  <dcterms:modified xsi:type="dcterms:W3CDTF">2022-12-08T06:36:00Z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2022-10-19T04:01:35Z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6b496d12-2ab1-4276-90c2-4f84a6d8359b</vt:lpwstr>
  </property>
  <property fmtid="{D5CDD505-2E9C-101B-9397-08002B2CF9AE}" pid="8" name="MSIP_Label_defa4170-0d19-0005-0004-bc88714345d2_ContentBits">
    <vt:lpwstr>0</vt:lpwstr>
  </property>
</Properties>
</file>