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085B" w14:textId="180DC55C" w:rsidR="00F56193" w:rsidRDefault="0060382F" w:rsidP="004C764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60382F">
        <w:rPr>
          <w:rFonts w:ascii="Century Gothic" w:hAnsi="Century Gothic" w:cs="Arial"/>
          <w:b/>
          <w:sz w:val="36"/>
          <w:szCs w:val="36"/>
          <w:u w:val="single"/>
        </w:rPr>
        <w:t xml:space="preserve">CONTINGENCY PLAN </w:t>
      </w:r>
    </w:p>
    <w:p w14:paraId="6359147D" w14:textId="77777777" w:rsidR="004C764E" w:rsidRPr="004C764E" w:rsidRDefault="004C764E" w:rsidP="004C764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FB76580" w14:textId="77777777" w:rsidR="00E849E7" w:rsidRPr="0060382F" w:rsidRDefault="00E849E7" w:rsidP="0060382F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60382F">
        <w:rPr>
          <w:rFonts w:ascii="Century Gothic" w:hAnsi="Century Gothic" w:cs="Arial"/>
          <w:b/>
          <w:sz w:val="28"/>
          <w:szCs w:val="28"/>
        </w:rPr>
        <w:t xml:space="preserve">1. </w:t>
      </w:r>
      <w:r w:rsidR="009864A0" w:rsidRPr="0060382F">
        <w:rPr>
          <w:rFonts w:ascii="Century Gothic" w:hAnsi="Century Gothic" w:cs="Arial"/>
          <w:b/>
          <w:sz w:val="28"/>
          <w:szCs w:val="28"/>
        </w:rPr>
        <w:t>XXX</w:t>
      </w:r>
      <w:r w:rsidR="007D5A47" w:rsidRPr="0060382F">
        <w:rPr>
          <w:rFonts w:ascii="Century Gothic" w:hAnsi="Century Gothic" w:cs="Arial"/>
          <w:b/>
          <w:sz w:val="28"/>
          <w:szCs w:val="28"/>
        </w:rPr>
        <w:t xml:space="preserve"> STAFF &amp; OFFICES</w:t>
      </w:r>
    </w:p>
    <w:p w14:paraId="59BD9C31" w14:textId="77777777" w:rsidR="00327671" w:rsidRPr="0060382F" w:rsidRDefault="00327671" w:rsidP="0060382F">
      <w:pPr>
        <w:numPr>
          <w:ilvl w:val="0"/>
          <w:numId w:val="19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 xml:space="preserve">How many </w:t>
      </w:r>
      <w:r w:rsidR="009864A0" w:rsidRPr="0060382F">
        <w:rPr>
          <w:rFonts w:ascii="Century Gothic" w:hAnsi="Century Gothic" w:cs="Arial"/>
        </w:rPr>
        <w:t>XXX</w:t>
      </w:r>
      <w:r w:rsidRPr="0060382F">
        <w:rPr>
          <w:rFonts w:ascii="Century Gothic" w:hAnsi="Century Gothic" w:cs="Arial"/>
        </w:rPr>
        <w:t xml:space="preserve"> offices are there in country and where are they located?</w:t>
      </w:r>
    </w:p>
    <w:p w14:paraId="5A1DE295" w14:textId="77777777" w:rsidR="00327671" w:rsidRPr="0060382F" w:rsidRDefault="00501769" w:rsidP="0060382F">
      <w:pPr>
        <w:numPr>
          <w:ilvl w:val="0"/>
          <w:numId w:val="19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Ho</w:t>
      </w:r>
      <w:r w:rsidR="00327671" w:rsidRPr="0060382F">
        <w:rPr>
          <w:rFonts w:ascii="Century Gothic" w:hAnsi="Century Gothic" w:cs="Arial"/>
        </w:rPr>
        <w:t>w many staff are in each office?</w:t>
      </w:r>
    </w:p>
    <w:p w14:paraId="478A65B7" w14:textId="77777777" w:rsidR="00327671" w:rsidRPr="0060382F" w:rsidRDefault="00327671" w:rsidP="0060382F">
      <w:pPr>
        <w:numPr>
          <w:ilvl w:val="0"/>
          <w:numId w:val="19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How many national staff?</w:t>
      </w:r>
    </w:p>
    <w:p w14:paraId="236CF36D" w14:textId="77777777" w:rsidR="00327671" w:rsidRPr="0060382F" w:rsidRDefault="00327671" w:rsidP="0060382F">
      <w:pPr>
        <w:numPr>
          <w:ilvl w:val="0"/>
          <w:numId w:val="19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How many international staff?</w:t>
      </w:r>
    </w:p>
    <w:p w14:paraId="52DAC3F1" w14:textId="32E04726" w:rsidR="00E849E7" w:rsidRDefault="00327671" w:rsidP="004C764E">
      <w:pPr>
        <w:numPr>
          <w:ilvl w:val="0"/>
          <w:numId w:val="19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How many national staff</w:t>
      </w:r>
      <w:r w:rsidR="00501769" w:rsidRPr="0060382F">
        <w:rPr>
          <w:rFonts w:ascii="Century Gothic" w:hAnsi="Century Gothic" w:cs="Arial"/>
        </w:rPr>
        <w:t xml:space="preserve"> are local to the area and how many </w:t>
      </w:r>
      <w:r w:rsidRPr="0060382F">
        <w:rPr>
          <w:rFonts w:ascii="Century Gothic" w:hAnsi="Century Gothic" w:cs="Arial"/>
        </w:rPr>
        <w:t>are from other regions?</w:t>
      </w:r>
    </w:p>
    <w:p w14:paraId="61164BDA" w14:textId="77777777" w:rsidR="004C764E" w:rsidRPr="004C764E" w:rsidRDefault="004C764E" w:rsidP="004C764E">
      <w:pPr>
        <w:spacing w:line="276" w:lineRule="auto"/>
        <w:ind w:left="360"/>
        <w:rPr>
          <w:rFonts w:ascii="Century Gothic" w:hAnsi="Century Gothic" w:cs="Arial"/>
        </w:rPr>
      </w:pPr>
    </w:p>
    <w:p w14:paraId="2D9BD5A9" w14:textId="77777777" w:rsidR="00E849E7" w:rsidRPr="0060382F" w:rsidRDefault="00E849E7" w:rsidP="0060382F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60382F">
        <w:rPr>
          <w:rFonts w:ascii="Century Gothic" w:hAnsi="Century Gothic" w:cs="Arial"/>
          <w:b/>
          <w:sz w:val="28"/>
          <w:szCs w:val="28"/>
        </w:rPr>
        <w:t>2</w:t>
      </w:r>
      <w:r w:rsidR="00A81D1F" w:rsidRPr="0060382F">
        <w:rPr>
          <w:rFonts w:ascii="Century Gothic" w:hAnsi="Century Gothic" w:cs="Arial"/>
          <w:b/>
          <w:sz w:val="28"/>
          <w:szCs w:val="28"/>
        </w:rPr>
        <w:t xml:space="preserve">. </w:t>
      </w:r>
      <w:r w:rsidR="006B63F9" w:rsidRPr="0060382F">
        <w:rPr>
          <w:rFonts w:ascii="Century Gothic" w:hAnsi="Century Gothic" w:cs="Arial"/>
          <w:b/>
          <w:sz w:val="28"/>
          <w:szCs w:val="28"/>
        </w:rPr>
        <w:t xml:space="preserve">DECISION-MAKING AND </w:t>
      </w:r>
      <w:r w:rsidR="00BE57B1" w:rsidRPr="0060382F">
        <w:rPr>
          <w:rFonts w:ascii="Century Gothic" w:hAnsi="Century Gothic" w:cs="Arial"/>
          <w:b/>
          <w:sz w:val="28"/>
          <w:szCs w:val="28"/>
        </w:rPr>
        <w:t xml:space="preserve">MANAGEMENT </w:t>
      </w:r>
    </w:p>
    <w:p w14:paraId="4E607774" w14:textId="77777777" w:rsidR="00C11201" w:rsidRPr="0060382F" w:rsidRDefault="00C11201" w:rsidP="0060382F">
      <w:p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The contingency plan needs to clarify:</w:t>
      </w:r>
    </w:p>
    <w:p w14:paraId="65D38CC8" w14:textId="1E13DA1E" w:rsidR="00C11201" w:rsidRPr="0060382F" w:rsidRDefault="00C11201" w:rsidP="0060382F">
      <w:pPr>
        <w:numPr>
          <w:ilvl w:val="0"/>
          <w:numId w:val="20"/>
        </w:numPr>
        <w:tabs>
          <w:tab w:val="clear" w:pos="360"/>
          <w:tab w:val="num" w:pos="720"/>
        </w:tabs>
        <w:spacing w:line="276" w:lineRule="auto"/>
        <w:ind w:left="720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 xml:space="preserve">Who has the ultimate </w:t>
      </w:r>
      <w:r w:rsidR="00414141" w:rsidRPr="0060382F">
        <w:rPr>
          <w:rFonts w:ascii="Century Gothic" w:hAnsi="Century Gothic" w:cs="Arial"/>
        </w:rPr>
        <w:t>decision-making</w:t>
      </w:r>
      <w:r w:rsidRPr="0060382F">
        <w:rPr>
          <w:rFonts w:ascii="Century Gothic" w:hAnsi="Century Gothic" w:cs="Arial"/>
        </w:rPr>
        <w:t xml:space="preserve"> power in country</w:t>
      </w:r>
      <w:r w:rsidR="00E849E7" w:rsidRPr="0060382F">
        <w:rPr>
          <w:rFonts w:ascii="Century Gothic" w:hAnsi="Century Gothic" w:cs="Arial"/>
        </w:rPr>
        <w:t xml:space="preserve"> to decide on a lockdown, relocation or evacuation</w:t>
      </w:r>
      <w:r w:rsidRPr="0060382F">
        <w:rPr>
          <w:rFonts w:ascii="Century Gothic" w:hAnsi="Century Gothic" w:cs="Arial"/>
        </w:rPr>
        <w:t>?</w:t>
      </w:r>
    </w:p>
    <w:p w14:paraId="7FCCC738" w14:textId="77777777" w:rsidR="00C11201" w:rsidRPr="0060382F" w:rsidRDefault="00C11201" w:rsidP="0060382F">
      <w:pPr>
        <w:numPr>
          <w:ilvl w:val="0"/>
          <w:numId w:val="20"/>
        </w:numPr>
        <w:tabs>
          <w:tab w:val="clear" w:pos="360"/>
          <w:tab w:val="num" w:pos="720"/>
        </w:tabs>
        <w:spacing w:line="276" w:lineRule="auto"/>
        <w:ind w:left="720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If there are offices in different regions, who is they key decision maker in each place?</w:t>
      </w:r>
    </w:p>
    <w:p w14:paraId="6E03A521" w14:textId="77777777" w:rsidR="00C11201" w:rsidRPr="0060382F" w:rsidRDefault="00C11201" w:rsidP="0060382F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If communications go down, how are these decisions made? (Needs to be a key lead person in each location)</w:t>
      </w:r>
    </w:p>
    <w:p w14:paraId="448C3F12" w14:textId="264D6E27" w:rsidR="0060382F" w:rsidRDefault="00C11201" w:rsidP="004C764E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How are staff notified (</w:t>
      </w:r>
      <w:r w:rsidR="00F752B0" w:rsidRPr="0060382F">
        <w:rPr>
          <w:rFonts w:ascii="Century Gothic" w:hAnsi="Century Gothic" w:cs="Arial"/>
        </w:rPr>
        <w:t>is there a</w:t>
      </w:r>
      <w:r w:rsidRPr="0060382F">
        <w:rPr>
          <w:rFonts w:ascii="Century Gothic" w:hAnsi="Century Gothic" w:cs="Arial"/>
        </w:rPr>
        <w:t xml:space="preserve"> security tree </w:t>
      </w:r>
      <w:r w:rsidR="00F752B0" w:rsidRPr="0060382F">
        <w:rPr>
          <w:rFonts w:ascii="Century Gothic" w:hAnsi="Century Gothic" w:cs="Arial"/>
        </w:rPr>
        <w:t>in place?</w:t>
      </w:r>
      <w:r w:rsidRPr="0060382F">
        <w:rPr>
          <w:rFonts w:ascii="Century Gothic" w:hAnsi="Century Gothic" w:cs="Arial"/>
        </w:rPr>
        <w:t>)</w:t>
      </w:r>
    </w:p>
    <w:p w14:paraId="0387A58A" w14:textId="77777777" w:rsidR="004C764E" w:rsidRPr="004C764E" w:rsidRDefault="004C764E" w:rsidP="004C764E">
      <w:pPr>
        <w:spacing w:line="276" w:lineRule="auto"/>
        <w:ind w:left="720"/>
        <w:rPr>
          <w:rFonts w:ascii="Century Gothic" w:hAnsi="Century Gothic" w:cs="Arial"/>
        </w:rPr>
      </w:pPr>
    </w:p>
    <w:p w14:paraId="535C5D05" w14:textId="77777777" w:rsidR="00E849E7" w:rsidRPr="0060382F" w:rsidRDefault="00E849E7" w:rsidP="0060382F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60382F">
        <w:rPr>
          <w:rFonts w:ascii="Century Gothic" w:hAnsi="Century Gothic" w:cs="Arial"/>
          <w:b/>
          <w:sz w:val="28"/>
          <w:szCs w:val="28"/>
        </w:rPr>
        <w:t>3</w:t>
      </w:r>
      <w:r w:rsidR="00A81D1F" w:rsidRPr="0060382F">
        <w:rPr>
          <w:rFonts w:ascii="Century Gothic" w:hAnsi="Century Gothic" w:cs="Arial"/>
          <w:b/>
          <w:sz w:val="28"/>
          <w:szCs w:val="28"/>
        </w:rPr>
        <w:t xml:space="preserve">. </w:t>
      </w:r>
      <w:r w:rsidRPr="0060382F">
        <w:rPr>
          <w:rFonts w:ascii="Century Gothic" w:hAnsi="Century Gothic" w:cs="Arial"/>
          <w:b/>
          <w:sz w:val="28"/>
          <w:szCs w:val="28"/>
        </w:rPr>
        <w:t>LOCKDOWN</w:t>
      </w:r>
    </w:p>
    <w:p w14:paraId="19696D99" w14:textId="4D788AA5" w:rsidR="00B206A5" w:rsidRDefault="002723C8" w:rsidP="0060382F">
      <w:p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  <w:b/>
        </w:rPr>
        <w:t>Definition</w:t>
      </w:r>
      <w:r w:rsidR="0015198C" w:rsidRPr="0060382F">
        <w:rPr>
          <w:rFonts w:ascii="Century Gothic" w:hAnsi="Century Gothic" w:cs="Arial"/>
        </w:rPr>
        <w:t>: L</w:t>
      </w:r>
      <w:r w:rsidR="00E849E7" w:rsidRPr="0060382F">
        <w:rPr>
          <w:rFonts w:ascii="Century Gothic" w:hAnsi="Century Gothic" w:cs="Arial"/>
        </w:rPr>
        <w:t>ocking down or hibernating</w:t>
      </w:r>
      <w:r w:rsidRPr="0060382F">
        <w:rPr>
          <w:rFonts w:ascii="Century Gothic" w:hAnsi="Century Gothic" w:cs="Arial"/>
        </w:rPr>
        <w:t xml:space="preserve"> </w:t>
      </w:r>
      <w:r w:rsidR="00B206A5" w:rsidRPr="0060382F">
        <w:rPr>
          <w:rFonts w:ascii="Century Gothic" w:hAnsi="Century Gothic" w:cs="Arial"/>
        </w:rPr>
        <w:t>if the security situation is</w:t>
      </w:r>
      <w:r w:rsidRPr="0060382F">
        <w:rPr>
          <w:rFonts w:ascii="Century Gothic" w:hAnsi="Century Gothic" w:cs="Arial"/>
        </w:rPr>
        <w:t xml:space="preserve"> not thought to be sufficiently serious or if a relocation or evacuation are not possible</w:t>
      </w:r>
    </w:p>
    <w:p w14:paraId="246BC49E" w14:textId="77777777" w:rsidR="0026134F" w:rsidRPr="0060382F" w:rsidRDefault="0026134F" w:rsidP="0060382F">
      <w:pPr>
        <w:spacing w:line="276" w:lineRule="auto"/>
        <w:rPr>
          <w:rFonts w:ascii="Century Gothic" w:hAnsi="Century Gothic" w:cs="Arial"/>
        </w:rPr>
      </w:pPr>
    </w:p>
    <w:p w14:paraId="7C9E45D1" w14:textId="77777777" w:rsidR="008E05AE" w:rsidRPr="0060382F" w:rsidRDefault="002723C8" w:rsidP="0060382F">
      <w:pPr>
        <w:spacing w:line="276" w:lineRule="auto"/>
        <w:rPr>
          <w:rFonts w:ascii="Century Gothic" w:hAnsi="Century Gothic" w:cs="Arial"/>
          <w:b/>
        </w:rPr>
      </w:pPr>
      <w:r w:rsidRPr="0060382F">
        <w:rPr>
          <w:rFonts w:ascii="Century Gothic" w:hAnsi="Century Gothic" w:cs="Arial"/>
          <w:b/>
        </w:rPr>
        <w:t>Criteria:</w:t>
      </w:r>
      <w:r w:rsidR="0015198C" w:rsidRPr="0060382F">
        <w:rPr>
          <w:rFonts w:ascii="Century Gothic" w:hAnsi="Century Gothic" w:cs="Arial"/>
          <w:b/>
        </w:rPr>
        <w:t xml:space="preserve"> </w:t>
      </w:r>
    </w:p>
    <w:p w14:paraId="5EE96ED1" w14:textId="77777777" w:rsidR="00E849E7" w:rsidRPr="0060382F" w:rsidRDefault="00E849E7" w:rsidP="0060382F">
      <w:pPr>
        <w:numPr>
          <w:ilvl w:val="0"/>
          <w:numId w:val="24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Rallies or demonstrations</w:t>
      </w:r>
    </w:p>
    <w:p w14:paraId="3C4D2690" w14:textId="77777777" w:rsidR="00E849E7" w:rsidRPr="0060382F" w:rsidRDefault="00E849E7" w:rsidP="0060382F">
      <w:pPr>
        <w:numPr>
          <w:ilvl w:val="0"/>
          <w:numId w:val="24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Fighting in some proximate districts between Govt / Militias</w:t>
      </w:r>
    </w:p>
    <w:p w14:paraId="76CD2598" w14:textId="77777777" w:rsidR="00E849E7" w:rsidRPr="0060382F" w:rsidRDefault="00E849E7" w:rsidP="0060382F">
      <w:pPr>
        <w:numPr>
          <w:ilvl w:val="0"/>
          <w:numId w:val="24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Public dissatisfaction political or security situation</w:t>
      </w:r>
    </w:p>
    <w:p w14:paraId="37283CC5" w14:textId="77777777" w:rsidR="00E849E7" w:rsidRPr="0060382F" w:rsidRDefault="00E849E7" w:rsidP="0060382F">
      <w:pPr>
        <w:numPr>
          <w:ilvl w:val="0"/>
          <w:numId w:val="24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 xml:space="preserve">Major security incident </w:t>
      </w:r>
    </w:p>
    <w:p w14:paraId="1DB0117C" w14:textId="5562B1B8" w:rsidR="00B206A5" w:rsidRDefault="00E849E7" w:rsidP="0060382F">
      <w:pPr>
        <w:numPr>
          <w:ilvl w:val="0"/>
          <w:numId w:val="24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Threats made against UN, NGOs or international community</w:t>
      </w:r>
    </w:p>
    <w:p w14:paraId="4648D542" w14:textId="77777777" w:rsidR="0026134F" w:rsidRPr="0060382F" w:rsidRDefault="0026134F" w:rsidP="0026134F">
      <w:pPr>
        <w:spacing w:line="276" w:lineRule="auto"/>
        <w:ind w:left="360"/>
        <w:rPr>
          <w:rFonts w:ascii="Century Gothic" w:hAnsi="Century Gothic" w:cs="Arial"/>
        </w:rPr>
      </w:pPr>
    </w:p>
    <w:p w14:paraId="069B7334" w14:textId="05E64AAC" w:rsidR="002723C8" w:rsidRDefault="00E849E7" w:rsidP="0060382F">
      <w:p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  <w:b/>
        </w:rPr>
        <w:t>Lockdown</w:t>
      </w:r>
      <w:r w:rsidR="00492940" w:rsidRPr="0060382F">
        <w:rPr>
          <w:rFonts w:ascii="Century Gothic" w:hAnsi="Century Gothic" w:cs="Arial"/>
          <w:b/>
        </w:rPr>
        <w:t xml:space="preserve"> </w:t>
      </w:r>
      <w:r w:rsidR="002723C8" w:rsidRPr="0060382F">
        <w:rPr>
          <w:rFonts w:ascii="Century Gothic" w:hAnsi="Century Gothic" w:cs="Arial"/>
          <w:b/>
        </w:rPr>
        <w:t>Procedures</w:t>
      </w:r>
      <w:r w:rsidR="002723C8" w:rsidRPr="0060382F">
        <w:rPr>
          <w:rFonts w:ascii="Century Gothic" w:hAnsi="Century Gothic" w:cs="Arial"/>
        </w:rPr>
        <w:t>:</w:t>
      </w:r>
    </w:p>
    <w:p w14:paraId="6ECB4A0D" w14:textId="77777777" w:rsidR="004C764E" w:rsidRPr="004C764E" w:rsidRDefault="004C764E" w:rsidP="0060382F">
      <w:pPr>
        <w:spacing w:line="276" w:lineRule="auto"/>
        <w:rPr>
          <w:rFonts w:ascii="Century Gothic" w:hAnsi="Century Gothic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3439"/>
        <w:gridCol w:w="2072"/>
      </w:tblGrid>
      <w:tr w:rsidR="0060382F" w:rsidRPr="0060382F" w14:paraId="47CE16A8" w14:textId="77777777" w:rsidTr="0026134F">
        <w:trPr>
          <w:trHeight w:val="634"/>
        </w:trPr>
        <w:tc>
          <w:tcPr>
            <w:tcW w:w="2170" w:type="pct"/>
            <w:shd w:val="clear" w:color="auto" w:fill="auto"/>
            <w:vAlign w:val="center"/>
          </w:tcPr>
          <w:p w14:paraId="149F4B5D" w14:textId="77777777" w:rsidR="002723C8" w:rsidRPr="0060382F" w:rsidRDefault="002723C8" w:rsidP="0060382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b/>
                <w:sz w:val="20"/>
                <w:szCs w:val="20"/>
              </w:rPr>
              <w:t>Area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3E1AEE7A" w14:textId="77777777" w:rsidR="002723C8" w:rsidRPr="0060382F" w:rsidRDefault="002723C8" w:rsidP="0060382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b/>
                <w:sz w:val="20"/>
                <w:szCs w:val="20"/>
              </w:rPr>
              <w:t>Actions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A3B80EF" w14:textId="77777777" w:rsidR="002723C8" w:rsidRPr="0060382F" w:rsidRDefault="002723C8" w:rsidP="0060382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b/>
                <w:sz w:val="20"/>
                <w:szCs w:val="20"/>
              </w:rPr>
              <w:t>Person Responsible</w:t>
            </w:r>
          </w:p>
        </w:tc>
      </w:tr>
      <w:tr w:rsidR="0060382F" w:rsidRPr="0060382F" w14:paraId="634EE9F7" w14:textId="77777777" w:rsidTr="0026134F">
        <w:tc>
          <w:tcPr>
            <w:tcW w:w="2170" w:type="pct"/>
            <w:shd w:val="clear" w:color="auto" w:fill="auto"/>
            <w:vAlign w:val="center"/>
          </w:tcPr>
          <w:p w14:paraId="48480FF6" w14:textId="77777777" w:rsidR="002723C8" w:rsidRPr="0060382F" w:rsidRDefault="002723C8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Management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0F991D8C" w14:textId="77777777" w:rsidR="00B52FC5" w:rsidRPr="0060382F" w:rsidRDefault="00B52FC5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000F3AC9" w14:textId="77777777" w:rsidR="002723C8" w:rsidRPr="0060382F" w:rsidRDefault="002723C8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72F8A57E" w14:textId="77777777" w:rsidTr="0026134F">
        <w:tc>
          <w:tcPr>
            <w:tcW w:w="2170" w:type="pct"/>
            <w:shd w:val="clear" w:color="auto" w:fill="auto"/>
            <w:vAlign w:val="center"/>
          </w:tcPr>
          <w:p w14:paraId="6572845E" w14:textId="77777777" w:rsidR="00964EB9" w:rsidRPr="0060382F" w:rsidRDefault="00964EB9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Staff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54CF73E" w14:textId="77777777" w:rsidR="00964EB9" w:rsidRPr="0060382F" w:rsidRDefault="00964EB9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4B5F159" w14:textId="77777777" w:rsidR="00964EB9" w:rsidRPr="0060382F" w:rsidRDefault="00964EB9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1B066ECD" w14:textId="77777777" w:rsidTr="0026134F">
        <w:tc>
          <w:tcPr>
            <w:tcW w:w="2170" w:type="pct"/>
            <w:shd w:val="clear" w:color="auto" w:fill="auto"/>
            <w:vAlign w:val="center"/>
          </w:tcPr>
          <w:p w14:paraId="47F1BB86" w14:textId="77777777" w:rsidR="002723C8" w:rsidRPr="0060382F" w:rsidRDefault="002723C8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Programmes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1FB3DB20" w14:textId="77777777" w:rsidR="000E0386" w:rsidRPr="0060382F" w:rsidRDefault="000E0386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51EA0D20" w14:textId="77777777" w:rsidR="002723C8" w:rsidRPr="0060382F" w:rsidRDefault="002723C8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17E0B572" w14:textId="77777777" w:rsidTr="0026134F">
        <w:tc>
          <w:tcPr>
            <w:tcW w:w="2170" w:type="pct"/>
            <w:shd w:val="clear" w:color="auto" w:fill="auto"/>
            <w:vAlign w:val="center"/>
          </w:tcPr>
          <w:p w14:paraId="60D570B5" w14:textId="77777777" w:rsidR="002723C8" w:rsidRPr="0060382F" w:rsidRDefault="002723C8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Finance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751BF78" w14:textId="77777777" w:rsidR="00615014" w:rsidRPr="0060382F" w:rsidRDefault="00615014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162B5821" w14:textId="77777777" w:rsidR="002723C8" w:rsidRPr="0060382F" w:rsidRDefault="002723C8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597CF3ED" w14:textId="77777777" w:rsidTr="0026134F">
        <w:tc>
          <w:tcPr>
            <w:tcW w:w="2170" w:type="pct"/>
            <w:shd w:val="clear" w:color="auto" w:fill="auto"/>
            <w:vAlign w:val="center"/>
          </w:tcPr>
          <w:p w14:paraId="229D8685" w14:textId="77777777" w:rsidR="008E3330" w:rsidRPr="0060382F" w:rsidRDefault="008E3330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Assets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103E6753" w14:textId="77777777" w:rsidR="007C109B" w:rsidRPr="0060382F" w:rsidRDefault="007C109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450E87CF" w14:textId="77777777" w:rsidR="008E3330" w:rsidRPr="0060382F" w:rsidRDefault="008E3330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12A87393" w14:textId="77777777" w:rsidTr="0026134F">
        <w:tc>
          <w:tcPr>
            <w:tcW w:w="2170" w:type="pct"/>
            <w:shd w:val="clear" w:color="auto" w:fill="auto"/>
            <w:vAlign w:val="center"/>
          </w:tcPr>
          <w:p w14:paraId="29A6C23C" w14:textId="77777777" w:rsidR="008E3330" w:rsidRPr="0060382F" w:rsidRDefault="008E3330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 xml:space="preserve">Transport 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D764A4A" w14:textId="77777777" w:rsidR="00AB08CD" w:rsidRPr="0060382F" w:rsidRDefault="00AB08CD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E0CF890" w14:textId="77777777" w:rsidR="008E3330" w:rsidRPr="0060382F" w:rsidRDefault="008E3330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382F" w:rsidRPr="0060382F" w14:paraId="3E72E207" w14:textId="77777777" w:rsidTr="0026134F">
        <w:tc>
          <w:tcPr>
            <w:tcW w:w="2170" w:type="pct"/>
            <w:shd w:val="clear" w:color="auto" w:fill="auto"/>
            <w:vAlign w:val="center"/>
          </w:tcPr>
          <w:p w14:paraId="636677E9" w14:textId="77777777" w:rsidR="002723C8" w:rsidRPr="0060382F" w:rsidRDefault="002723C8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lastRenderedPageBreak/>
              <w:t>Admin &amp; Logistics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6D13179C" w14:textId="77777777" w:rsidR="00DA3746" w:rsidRPr="0060382F" w:rsidRDefault="00DA3746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107DA014" w14:textId="77777777" w:rsidR="002723C8" w:rsidRPr="0060382F" w:rsidRDefault="002723C8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1DC86D18" w14:textId="77777777" w:rsidTr="0026134F">
        <w:tc>
          <w:tcPr>
            <w:tcW w:w="2170" w:type="pct"/>
            <w:shd w:val="clear" w:color="auto" w:fill="auto"/>
            <w:vAlign w:val="center"/>
          </w:tcPr>
          <w:p w14:paraId="5855FA50" w14:textId="77777777" w:rsidR="002723C8" w:rsidRPr="0060382F" w:rsidRDefault="008E3330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IT and Information Security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570ABBF" w14:textId="77777777" w:rsidR="00C577E3" w:rsidRPr="0060382F" w:rsidRDefault="00C577E3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E79B2AC" w14:textId="77777777" w:rsidR="002723C8" w:rsidRPr="0060382F" w:rsidRDefault="002723C8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49730CE0" w14:textId="77777777" w:rsidTr="0026134F">
        <w:tc>
          <w:tcPr>
            <w:tcW w:w="2170" w:type="pct"/>
            <w:shd w:val="clear" w:color="auto" w:fill="auto"/>
            <w:vAlign w:val="center"/>
          </w:tcPr>
          <w:p w14:paraId="2D0DE7E5" w14:textId="25322D2F" w:rsidR="002723C8" w:rsidRPr="0060382F" w:rsidRDefault="002723C8" w:rsidP="004C764E">
            <w:pPr>
              <w:spacing w:line="276" w:lineRule="auto"/>
              <w:ind w:right="-285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Information, Monitoring and</w:t>
            </w:r>
            <w:r w:rsidR="004C764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0382F">
              <w:rPr>
                <w:rFonts w:ascii="Century Gothic" w:hAnsi="Century Gothic" w:cs="Arial"/>
                <w:sz w:val="20"/>
                <w:szCs w:val="20"/>
              </w:rPr>
              <w:t xml:space="preserve">Coordination 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0985FC2F" w14:textId="77777777" w:rsidR="005E591A" w:rsidRPr="0060382F" w:rsidRDefault="005E591A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4284F31" w14:textId="77777777" w:rsidR="002723C8" w:rsidRPr="0060382F" w:rsidRDefault="002723C8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7F02B9CF" w14:textId="77777777" w:rsidTr="0026134F">
        <w:tc>
          <w:tcPr>
            <w:tcW w:w="2170" w:type="pct"/>
            <w:shd w:val="clear" w:color="auto" w:fill="auto"/>
            <w:vAlign w:val="center"/>
          </w:tcPr>
          <w:p w14:paraId="5DC1D3CD" w14:textId="77777777" w:rsidR="00964EB9" w:rsidRPr="0060382F" w:rsidRDefault="00964EB9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Compound Preparedness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6FE744EC" w14:textId="77777777" w:rsidR="00904F33" w:rsidRPr="0060382F" w:rsidRDefault="00904F33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164C0FB1" w14:textId="77777777" w:rsidR="00964EB9" w:rsidRPr="0060382F" w:rsidRDefault="00964EB9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7D21918" w14:textId="77777777" w:rsidR="003F051F" w:rsidRPr="004C764E" w:rsidRDefault="003F051F" w:rsidP="0060382F">
      <w:pPr>
        <w:spacing w:line="276" w:lineRule="auto"/>
        <w:rPr>
          <w:rFonts w:ascii="Century Gothic" w:hAnsi="Century Gothic" w:cs="Arial"/>
          <w:b/>
        </w:rPr>
      </w:pPr>
    </w:p>
    <w:p w14:paraId="621996C4" w14:textId="77777777" w:rsidR="00DA56A3" w:rsidRPr="0060382F" w:rsidRDefault="00E849E7" w:rsidP="0060382F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60382F">
        <w:rPr>
          <w:rFonts w:ascii="Century Gothic" w:hAnsi="Century Gothic" w:cs="Arial"/>
          <w:b/>
          <w:sz w:val="28"/>
          <w:szCs w:val="28"/>
        </w:rPr>
        <w:t>4</w:t>
      </w:r>
      <w:r w:rsidR="00A81D1F" w:rsidRPr="0060382F">
        <w:rPr>
          <w:rFonts w:ascii="Century Gothic" w:hAnsi="Century Gothic" w:cs="Arial"/>
          <w:b/>
          <w:sz w:val="28"/>
          <w:szCs w:val="28"/>
        </w:rPr>
        <w:t xml:space="preserve">. </w:t>
      </w:r>
      <w:r w:rsidR="00FD72BB" w:rsidRPr="0060382F">
        <w:rPr>
          <w:rFonts w:ascii="Century Gothic" w:hAnsi="Century Gothic" w:cs="Arial"/>
          <w:b/>
          <w:sz w:val="28"/>
          <w:szCs w:val="28"/>
        </w:rPr>
        <w:t>RELOCATION</w:t>
      </w:r>
      <w:bookmarkStart w:id="1" w:name="OLE_LINK1"/>
      <w:bookmarkStart w:id="2" w:name="OLE_LINK2"/>
    </w:p>
    <w:p w14:paraId="0AB9D05F" w14:textId="69B317F7" w:rsidR="008C0241" w:rsidRDefault="00492940" w:rsidP="0060382F">
      <w:p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  <w:b/>
        </w:rPr>
        <w:t>Definition:</w:t>
      </w:r>
      <w:r w:rsidR="008C0241" w:rsidRPr="0060382F">
        <w:rPr>
          <w:rFonts w:ascii="Century Gothic" w:hAnsi="Century Gothic" w:cs="Arial"/>
          <w:b/>
        </w:rPr>
        <w:t xml:space="preserve"> </w:t>
      </w:r>
      <w:r w:rsidR="008C0241" w:rsidRPr="0060382F">
        <w:rPr>
          <w:rFonts w:ascii="Century Gothic" w:hAnsi="Century Gothic" w:cs="Arial"/>
        </w:rPr>
        <w:t xml:space="preserve">Removal of staff </w:t>
      </w:r>
      <w:r w:rsidR="00280156" w:rsidRPr="0060382F">
        <w:rPr>
          <w:rFonts w:ascii="Century Gothic" w:hAnsi="Century Gothic" w:cs="Arial"/>
        </w:rPr>
        <w:t xml:space="preserve">(international staff or </w:t>
      </w:r>
      <w:r w:rsidR="00DE6CB2" w:rsidRPr="0060382F">
        <w:rPr>
          <w:rFonts w:ascii="Century Gothic" w:hAnsi="Century Gothic" w:cs="Arial"/>
        </w:rPr>
        <w:t>national</w:t>
      </w:r>
      <w:r w:rsidR="00280156" w:rsidRPr="0060382F">
        <w:rPr>
          <w:rFonts w:ascii="Century Gothic" w:hAnsi="Century Gothic" w:cs="Arial"/>
        </w:rPr>
        <w:t xml:space="preserve"> staff who are not from the area and live in the guest house) </w:t>
      </w:r>
      <w:r w:rsidR="008C0241" w:rsidRPr="0060382F">
        <w:rPr>
          <w:rFonts w:ascii="Century Gothic" w:hAnsi="Century Gothic" w:cs="Arial"/>
        </w:rPr>
        <w:t>from office or guesthouse and removal to a previously identified safe location if the location they are in is under direct or probable attack</w:t>
      </w:r>
    </w:p>
    <w:p w14:paraId="16AB4D2E" w14:textId="77777777" w:rsidR="0026134F" w:rsidRPr="0060382F" w:rsidRDefault="0026134F" w:rsidP="0060382F">
      <w:pPr>
        <w:spacing w:line="276" w:lineRule="auto"/>
        <w:rPr>
          <w:rFonts w:ascii="Century Gothic" w:hAnsi="Century Gothic" w:cs="Arial"/>
        </w:rPr>
      </w:pPr>
    </w:p>
    <w:p w14:paraId="157B86F5" w14:textId="77777777" w:rsidR="00492940" w:rsidRPr="0060382F" w:rsidRDefault="00492940" w:rsidP="0060382F">
      <w:pPr>
        <w:spacing w:line="276" w:lineRule="auto"/>
        <w:rPr>
          <w:rFonts w:ascii="Century Gothic" w:hAnsi="Century Gothic" w:cs="Arial"/>
          <w:b/>
        </w:rPr>
      </w:pPr>
      <w:r w:rsidRPr="0060382F">
        <w:rPr>
          <w:rFonts w:ascii="Century Gothic" w:hAnsi="Century Gothic" w:cs="Arial"/>
          <w:b/>
        </w:rPr>
        <w:t>Criteria:</w:t>
      </w:r>
      <w:r w:rsidR="008C0241" w:rsidRPr="0060382F">
        <w:rPr>
          <w:rFonts w:ascii="Century Gothic" w:hAnsi="Century Gothic" w:cs="Arial"/>
          <w:b/>
        </w:rPr>
        <w:t xml:space="preserve"> </w:t>
      </w:r>
    </w:p>
    <w:p w14:paraId="3EF5328E" w14:textId="77777777" w:rsidR="00E849E7" w:rsidRPr="0060382F" w:rsidRDefault="00E849E7" w:rsidP="0060382F">
      <w:pPr>
        <w:numPr>
          <w:ilvl w:val="0"/>
          <w:numId w:val="24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Demonstrations and / or looting</w:t>
      </w:r>
    </w:p>
    <w:p w14:paraId="5FA14B59" w14:textId="77777777" w:rsidR="00E849E7" w:rsidRPr="0060382F" w:rsidRDefault="00E849E7" w:rsidP="0060382F">
      <w:pPr>
        <w:numPr>
          <w:ilvl w:val="0"/>
          <w:numId w:val="24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Fighting in close proximity</w:t>
      </w:r>
    </w:p>
    <w:p w14:paraId="49D48666" w14:textId="77777777" w:rsidR="00E849E7" w:rsidRPr="0060382F" w:rsidRDefault="00E849E7" w:rsidP="0060382F">
      <w:pPr>
        <w:numPr>
          <w:ilvl w:val="0"/>
          <w:numId w:val="24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Targeting of NGO compounds</w:t>
      </w:r>
    </w:p>
    <w:p w14:paraId="7934D490" w14:textId="44BC9E26" w:rsidR="00492940" w:rsidRDefault="00E849E7" w:rsidP="0060382F">
      <w:pPr>
        <w:numPr>
          <w:ilvl w:val="0"/>
          <w:numId w:val="24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 xml:space="preserve">Threats made against </w:t>
      </w:r>
      <w:r w:rsidR="009864A0" w:rsidRPr="0060382F">
        <w:rPr>
          <w:rFonts w:ascii="Century Gothic" w:hAnsi="Century Gothic" w:cs="Arial"/>
        </w:rPr>
        <w:t>XXX</w:t>
      </w:r>
      <w:r w:rsidR="00794CC7" w:rsidRPr="0060382F">
        <w:rPr>
          <w:rFonts w:ascii="Century Gothic" w:hAnsi="Century Gothic" w:cs="Arial"/>
        </w:rPr>
        <w:t xml:space="preserve">, other NGOs, UN or international community </w:t>
      </w:r>
    </w:p>
    <w:p w14:paraId="130BF9BD" w14:textId="77777777" w:rsidR="0026134F" w:rsidRPr="0060382F" w:rsidRDefault="0026134F" w:rsidP="0026134F">
      <w:pPr>
        <w:spacing w:line="276" w:lineRule="auto"/>
        <w:ind w:left="360"/>
        <w:rPr>
          <w:rFonts w:ascii="Century Gothic" w:hAnsi="Century Gothic" w:cs="Arial"/>
        </w:rPr>
      </w:pPr>
    </w:p>
    <w:p w14:paraId="7ACB8C86" w14:textId="77777777" w:rsidR="00492940" w:rsidRPr="0060382F" w:rsidRDefault="00492940" w:rsidP="0060382F">
      <w:pPr>
        <w:spacing w:line="276" w:lineRule="auto"/>
        <w:rPr>
          <w:rFonts w:ascii="Century Gothic" w:hAnsi="Century Gothic" w:cs="Arial"/>
          <w:b/>
        </w:rPr>
      </w:pPr>
      <w:r w:rsidRPr="0060382F">
        <w:rPr>
          <w:rFonts w:ascii="Century Gothic" w:hAnsi="Century Gothic" w:cs="Arial"/>
          <w:b/>
        </w:rPr>
        <w:t>Relocation Plan:</w:t>
      </w:r>
    </w:p>
    <w:p w14:paraId="6DDAE664" w14:textId="77777777" w:rsidR="00DE6CB2" w:rsidRPr="0060382F" w:rsidRDefault="00794CC7" w:rsidP="0060382F">
      <w:p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Which staff will need relocating? Identity 2 possible places they can be relocated to</w:t>
      </w:r>
    </w:p>
    <w:p w14:paraId="01C571F5" w14:textId="7A527C37" w:rsidR="00F82AFB" w:rsidRDefault="00492940" w:rsidP="0060382F">
      <w:pPr>
        <w:spacing w:line="276" w:lineRule="auto"/>
        <w:rPr>
          <w:rFonts w:ascii="Century Gothic" w:hAnsi="Century Gothic" w:cs="Arial"/>
          <w:b/>
        </w:rPr>
      </w:pPr>
      <w:r w:rsidRPr="0060382F">
        <w:rPr>
          <w:rFonts w:ascii="Century Gothic" w:hAnsi="Century Gothic" w:cs="Arial"/>
          <w:b/>
        </w:rPr>
        <w:t>Relocation Procedures:</w:t>
      </w:r>
    </w:p>
    <w:p w14:paraId="4974320E" w14:textId="77777777" w:rsidR="004C764E" w:rsidRPr="004C764E" w:rsidRDefault="004C764E" w:rsidP="0060382F">
      <w:pPr>
        <w:spacing w:line="276" w:lineRule="auto"/>
        <w:rPr>
          <w:rFonts w:ascii="Century Gothic" w:hAnsi="Century Gothic"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349"/>
        <w:gridCol w:w="2072"/>
      </w:tblGrid>
      <w:tr w:rsidR="0060382F" w:rsidRPr="0060382F" w14:paraId="6B01F732" w14:textId="77777777" w:rsidTr="0026134F">
        <w:trPr>
          <w:trHeight w:val="634"/>
        </w:trPr>
        <w:tc>
          <w:tcPr>
            <w:tcW w:w="2216" w:type="pct"/>
            <w:shd w:val="clear" w:color="auto" w:fill="auto"/>
            <w:vAlign w:val="center"/>
          </w:tcPr>
          <w:p w14:paraId="0EB17F93" w14:textId="77777777" w:rsidR="00F82AFB" w:rsidRPr="0060382F" w:rsidRDefault="00F82AFB" w:rsidP="0060382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b/>
                <w:sz w:val="20"/>
                <w:szCs w:val="20"/>
              </w:rPr>
              <w:t>Area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4A77ED64" w14:textId="77777777" w:rsidR="00F82AFB" w:rsidRPr="0060382F" w:rsidRDefault="00F82AFB" w:rsidP="0060382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b/>
                <w:sz w:val="20"/>
                <w:szCs w:val="20"/>
              </w:rPr>
              <w:t>Actions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5DAEEA4" w14:textId="77777777" w:rsidR="00F82AFB" w:rsidRPr="0060382F" w:rsidRDefault="00F82AFB" w:rsidP="0060382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b/>
                <w:sz w:val="20"/>
                <w:szCs w:val="20"/>
              </w:rPr>
              <w:t>Person Responsible</w:t>
            </w:r>
          </w:p>
        </w:tc>
      </w:tr>
      <w:tr w:rsidR="0060382F" w:rsidRPr="0060382F" w14:paraId="31AFD990" w14:textId="77777777" w:rsidTr="0026134F">
        <w:tc>
          <w:tcPr>
            <w:tcW w:w="2216" w:type="pct"/>
            <w:shd w:val="clear" w:color="auto" w:fill="auto"/>
            <w:vAlign w:val="center"/>
          </w:tcPr>
          <w:p w14:paraId="45752F7A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Management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3BAB2DF8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10F43FC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3D417A6C" w14:textId="77777777" w:rsidTr="0026134F">
        <w:tc>
          <w:tcPr>
            <w:tcW w:w="2216" w:type="pct"/>
            <w:shd w:val="clear" w:color="auto" w:fill="auto"/>
            <w:vAlign w:val="center"/>
          </w:tcPr>
          <w:p w14:paraId="423A39EF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Staff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4ECD70BF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A6B30F2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0568A311" w14:textId="77777777" w:rsidTr="0026134F">
        <w:tc>
          <w:tcPr>
            <w:tcW w:w="2216" w:type="pct"/>
            <w:shd w:val="clear" w:color="auto" w:fill="auto"/>
            <w:vAlign w:val="center"/>
          </w:tcPr>
          <w:p w14:paraId="14025827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Programmes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38FC9E9E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4E5DF40E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5D592AF6" w14:textId="77777777" w:rsidTr="0026134F">
        <w:tc>
          <w:tcPr>
            <w:tcW w:w="2216" w:type="pct"/>
            <w:shd w:val="clear" w:color="auto" w:fill="auto"/>
            <w:vAlign w:val="center"/>
          </w:tcPr>
          <w:p w14:paraId="1A447ED2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Finance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50C2083E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EC31714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2A5812BA" w14:textId="77777777" w:rsidTr="0026134F">
        <w:tc>
          <w:tcPr>
            <w:tcW w:w="2216" w:type="pct"/>
            <w:shd w:val="clear" w:color="auto" w:fill="auto"/>
            <w:vAlign w:val="center"/>
          </w:tcPr>
          <w:p w14:paraId="40D21142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Assets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55ECEE69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D831F63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30851E46" w14:textId="77777777" w:rsidTr="0026134F">
        <w:tc>
          <w:tcPr>
            <w:tcW w:w="2216" w:type="pct"/>
            <w:shd w:val="clear" w:color="auto" w:fill="auto"/>
            <w:vAlign w:val="center"/>
          </w:tcPr>
          <w:p w14:paraId="0FD3237E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 xml:space="preserve">Transport 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32055BE9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12A3C9E5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757C5AC6" w14:textId="77777777" w:rsidTr="0026134F">
        <w:tc>
          <w:tcPr>
            <w:tcW w:w="2216" w:type="pct"/>
            <w:shd w:val="clear" w:color="auto" w:fill="auto"/>
            <w:vAlign w:val="center"/>
          </w:tcPr>
          <w:p w14:paraId="7DE7333A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Admin &amp; Logistics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29A52312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F3F2BB3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5D626543" w14:textId="77777777" w:rsidTr="0026134F">
        <w:tc>
          <w:tcPr>
            <w:tcW w:w="2216" w:type="pct"/>
            <w:shd w:val="clear" w:color="auto" w:fill="auto"/>
            <w:vAlign w:val="center"/>
          </w:tcPr>
          <w:p w14:paraId="3EB35B96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IT and Information Security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01CD5480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D2F5F28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53375B36" w14:textId="77777777" w:rsidTr="0026134F">
        <w:tc>
          <w:tcPr>
            <w:tcW w:w="2216" w:type="pct"/>
            <w:shd w:val="clear" w:color="auto" w:fill="auto"/>
            <w:vAlign w:val="center"/>
          </w:tcPr>
          <w:p w14:paraId="22D3A31E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 xml:space="preserve">Information, Monitoring and Coordination 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2C257F54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59293A8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7EB83FDF" w14:textId="77777777" w:rsidTr="0026134F">
        <w:tc>
          <w:tcPr>
            <w:tcW w:w="2216" w:type="pct"/>
            <w:shd w:val="clear" w:color="auto" w:fill="auto"/>
            <w:vAlign w:val="center"/>
          </w:tcPr>
          <w:p w14:paraId="0DB315E4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Compound Preparedness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2A5B7531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11AB9678" w14:textId="77777777" w:rsidR="00F82AFB" w:rsidRPr="0060382F" w:rsidRDefault="00F82AF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D775CBF" w14:textId="77777777" w:rsidR="00F82AFB" w:rsidRPr="0060382F" w:rsidRDefault="00F82AFB" w:rsidP="006038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672E0CA3" w14:textId="77777777" w:rsidR="00F82AFB" w:rsidRPr="0060382F" w:rsidRDefault="00F82AFB" w:rsidP="0060382F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14:paraId="6CA7AFCA" w14:textId="77777777" w:rsidR="00DA56A3" w:rsidRPr="0060382F" w:rsidRDefault="00E849E7" w:rsidP="0060382F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60382F">
        <w:rPr>
          <w:rFonts w:ascii="Century Gothic" w:hAnsi="Century Gothic" w:cs="Arial"/>
          <w:b/>
          <w:sz w:val="28"/>
          <w:szCs w:val="28"/>
        </w:rPr>
        <w:t>5</w:t>
      </w:r>
      <w:r w:rsidR="00A81D1F" w:rsidRPr="0060382F">
        <w:rPr>
          <w:rFonts w:ascii="Century Gothic" w:hAnsi="Century Gothic" w:cs="Arial"/>
          <w:b/>
          <w:sz w:val="28"/>
          <w:szCs w:val="28"/>
        </w:rPr>
        <w:t xml:space="preserve">. </w:t>
      </w:r>
      <w:r w:rsidR="00A3205E" w:rsidRPr="0060382F">
        <w:rPr>
          <w:rFonts w:ascii="Century Gothic" w:hAnsi="Century Gothic" w:cs="Arial"/>
          <w:b/>
          <w:sz w:val="28"/>
          <w:szCs w:val="28"/>
        </w:rPr>
        <w:t>EV</w:t>
      </w:r>
      <w:r w:rsidR="00FD72BB" w:rsidRPr="0060382F">
        <w:rPr>
          <w:rFonts w:ascii="Century Gothic" w:hAnsi="Century Gothic" w:cs="Arial"/>
          <w:b/>
          <w:sz w:val="28"/>
          <w:szCs w:val="28"/>
        </w:rPr>
        <w:t>ACUATION</w:t>
      </w:r>
    </w:p>
    <w:p w14:paraId="780FCBC5" w14:textId="7C5E1406" w:rsidR="00794CC7" w:rsidRDefault="00FD72BB" w:rsidP="0060382F">
      <w:p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  <w:b/>
        </w:rPr>
        <w:t>Definition:</w:t>
      </w:r>
      <w:r w:rsidRPr="0060382F">
        <w:rPr>
          <w:rFonts w:ascii="Century Gothic" w:hAnsi="Century Gothic" w:cs="Arial"/>
        </w:rPr>
        <w:t xml:space="preserve"> is a physical withdrawal across international border and </w:t>
      </w:r>
      <w:r w:rsidRPr="0060382F">
        <w:rPr>
          <w:rFonts w:ascii="Century Gothic" w:hAnsi="Century Gothic" w:cs="Arial"/>
          <w:b/>
        </w:rPr>
        <w:t>applies to international staff only</w:t>
      </w:r>
      <w:r w:rsidRPr="0060382F">
        <w:rPr>
          <w:rFonts w:ascii="Century Gothic" w:hAnsi="Century Gothic" w:cs="Arial"/>
        </w:rPr>
        <w:t>.</w:t>
      </w:r>
      <w:r w:rsidR="005A3D3B" w:rsidRPr="0060382F">
        <w:rPr>
          <w:rFonts w:ascii="Century Gothic" w:hAnsi="Century Gothic" w:cs="Arial"/>
        </w:rPr>
        <w:t xml:space="preserve"> NB. </w:t>
      </w:r>
      <w:r w:rsidR="009864A0" w:rsidRPr="0060382F">
        <w:rPr>
          <w:rFonts w:ascii="Century Gothic" w:hAnsi="Century Gothic" w:cs="Arial"/>
        </w:rPr>
        <w:t>XXX</w:t>
      </w:r>
      <w:r w:rsidR="005A3D3B" w:rsidRPr="0060382F">
        <w:rPr>
          <w:rFonts w:ascii="Century Gothic" w:hAnsi="Century Gothic" w:cs="Arial"/>
        </w:rPr>
        <w:t xml:space="preserve"> must not let the security situation deteriorate to the point where a </w:t>
      </w:r>
      <w:proofErr w:type="gramStart"/>
      <w:r w:rsidR="005A3D3B" w:rsidRPr="0060382F">
        <w:rPr>
          <w:rFonts w:ascii="Century Gothic" w:hAnsi="Century Gothic" w:cs="Arial"/>
        </w:rPr>
        <w:t>last minute</w:t>
      </w:r>
      <w:proofErr w:type="gramEnd"/>
      <w:r w:rsidR="005A3D3B" w:rsidRPr="0060382F">
        <w:rPr>
          <w:rFonts w:ascii="Century Gothic" w:hAnsi="Century Gothic" w:cs="Arial"/>
        </w:rPr>
        <w:t xml:space="preserve"> evacuation becomes necessary.</w:t>
      </w:r>
    </w:p>
    <w:p w14:paraId="403323F0" w14:textId="77777777" w:rsidR="0026134F" w:rsidRPr="0060382F" w:rsidRDefault="0026134F" w:rsidP="0060382F">
      <w:pPr>
        <w:spacing w:line="276" w:lineRule="auto"/>
        <w:rPr>
          <w:rFonts w:ascii="Century Gothic" w:hAnsi="Century Gothic" w:cs="Arial"/>
        </w:rPr>
      </w:pPr>
    </w:p>
    <w:p w14:paraId="11093A48" w14:textId="77777777" w:rsidR="00FF64FB" w:rsidRPr="0060382F" w:rsidRDefault="00794CC7" w:rsidP="0060382F">
      <w:pPr>
        <w:tabs>
          <w:tab w:val="left" w:pos="5717"/>
        </w:tabs>
        <w:spacing w:line="276" w:lineRule="auto"/>
        <w:rPr>
          <w:rFonts w:ascii="Century Gothic" w:hAnsi="Century Gothic" w:cs="Arial"/>
          <w:b/>
        </w:rPr>
      </w:pPr>
      <w:r w:rsidRPr="0060382F">
        <w:rPr>
          <w:rFonts w:ascii="Century Gothic" w:hAnsi="Century Gothic" w:cs="Arial"/>
          <w:b/>
        </w:rPr>
        <w:t>Criteria</w:t>
      </w:r>
    </w:p>
    <w:p w14:paraId="2A0D9D6C" w14:textId="77777777" w:rsidR="00794CC7" w:rsidRPr="0060382F" w:rsidRDefault="00794CC7" w:rsidP="0060382F">
      <w:pPr>
        <w:numPr>
          <w:ilvl w:val="0"/>
          <w:numId w:val="25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 xml:space="preserve">Evacuation of UN and other NGOs </w:t>
      </w:r>
    </w:p>
    <w:p w14:paraId="675CF3BA" w14:textId="77777777" w:rsidR="00794CC7" w:rsidRPr="0060382F" w:rsidRDefault="00794CC7" w:rsidP="0060382F">
      <w:pPr>
        <w:numPr>
          <w:ilvl w:val="0"/>
          <w:numId w:val="25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lastRenderedPageBreak/>
        <w:t>Advisory for NGOs to evacuate</w:t>
      </w:r>
    </w:p>
    <w:p w14:paraId="73FF08F3" w14:textId="04F68E79" w:rsidR="00794CC7" w:rsidRDefault="00794CC7" w:rsidP="0060382F">
      <w:pPr>
        <w:numPr>
          <w:ilvl w:val="0"/>
          <w:numId w:val="25"/>
        </w:num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Government no longer in control</w:t>
      </w:r>
    </w:p>
    <w:p w14:paraId="01C47B19" w14:textId="77777777" w:rsidR="0026134F" w:rsidRPr="0060382F" w:rsidRDefault="0026134F" w:rsidP="0026134F">
      <w:pPr>
        <w:spacing w:line="276" w:lineRule="auto"/>
        <w:ind w:left="360"/>
        <w:rPr>
          <w:rFonts w:ascii="Century Gothic" w:hAnsi="Century Gothic" w:cs="Arial"/>
        </w:rPr>
      </w:pPr>
    </w:p>
    <w:p w14:paraId="1A073F13" w14:textId="77777777" w:rsidR="003E2441" w:rsidRPr="0060382F" w:rsidRDefault="003E2441" w:rsidP="0060382F">
      <w:pPr>
        <w:tabs>
          <w:tab w:val="left" w:pos="5717"/>
        </w:tabs>
        <w:spacing w:line="276" w:lineRule="auto"/>
        <w:rPr>
          <w:rFonts w:ascii="Century Gothic" w:hAnsi="Century Gothic" w:cs="Arial"/>
          <w:b/>
        </w:rPr>
      </w:pPr>
      <w:r w:rsidRPr="0060382F">
        <w:rPr>
          <w:rFonts w:ascii="Century Gothic" w:hAnsi="Century Gothic" w:cs="Arial"/>
          <w:b/>
        </w:rPr>
        <w:t>Evacuation Plans:</w:t>
      </w:r>
    </w:p>
    <w:p w14:paraId="230B8BDA" w14:textId="77777777" w:rsidR="007728D4" w:rsidRPr="0060382F" w:rsidRDefault="007728D4" w:rsidP="0060382F">
      <w:pPr>
        <w:tabs>
          <w:tab w:val="left" w:pos="5717"/>
        </w:tabs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 xml:space="preserve">This section needs to detail </w:t>
      </w:r>
      <w:r w:rsidRPr="0060382F">
        <w:rPr>
          <w:rFonts w:ascii="Century Gothic" w:hAnsi="Century Gothic" w:cs="Arial"/>
          <w:b/>
        </w:rPr>
        <w:t>three different evacuation options</w:t>
      </w:r>
      <w:r w:rsidRPr="0060382F">
        <w:rPr>
          <w:rFonts w:ascii="Century Gothic" w:hAnsi="Century Gothic" w:cs="Arial"/>
        </w:rPr>
        <w:t xml:space="preserve"> for international staff. This should include:</w:t>
      </w:r>
    </w:p>
    <w:p w14:paraId="0D00FCC5" w14:textId="77777777" w:rsidR="0089683E" w:rsidRPr="0060382F" w:rsidRDefault="007728D4" w:rsidP="0060382F">
      <w:pPr>
        <w:numPr>
          <w:ilvl w:val="0"/>
          <w:numId w:val="21"/>
        </w:numPr>
        <w:tabs>
          <w:tab w:val="left" w:pos="5717"/>
        </w:tabs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That staff member’s embassy e</w:t>
      </w:r>
      <w:r w:rsidR="0089683E" w:rsidRPr="0060382F">
        <w:rPr>
          <w:rFonts w:ascii="Century Gothic" w:hAnsi="Century Gothic" w:cs="Arial"/>
        </w:rPr>
        <w:t xml:space="preserve">vacuation </w:t>
      </w:r>
      <w:r w:rsidRPr="0060382F">
        <w:rPr>
          <w:rFonts w:ascii="Century Gothic" w:hAnsi="Century Gothic" w:cs="Arial"/>
        </w:rPr>
        <w:t>p</w:t>
      </w:r>
      <w:r w:rsidR="0089683E" w:rsidRPr="0060382F">
        <w:rPr>
          <w:rFonts w:ascii="Century Gothic" w:hAnsi="Century Gothic" w:cs="Arial"/>
        </w:rPr>
        <w:t>lan</w:t>
      </w:r>
    </w:p>
    <w:p w14:paraId="79EDCB7C" w14:textId="77777777" w:rsidR="0089683E" w:rsidRPr="0060382F" w:rsidRDefault="007728D4" w:rsidP="0060382F">
      <w:pPr>
        <w:numPr>
          <w:ilvl w:val="0"/>
          <w:numId w:val="21"/>
        </w:numPr>
        <w:tabs>
          <w:tab w:val="left" w:pos="5717"/>
        </w:tabs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Details for an air evacuation</w:t>
      </w:r>
    </w:p>
    <w:p w14:paraId="32A43D8C" w14:textId="77777777" w:rsidR="00837052" w:rsidRPr="0060382F" w:rsidRDefault="007728D4" w:rsidP="0060382F">
      <w:pPr>
        <w:numPr>
          <w:ilvl w:val="0"/>
          <w:numId w:val="21"/>
        </w:numPr>
        <w:tabs>
          <w:tab w:val="left" w:pos="5717"/>
        </w:tabs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Details for a road evacuation</w:t>
      </w:r>
    </w:p>
    <w:bookmarkEnd w:id="1"/>
    <w:bookmarkEnd w:id="2"/>
    <w:p w14:paraId="61D9F41B" w14:textId="77777777" w:rsidR="0089683E" w:rsidRPr="0060382F" w:rsidRDefault="0089683E" w:rsidP="0060382F">
      <w:pPr>
        <w:spacing w:line="276" w:lineRule="auto"/>
        <w:rPr>
          <w:rFonts w:ascii="Century Gothic" w:hAnsi="Century Gothic" w:cs="Arial"/>
          <w:b/>
        </w:rPr>
      </w:pPr>
    </w:p>
    <w:p w14:paraId="01769E42" w14:textId="77777777" w:rsidR="007728D4" w:rsidRPr="0060382F" w:rsidRDefault="006B63F9" w:rsidP="0060382F">
      <w:pPr>
        <w:spacing w:line="276" w:lineRule="auto"/>
        <w:rPr>
          <w:rFonts w:ascii="Century Gothic" w:hAnsi="Century Gothic" w:cs="Arial"/>
          <w:b/>
        </w:rPr>
      </w:pPr>
      <w:r w:rsidRPr="0060382F">
        <w:rPr>
          <w:rFonts w:ascii="Century Gothic" w:hAnsi="Century Gothic" w:cs="Arial"/>
          <w:b/>
        </w:rPr>
        <w:t>Evacuation Procedures:</w:t>
      </w:r>
    </w:p>
    <w:p w14:paraId="3EA1F36A" w14:textId="77777777" w:rsidR="00E849E7" w:rsidRPr="0060382F" w:rsidRDefault="007728D4" w:rsidP="0060382F">
      <w:pPr>
        <w:spacing w:line="276" w:lineRule="auto"/>
        <w:rPr>
          <w:rFonts w:ascii="Century Gothic" w:hAnsi="Century Gothic" w:cs="Arial"/>
          <w:b/>
        </w:rPr>
      </w:pPr>
      <w:r w:rsidRPr="0060382F">
        <w:rPr>
          <w:rFonts w:ascii="Century Gothic" w:hAnsi="Century Gothic" w:cs="Arial"/>
          <w:b/>
        </w:rPr>
        <w:t>If international staff are evacuating the coun</w:t>
      </w:r>
      <w:r w:rsidR="00794CC7" w:rsidRPr="0060382F">
        <w:rPr>
          <w:rFonts w:ascii="Century Gothic" w:hAnsi="Century Gothic" w:cs="Arial"/>
          <w:b/>
        </w:rPr>
        <w:t>ty, what procedures need to be p</w:t>
      </w:r>
      <w:r w:rsidRPr="0060382F">
        <w:rPr>
          <w:rFonts w:ascii="Century Gothic" w:hAnsi="Century Gothic" w:cs="Arial"/>
          <w:b/>
        </w:rPr>
        <w:t>ut in place to ensure continuity of programmes while they are gone?</w:t>
      </w:r>
    </w:p>
    <w:p w14:paraId="6603EE24" w14:textId="77777777" w:rsidR="0060382F" w:rsidRPr="004C764E" w:rsidRDefault="0060382F" w:rsidP="0060382F">
      <w:pPr>
        <w:spacing w:line="276" w:lineRule="auto"/>
        <w:rPr>
          <w:rFonts w:ascii="Century Gothic" w:hAnsi="Century Gothic"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349"/>
        <w:gridCol w:w="2072"/>
      </w:tblGrid>
      <w:tr w:rsidR="0060382F" w:rsidRPr="0060382F" w14:paraId="1B61B2F5" w14:textId="77777777" w:rsidTr="0026134F">
        <w:trPr>
          <w:trHeight w:val="634"/>
        </w:trPr>
        <w:tc>
          <w:tcPr>
            <w:tcW w:w="2216" w:type="pct"/>
            <w:shd w:val="clear" w:color="auto" w:fill="auto"/>
            <w:vAlign w:val="center"/>
          </w:tcPr>
          <w:p w14:paraId="3FD3CF11" w14:textId="77777777" w:rsidR="002873CB" w:rsidRPr="0060382F" w:rsidRDefault="002873CB" w:rsidP="0060382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b/>
                <w:sz w:val="20"/>
                <w:szCs w:val="20"/>
              </w:rPr>
              <w:t>Area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3BBB9FE9" w14:textId="77777777" w:rsidR="002873CB" w:rsidRPr="0060382F" w:rsidRDefault="002873CB" w:rsidP="0060382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b/>
                <w:sz w:val="20"/>
                <w:szCs w:val="20"/>
              </w:rPr>
              <w:t>Actions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7F2743B" w14:textId="77777777" w:rsidR="002873CB" w:rsidRPr="0060382F" w:rsidRDefault="002873CB" w:rsidP="0060382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b/>
                <w:sz w:val="20"/>
                <w:szCs w:val="20"/>
              </w:rPr>
              <w:t>Person Responsible</w:t>
            </w:r>
          </w:p>
        </w:tc>
      </w:tr>
      <w:tr w:rsidR="0060382F" w:rsidRPr="0060382F" w14:paraId="580147D8" w14:textId="77777777" w:rsidTr="0026134F">
        <w:tc>
          <w:tcPr>
            <w:tcW w:w="2216" w:type="pct"/>
            <w:shd w:val="clear" w:color="auto" w:fill="auto"/>
            <w:vAlign w:val="center"/>
          </w:tcPr>
          <w:p w14:paraId="0E1B2B56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Management</w:t>
            </w:r>
          </w:p>
        </w:tc>
        <w:tc>
          <w:tcPr>
            <w:tcW w:w="1720" w:type="pct"/>
            <w:shd w:val="clear" w:color="auto" w:fill="auto"/>
          </w:tcPr>
          <w:p w14:paraId="435A3CE9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14:paraId="77DF9919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3EF4263F" w14:textId="77777777" w:rsidTr="0026134F">
        <w:tc>
          <w:tcPr>
            <w:tcW w:w="2216" w:type="pct"/>
            <w:shd w:val="clear" w:color="auto" w:fill="auto"/>
            <w:vAlign w:val="center"/>
          </w:tcPr>
          <w:p w14:paraId="442E1BBC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Staff</w:t>
            </w:r>
          </w:p>
        </w:tc>
        <w:tc>
          <w:tcPr>
            <w:tcW w:w="1720" w:type="pct"/>
            <w:shd w:val="clear" w:color="auto" w:fill="auto"/>
          </w:tcPr>
          <w:p w14:paraId="37EAD536" w14:textId="77777777" w:rsidR="00492940" w:rsidRPr="0060382F" w:rsidRDefault="00492940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14:paraId="47025142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093208D2" w14:textId="77777777" w:rsidTr="0026134F">
        <w:tc>
          <w:tcPr>
            <w:tcW w:w="2216" w:type="pct"/>
            <w:shd w:val="clear" w:color="auto" w:fill="auto"/>
            <w:vAlign w:val="center"/>
          </w:tcPr>
          <w:p w14:paraId="376C0D7D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Programmes</w:t>
            </w:r>
          </w:p>
        </w:tc>
        <w:tc>
          <w:tcPr>
            <w:tcW w:w="1720" w:type="pct"/>
            <w:shd w:val="clear" w:color="auto" w:fill="auto"/>
          </w:tcPr>
          <w:p w14:paraId="474E3CA4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14:paraId="1F793D51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6D404832" w14:textId="77777777" w:rsidTr="0026134F">
        <w:tc>
          <w:tcPr>
            <w:tcW w:w="2216" w:type="pct"/>
            <w:shd w:val="clear" w:color="auto" w:fill="auto"/>
            <w:vAlign w:val="center"/>
          </w:tcPr>
          <w:p w14:paraId="5F892333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Finance</w:t>
            </w:r>
          </w:p>
        </w:tc>
        <w:tc>
          <w:tcPr>
            <w:tcW w:w="1720" w:type="pct"/>
            <w:shd w:val="clear" w:color="auto" w:fill="auto"/>
          </w:tcPr>
          <w:p w14:paraId="2B183D3C" w14:textId="77777777" w:rsidR="001A3515" w:rsidRPr="0060382F" w:rsidRDefault="001A3515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14:paraId="5BF1FB3D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182BD889" w14:textId="77777777" w:rsidTr="0026134F">
        <w:tc>
          <w:tcPr>
            <w:tcW w:w="2216" w:type="pct"/>
            <w:shd w:val="clear" w:color="auto" w:fill="auto"/>
            <w:vAlign w:val="center"/>
          </w:tcPr>
          <w:p w14:paraId="561E9BBA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Assets</w:t>
            </w:r>
          </w:p>
        </w:tc>
        <w:tc>
          <w:tcPr>
            <w:tcW w:w="1720" w:type="pct"/>
            <w:shd w:val="clear" w:color="auto" w:fill="auto"/>
          </w:tcPr>
          <w:p w14:paraId="6F490842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14:paraId="5FCEB613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752DAA30" w14:textId="77777777" w:rsidTr="0026134F">
        <w:tc>
          <w:tcPr>
            <w:tcW w:w="2216" w:type="pct"/>
            <w:shd w:val="clear" w:color="auto" w:fill="auto"/>
            <w:vAlign w:val="center"/>
          </w:tcPr>
          <w:p w14:paraId="651ECD3E" w14:textId="77777777" w:rsidR="002873CB" w:rsidRPr="0060382F" w:rsidRDefault="009C7EF4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Transport (Road and Air)</w:t>
            </w:r>
          </w:p>
        </w:tc>
        <w:tc>
          <w:tcPr>
            <w:tcW w:w="1720" w:type="pct"/>
            <w:shd w:val="clear" w:color="auto" w:fill="auto"/>
          </w:tcPr>
          <w:p w14:paraId="69B4BCAE" w14:textId="77777777" w:rsidR="00B31662" w:rsidRPr="0060382F" w:rsidRDefault="00B31662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14:paraId="55B75466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70146A9D" w14:textId="77777777" w:rsidTr="0026134F">
        <w:tc>
          <w:tcPr>
            <w:tcW w:w="2216" w:type="pct"/>
            <w:shd w:val="clear" w:color="auto" w:fill="auto"/>
            <w:vAlign w:val="center"/>
          </w:tcPr>
          <w:p w14:paraId="73E6EB2C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Admin &amp; Logistics</w:t>
            </w:r>
          </w:p>
        </w:tc>
        <w:tc>
          <w:tcPr>
            <w:tcW w:w="1720" w:type="pct"/>
            <w:shd w:val="clear" w:color="auto" w:fill="auto"/>
          </w:tcPr>
          <w:p w14:paraId="7CD8DB03" w14:textId="77777777" w:rsidR="00332FEC" w:rsidRPr="0060382F" w:rsidRDefault="00332FEC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14:paraId="2656EED0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36E3DFEA" w14:textId="77777777" w:rsidTr="0026134F">
        <w:tc>
          <w:tcPr>
            <w:tcW w:w="2216" w:type="pct"/>
            <w:shd w:val="clear" w:color="auto" w:fill="auto"/>
            <w:vAlign w:val="center"/>
          </w:tcPr>
          <w:p w14:paraId="5A4B0D0F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IT and Information Security</w:t>
            </w:r>
          </w:p>
        </w:tc>
        <w:tc>
          <w:tcPr>
            <w:tcW w:w="1720" w:type="pct"/>
            <w:shd w:val="clear" w:color="auto" w:fill="auto"/>
          </w:tcPr>
          <w:p w14:paraId="0C40D464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14:paraId="2E20AEEF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37BAB5CC" w14:textId="77777777" w:rsidTr="0026134F">
        <w:tc>
          <w:tcPr>
            <w:tcW w:w="2216" w:type="pct"/>
            <w:shd w:val="clear" w:color="auto" w:fill="auto"/>
            <w:vAlign w:val="center"/>
          </w:tcPr>
          <w:p w14:paraId="5F11ECB9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 xml:space="preserve">Information, Monitoring and Coordination </w:t>
            </w:r>
          </w:p>
        </w:tc>
        <w:tc>
          <w:tcPr>
            <w:tcW w:w="1720" w:type="pct"/>
            <w:shd w:val="clear" w:color="auto" w:fill="auto"/>
          </w:tcPr>
          <w:p w14:paraId="4DB35171" w14:textId="77777777" w:rsidR="009C7EF4" w:rsidRPr="0060382F" w:rsidRDefault="009C7EF4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14:paraId="73484CE4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382F" w:rsidRPr="0060382F" w14:paraId="79AFD58F" w14:textId="77777777" w:rsidTr="0026134F">
        <w:tc>
          <w:tcPr>
            <w:tcW w:w="2216" w:type="pct"/>
            <w:shd w:val="clear" w:color="auto" w:fill="auto"/>
            <w:vAlign w:val="center"/>
          </w:tcPr>
          <w:p w14:paraId="10DD2D67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0382F">
              <w:rPr>
                <w:rFonts w:ascii="Century Gothic" w:hAnsi="Century Gothic" w:cs="Arial"/>
                <w:sz w:val="20"/>
                <w:szCs w:val="20"/>
              </w:rPr>
              <w:t>Compound Preparedness</w:t>
            </w:r>
          </w:p>
        </w:tc>
        <w:tc>
          <w:tcPr>
            <w:tcW w:w="1720" w:type="pct"/>
            <w:shd w:val="clear" w:color="auto" w:fill="auto"/>
          </w:tcPr>
          <w:p w14:paraId="1023772D" w14:textId="77777777" w:rsidR="009C7EF4" w:rsidRPr="0060382F" w:rsidRDefault="009C7EF4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14:paraId="3B9FBA03" w14:textId="77777777" w:rsidR="002873CB" w:rsidRPr="0060382F" w:rsidRDefault="002873CB" w:rsidP="006038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9B0977B" w14:textId="77777777" w:rsidR="00A81D1F" w:rsidRPr="0026134F" w:rsidRDefault="00A81D1F" w:rsidP="0060382F">
      <w:pPr>
        <w:spacing w:line="276" w:lineRule="auto"/>
        <w:rPr>
          <w:rFonts w:ascii="Century Gothic" w:hAnsi="Century Gothic" w:cs="Arial"/>
          <w:b/>
        </w:rPr>
      </w:pPr>
    </w:p>
    <w:p w14:paraId="66B03CC5" w14:textId="77777777" w:rsidR="00A81D1F" w:rsidRPr="0060382F" w:rsidRDefault="00E849E7" w:rsidP="0060382F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60382F">
        <w:rPr>
          <w:rFonts w:ascii="Century Gothic" w:hAnsi="Century Gothic" w:cs="Arial"/>
          <w:b/>
          <w:sz w:val="28"/>
          <w:szCs w:val="28"/>
        </w:rPr>
        <w:t>6</w:t>
      </w:r>
      <w:r w:rsidR="00A81D1F" w:rsidRPr="0060382F">
        <w:rPr>
          <w:rFonts w:ascii="Century Gothic" w:hAnsi="Century Gothic" w:cs="Arial"/>
          <w:b/>
          <w:sz w:val="28"/>
          <w:szCs w:val="28"/>
        </w:rPr>
        <w:t>. INTERAGENCY COORDINATION</w:t>
      </w:r>
    </w:p>
    <w:p w14:paraId="121851C6" w14:textId="77777777" w:rsidR="00A81D1F" w:rsidRPr="0060382F" w:rsidRDefault="00A81D1F" w:rsidP="0060382F">
      <w:pPr>
        <w:spacing w:line="276" w:lineRule="auto"/>
        <w:jc w:val="both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Details of interagency coordination:</w:t>
      </w:r>
    </w:p>
    <w:p w14:paraId="4A05C43D" w14:textId="77777777" w:rsidR="00A81D1F" w:rsidRPr="0060382F" w:rsidRDefault="00A81D1F" w:rsidP="0060382F">
      <w:pPr>
        <w:numPr>
          <w:ilvl w:val="0"/>
          <w:numId w:val="23"/>
        </w:numPr>
        <w:spacing w:line="276" w:lineRule="auto"/>
        <w:jc w:val="both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Which NGOs will you be in touch with for information on security situation</w:t>
      </w:r>
    </w:p>
    <w:p w14:paraId="5A46318C" w14:textId="77777777" w:rsidR="00A81D1F" w:rsidRPr="0060382F" w:rsidRDefault="00A81D1F" w:rsidP="0060382F">
      <w:pPr>
        <w:numPr>
          <w:ilvl w:val="0"/>
          <w:numId w:val="23"/>
        </w:numPr>
        <w:spacing w:line="276" w:lineRule="auto"/>
        <w:jc w:val="both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Which UN bodies?</w:t>
      </w:r>
    </w:p>
    <w:p w14:paraId="12D25463" w14:textId="0206DD9B" w:rsidR="00A81D1F" w:rsidRDefault="00A81D1F" w:rsidP="004C764E">
      <w:pPr>
        <w:numPr>
          <w:ilvl w:val="0"/>
          <w:numId w:val="23"/>
        </w:numPr>
        <w:spacing w:line="276" w:lineRule="auto"/>
        <w:jc w:val="both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Any other information sources?</w:t>
      </w:r>
    </w:p>
    <w:p w14:paraId="5C702639" w14:textId="77777777" w:rsidR="004C764E" w:rsidRPr="004C764E" w:rsidRDefault="004C764E" w:rsidP="004C764E">
      <w:pPr>
        <w:spacing w:line="276" w:lineRule="auto"/>
        <w:ind w:left="720"/>
        <w:jc w:val="both"/>
        <w:rPr>
          <w:rFonts w:ascii="Century Gothic" w:hAnsi="Century Gothic" w:cs="Arial"/>
        </w:rPr>
      </w:pPr>
    </w:p>
    <w:p w14:paraId="29FC147C" w14:textId="77777777" w:rsidR="00A81D1F" w:rsidRPr="0060382F" w:rsidRDefault="00E849E7" w:rsidP="0060382F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60382F">
        <w:rPr>
          <w:rFonts w:ascii="Century Gothic" w:hAnsi="Century Gothic" w:cs="Arial"/>
          <w:b/>
          <w:sz w:val="28"/>
          <w:szCs w:val="28"/>
        </w:rPr>
        <w:t>7</w:t>
      </w:r>
      <w:r w:rsidR="00A81D1F" w:rsidRPr="0060382F">
        <w:rPr>
          <w:rFonts w:ascii="Century Gothic" w:hAnsi="Century Gothic" w:cs="Arial"/>
          <w:b/>
          <w:sz w:val="28"/>
          <w:szCs w:val="28"/>
        </w:rPr>
        <w:t>. COMMUNICATIONS</w:t>
      </w:r>
    </w:p>
    <w:p w14:paraId="46AAAD91" w14:textId="77777777" w:rsidR="00437B5E" w:rsidRPr="0060382F" w:rsidRDefault="00A81D1F" w:rsidP="0060382F">
      <w:pPr>
        <w:spacing w:line="276" w:lineRule="auto"/>
        <w:rPr>
          <w:rFonts w:ascii="Century Gothic" w:hAnsi="Century Gothic" w:cs="Arial"/>
        </w:rPr>
      </w:pPr>
      <w:r w:rsidRPr="0060382F">
        <w:rPr>
          <w:rFonts w:ascii="Century Gothic" w:hAnsi="Century Gothic" w:cs="Arial"/>
        </w:rPr>
        <w:t>Please include your country programme’s security tree</w:t>
      </w:r>
      <w:r w:rsidR="00E849E7" w:rsidRPr="0060382F">
        <w:rPr>
          <w:rFonts w:ascii="Century Gothic" w:hAnsi="Century Gothic" w:cs="Arial"/>
        </w:rPr>
        <w:t>s</w:t>
      </w:r>
      <w:r w:rsidRPr="0060382F">
        <w:rPr>
          <w:rFonts w:ascii="Century Gothic" w:hAnsi="Century Gothic" w:cs="Arial"/>
        </w:rPr>
        <w:t xml:space="preserve"> here</w:t>
      </w:r>
      <w:r w:rsidR="00437B5E" w:rsidRPr="0060382F">
        <w:rPr>
          <w:rFonts w:ascii="Century Gothic" w:hAnsi="Century Gothic" w:cs="Arial"/>
        </w:rPr>
        <w:t>.</w:t>
      </w:r>
    </w:p>
    <w:p w14:paraId="28C239DE" w14:textId="340B1108" w:rsidR="00773C0F" w:rsidRPr="004C764E" w:rsidRDefault="00A81D1F" w:rsidP="004C764E">
      <w:pPr>
        <w:spacing w:line="276" w:lineRule="auto"/>
        <w:rPr>
          <w:rFonts w:ascii="Century Gothic" w:eastAsia="Calibri" w:hAnsi="Century Gothic" w:cs="Arial"/>
          <w:lang w:val="en-US"/>
        </w:rPr>
      </w:pPr>
      <w:r w:rsidRPr="0060382F">
        <w:rPr>
          <w:rFonts w:ascii="Century Gothic" w:hAnsi="Century Gothic" w:cs="Arial"/>
        </w:rPr>
        <w:t xml:space="preserve">NB. Information on communication within </w:t>
      </w:r>
      <w:r w:rsidR="009864A0" w:rsidRPr="0060382F">
        <w:rPr>
          <w:rFonts w:ascii="Century Gothic" w:hAnsi="Century Gothic" w:cs="Arial"/>
        </w:rPr>
        <w:t>XXX</w:t>
      </w:r>
      <w:r w:rsidRPr="0060382F">
        <w:rPr>
          <w:rFonts w:ascii="Century Gothic" w:hAnsi="Century Gothic" w:cs="Arial"/>
        </w:rPr>
        <w:t xml:space="preserve"> (e.g</w:t>
      </w:r>
      <w:r w:rsidR="002B7CD4" w:rsidRPr="0060382F">
        <w:rPr>
          <w:rFonts w:ascii="Century Gothic" w:hAnsi="Century Gothic" w:cs="Arial"/>
        </w:rPr>
        <w:t>.</w:t>
      </w:r>
      <w:r w:rsidRPr="0060382F">
        <w:rPr>
          <w:rFonts w:ascii="Century Gothic" w:hAnsi="Century Gothic" w:cs="Arial"/>
        </w:rPr>
        <w:t>, how you</w:t>
      </w:r>
      <w:r w:rsidR="00E44580" w:rsidRPr="0060382F">
        <w:rPr>
          <w:rFonts w:ascii="Century Gothic" w:hAnsi="Century Gothic" w:cs="Arial"/>
        </w:rPr>
        <w:t xml:space="preserve"> will</w:t>
      </w:r>
      <w:r w:rsidRPr="0060382F">
        <w:rPr>
          <w:rFonts w:ascii="Century Gothic" w:hAnsi="Century Gothic" w:cs="Arial"/>
        </w:rPr>
        <w:t xml:space="preserve"> share security information and decisions between </w:t>
      </w:r>
      <w:r w:rsidR="002B7CD4" w:rsidRPr="0060382F">
        <w:rPr>
          <w:rFonts w:ascii="Century Gothic" w:hAnsi="Century Gothic" w:cs="Arial"/>
        </w:rPr>
        <w:t>members</w:t>
      </w:r>
      <w:r w:rsidRPr="0060382F">
        <w:rPr>
          <w:rFonts w:ascii="Century Gothic" w:hAnsi="Century Gothic" w:cs="Arial"/>
        </w:rPr>
        <w:t xml:space="preserve"> of your team and with </w:t>
      </w:r>
      <w:proofErr w:type="gramStart"/>
      <w:r w:rsidRPr="0060382F">
        <w:rPr>
          <w:rFonts w:ascii="Century Gothic" w:hAnsi="Century Gothic" w:cs="Arial"/>
        </w:rPr>
        <w:t>HQ )</w:t>
      </w:r>
      <w:proofErr w:type="gramEnd"/>
      <w:r w:rsidRPr="0060382F">
        <w:rPr>
          <w:rFonts w:ascii="Century Gothic" w:hAnsi="Century Gothic" w:cs="Arial"/>
        </w:rPr>
        <w:t xml:space="preserve"> should be included in the Information, Monitoring and Coordination sections of the </w:t>
      </w:r>
      <w:r w:rsidR="00E849E7" w:rsidRPr="0060382F">
        <w:rPr>
          <w:rFonts w:ascii="Century Gothic" w:hAnsi="Century Gothic" w:cs="Arial"/>
        </w:rPr>
        <w:t>lockdown</w:t>
      </w:r>
      <w:r w:rsidRPr="0060382F">
        <w:rPr>
          <w:rFonts w:ascii="Century Gothic" w:hAnsi="Century Gothic" w:cs="Arial"/>
        </w:rPr>
        <w:t>, relocation and evacuation plans</w:t>
      </w:r>
      <w:r w:rsidR="004C764E">
        <w:rPr>
          <w:rFonts w:ascii="Century Gothic" w:hAnsi="Century Gothic" w:cs="Arial"/>
        </w:rPr>
        <w:t>.</w:t>
      </w:r>
    </w:p>
    <w:sectPr w:rsidR="00773C0F" w:rsidRPr="004C764E" w:rsidSect="0060382F">
      <w:footerReference w:type="even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B1AB" w14:textId="77777777" w:rsidR="0037580C" w:rsidRDefault="0037580C">
      <w:r>
        <w:separator/>
      </w:r>
    </w:p>
  </w:endnote>
  <w:endnote w:type="continuationSeparator" w:id="0">
    <w:p w14:paraId="6E41AC9D" w14:textId="77777777" w:rsidR="0037580C" w:rsidRDefault="0037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F81A" w14:textId="77777777" w:rsidR="00B32BF3" w:rsidRDefault="00B32BF3" w:rsidP="001005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AD929" w14:textId="77777777" w:rsidR="00B32BF3" w:rsidRDefault="00B32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79117852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58399A7" w14:textId="11EB2EDD" w:rsidR="008A2D17" w:rsidRPr="008A2D17" w:rsidRDefault="008A2D17" w:rsidP="008A2D1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A2D1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A2D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A2D1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A2D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A2D1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A2D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A2D1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A2D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A2D1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A2D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A2D1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A2D1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86EF2" w14:textId="77777777" w:rsidR="0037580C" w:rsidRDefault="0037580C">
      <w:r>
        <w:separator/>
      </w:r>
    </w:p>
  </w:footnote>
  <w:footnote w:type="continuationSeparator" w:id="0">
    <w:p w14:paraId="769B5C31" w14:textId="77777777" w:rsidR="0037580C" w:rsidRDefault="0037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13F"/>
    <w:multiLevelType w:val="hybridMultilevel"/>
    <w:tmpl w:val="8904D8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021FA"/>
    <w:multiLevelType w:val="hybridMultilevel"/>
    <w:tmpl w:val="3DA8E9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17429"/>
    <w:multiLevelType w:val="hybridMultilevel"/>
    <w:tmpl w:val="27A8D0A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27FD3"/>
    <w:multiLevelType w:val="hybridMultilevel"/>
    <w:tmpl w:val="4AD2DE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EFF"/>
    <w:multiLevelType w:val="hybridMultilevel"/>
    <w:tmpl w:val="3778560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A1099"/>
    <w:multiLevelType w:val="hybridMultilevel"/>
    <w:tmpl w:val="E368BE7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51742"/>
    <w:multiLevelType w:val="hybridMultilevel"/>
    <w:tmpl w:val="BEFC761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41935"/>
    <w:multiLevelType w:val="hybridMultilevel"/>
    <w:tmpl w:val="6FE4D6C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609C0"/>
    <w:multiLevelType w:val="hybridMultilevel"/>
    <w:tmpl w:val="316C520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67252"/>
    <w:multiLevelType w:val="hybridMultilevel"/>
    <w:tmpl w:val="AEEA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04971"/>
    <w:multiLevelType w:val="hybridMultilevel"/>
    <w:tmpl w:val="7C5A086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AF38C4"/>
    <w:multiLevelType w:val="hybridMultilevel"/>
    <w:tmpl w:val="ACD02E7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E1DFE"/>
    <w:multiLevelType w:val="hybridMultilevel"/>
    <w:tmpl w:val="31222C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174D63"/>
    <w:multiLevelType w:val="hybridMultilevel"/>
    <w:tmpl w:val="12B615F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E0FCE"/>
    <w:multiLevelType w:val="hybridMultilevel"/>
    <w:tmpl w:val="DAA4566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AD0DF9"/>
    <w:multiLevelType w:val="hybridMultilevel"/>
    <w:tmpl w:val="83C481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95185F"/>
    <w:multiLevelType w:val="hybridMultilevel"/>
    <w:tmpl w:val="8A3A3EA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12F01"/>
    <w:multiLevelType w:val="hybridMultilevel"/>
    <w:tmpl w:val="0F42AA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B50B44"/>
    <w:multiLevelType w:val="hybridMultilevel"/>
    <w:tmpl w:val="5D4E019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723386"/>
    <w:multiLevelType w:val="hybridMultilevel"/>
    <w:tmpl w:val="A000A7A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5310D"/>
    <w:multiLevelType w:val="hybridMultilevel"/>
    <w:tmpl w:val="F638888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1E5293"/>
    <w:multiLevelType w:val="hybridMultilevel"/>
    <w:tmpl w:val="146A782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E661B"/>
    <w:multiLevelType w:val="hybridMultilevel"/>
    <w:tmpl w:val="AA04CA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3E01"/>
    <w:multiLevelType w:val="hybridMultilevel"/>
    <w:tmpl w:val="E1CCFF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FF0189"/>
    <w:multiLevelType w:val="hybridMultilevel"/>
    <w:tmpl w:val="1E1429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8"/>
  </w:num>
  <w:num w:numId="5">
    <w:abstractNumId w:val="14"/>
  </w:num>
  <w:num w:numId="6">
    <w:abstractNumId w:val="15"/>
  </w:num>
  <w:num w:numId="7">
    <w:abstractNumId w:val="12"/>
  </w:num>
  <w:num w:numId="8">
    <w:abstractNumId w:val="19"/>
  </w:num>
  <w:num w:numId="9">
    <w:abstractNumId w:val="10"/>
  </w:num>
  <w:num w:numId="10">
    <w:abstractNumId w:val="18"/>
  </w:num>
  <w:num w:numId="11">
    <w:abstractNumId w:val="7"/>
  </w:num>
  <w:num w:numId="12">
    <w:abstractNumId w:val="4"/>
  </w:num>
  <w:num w:numId="13">
    <w:abstractNumId w:val="13"/>
  </w:num>
  <w:num w:numId="14">
    <w:abstractNumId w:val="20"/>
  </w:num>
  <w:num w:numId="15">
    <w:abstractNumId w:val="5"/>
  </w:num>
  <w:num w:numId="16">
    <w:abstractNumId w:val="0"/>
  </w:num>
  <w:num w:numId="17">
    <w:abstractNumId w:val="3"/>
  </w:num>
  <w:num w:numId="18">
    <w:abstractNumId w:val="21"/>
  </w:num>
  <w:num w:numId="19">
    <w:abstractNumId w:val="2"/>
  </w:num>
  <w:num w:numId="20">
    <w:abstractNumId w:val="2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A6"/>
    <w:rsid w:val="00001860"/>
    <w:rsid w:val="00012E47"/>
    <w:rsid w:val="000178A4"/>
    <w:rsid w:val="00022252"/>
    <w:rsid w:val="00032DE9"/>
    <w:rsid w:val="0004469F"/>
    <w:rsid w:val="000853C1"/>
    <w:rsid w:val="000A0B86"/>
    <w:rsid w:val="000A33A2"/>
    <w:rsid w:val="000C650A"/>
    <w:rsid w:val="000E0386"/>
    <w:rsid w:val="000E0DAF"/>
    <w:rsid w:val="000E3064"/>
    <w:rsid w:val="000E505F"/>
    <w:rsid w:val="000F2D23"/>
    <w:rsid w:val="001005F6"/>
    <w:rsid w:val="001362A6"/>
    <w:rsid w:val="001379C8"/>
    <w:rsid w:val="0015198C"/>
    <w:rsid w:val="001A3515"/>
    <w:rsid w:val="001A4F2C"/>
    <w:rsid w:val="001C09E3"/>
    <w:rsid w:val="0020689F"/>
    <w:rsid w:val="002306E2"/>
    <w:rsid w:val="00232C50"/>
    <w:rsid w:val="00256C01"/>
    <w:rsid w:val="0026134F"/>
    <w:rsid w:val="00266C20"/>
    <w:rsid w:val="002677A4"/>
    <w:rsid w:val="002723C8"/>
    <w:rsid w:val="00276460"/>
    <w:rsid w:val="00280156"/>
    <w:rsid w:val="002873CB"/>
    <w:rsid w:val="00297A17"/>
    <w:rsid w:val="002A4E21"/>
    <w:rsid w:val="002B7CD4"/>
    <w:rsid w:val="002C53D4"/>
    <w:rsid w:val="002E4082"/>
    <w:rsid w:val="002E47C6"/>
    <w:rsid w:val="00314E94"/>
    <w:rsid w:val="003257AD"/>
    <w:rsid w:val="00327671"/>
    <w:rsid w:val="00332FEC"/>
    <w:rsid w:val="003538C8"/>
    <w:rsid w:val="0037580C"/>
    <w:rsid w:val="003B2FC5"/>
    <w:rsid w:val="003B7CCF"/>
    <w:rsid w:val="003E2441"/>
    <w:rsid w:val="003E3669"/>
    <w:rsid w:val="003F051F"/>
    <w:rsid w:val="00414141"/>
    <w:rsid w:val="004301F4"/>
    <w:rsid w:val="00436B46"/>
    <w:rsid w:val="00437B5E"/>
    <w:rsid w:val="00443BF0"/>
    <w:rsid w:val="00492940"/>
    <w:rsid w:val="00493BD4"/>
    <w:rsid w:val="004A4635"/>
    <w:rsid w:val="004C369F"/>
    <w:rsid w:val="004C764E"/>
    <w:rsid w:val="004D395A"/>
    <w:rsid w:val="004F5227"/>
    <w:rsid w:val="00501769"/>
    <w:rsid w:val="00513B97"/>
    <w:rsid w:val="0052595D"/>
    <w:rsid w:val="005345A1"/>
    <w:rsid w:val="00536ED8"/>
    <w:rsid w:val="0053719C"/>
    <w:rsid w:val="00555A51"/>
    <w:rsid w:val="005827FE"/>
    <w:rsid w:val="00587957"/>
    <w:rsid w:val="00596A0F"/>
    <w:rsid w:val="005A3D3B"/>
    <w:rsid w:val="005B6093"/>
    <w:rsid w:val="005D6DC5"/>
    <w:rsid w:val="005D7178"/>
    <w:rsid w:val="005E591A"/>
    <w:rsid w:val="005E751E"/>
    <w:rsid w:val="005F6B77"/>
    <w:rsid w:val="0060382F"/>
    <w:rsid w:val="00607E26"/>
    <w:rsid w:val="00615014"/>
    <w:rsid w:val="00626003"/>
    <w:rsid w:val="0063267B"/>
    <w:rsid w:val="006374D1"/>
    <w:rsid w:val="00643D6E"/>
    <w:rsid w:val="00644F2B"/>
    <w:rsid w:val="00661544"/>
    <w:rsid w:val="00692025"/>
    <w:rsid w:val="006A1B12"/>
    <w:rsid w:val="006A583C"/>
    <w:rsid w:val="006B63F9"/>
    <w:rsid w:val="00712310"/>
    <w:rsid w:val="00736861"/>
    <w:rsid w:val="00742739"/>
    <w:rsid w:val="007728D4"/>
    <w:rsid w:val="00773C0F"/>
    <w:rsid w:val="00774FB9"/>
    <w:rsid w:val="007856B0"/>
    <w:rsid w:val="00786131"/>
    <w:rsid w:val="00794CC7"/>
    <w:rsid w:val="007C109B"/>
    <w:rsid w:val="007C37CB"/>
    <w:rsid w:val="007D5A47"/>
    <w:rsid w:val="007E0603"/>
    <w:rsid w:val="00816EED"/>
    <w:rsid w:val="00823087"/>
    <w:rsid w:val="00824E9A"/>
    <w:rsid w:val="00835F36"/>
    <w:rsid w:val="00837052"/>
    <w:rsid w:val="008376AB"/>
    <w:rsid w:val="00863E8F"/>
    <w:rsid w:val="00873A5D"/>
    <w:rsid w:val="008846B9"/>
    <w:rsid w:val="008859F4"/>
    <w:rsid w:val="0089683E"/>
    <w:rsid w:val="008A2D17"/>
    <w:rsid w:val="008C0241"/>
    <w:rsid w:val="008E05AE"/>
    <w:rsid w:val="008E18B2"/>
    <w:rsid w:val="008E3330"/>
    <w:rsid w:val="008E579D"/>
    <w:rsid w:val="00904F33"/>
    <w:rsid w:val="00911A2C"/>
    <w:rsid w:val="009452EC"/>
    <w:rsid w:val="00954CE8"/>
    <w:rsid w:val="009602E2"/>
    <w:rsid w:val="00964EB9"/>
    <w:rsid w:val="009864A0"/>
    <w:rsid w:val="0099590E"/>
    <w:rsid w:val="009C7D19"/>
    <w:rsid w:val="009C7EF4"/>
    <w:rsid w:val="009D7E59"/>
    <w:rsid w:val="00A17505"/>
    <w:rsid w:val="00A3205E"/>
    <w:rsid w:val="00A32269"/>
    <w:rsid w:val="00A36AB1"/>
    <w:rsid w:val="00A45B81"/>
    <w:rsid w:val="00A47929"/>
    <w:rsid w:val="00A546E5"/>
    <w:rsid w:val="00A601C8"/>
    <w:rsid w:val="00A62291"/>
    <w:rsid w:val="00A7186D"/>
    <w:rsid w:val="00A739A0"/>
    <w:rsid w:val="00A81D1F"/>
    <w:rsid w:val="00AB08CD"/>
    <w:rsid w:val="00AB49E5"/>
    <w:rsid w:val="00AF1117"/>
    <w:rsid w:val="00B13838"/>
    <w:rsid w:val="00B14E54"/>
    <w:rsid w:val="00B206A5"/>
    <w:rsid w:val="00B2476B"/>
    <w:rsid w:val="00B24FDF"/>
    <w:rsid w:val="00B31662"/>
    <w:rsid w:val="00B32BF3"/>
    <w:rsid w:val="00B524BB"/>
    <w:rsid w:val="00B52FC5"/>
    <w:rsid w:val="00B7519C"/>
    <w:rsid w:val="00B93934"/>
    <w:rsid w:val="00BA656A"/>
    <w:rsid w:val="00BB0733"/>
    <w:rsid w:val="00BB3547"/>
    <w:rsid w:val="00BE57B1"/>
    <w:rsid w:val="00C00A75"/>
    <w:rsid w:val="00C11201"/>
    <w:rsid w:val="00C51D3C"/>
    <w:rsid w:val="00C577E3"/>
    <w:rsid w:val="00C759E6"/>
    <w:rsid w:val="00C90FDD"/>
    <w:rsid w:val="00C94C05"/>
    <w:rsid w:val="00C97322"/>
    <w:rsid w:val="00CD52CB"/>
    <w:rsid w:val="00CD6886"/>
    <w:rsid w:val="00D23698"/>
    <w:rsid w:val="00D85EA9"/>
    <w:rsid w:val="00DA3746"/>
    <w:rsid w:val="00DA56A3"/>
    <w:rsid w:val="00DD00EE"/>
    <w:rsid w:val="00DD0B40"/>
    <w:rsid w:val="00DE29EF"/>
    <w:rsid w:val="00DE6CB2"/>
    <w:rsid w:val="00DF0EBF"/>
    <w:rsid w:val="00E02087"/>
    <w:rsid w:val="00E44580"/>
    <w:rsid w:val="00E53DEC"/>
    <w:rsid w:val="00E672CF"/>
    <w:rsid w:val="00E77754"/>
    <w:rsid w:val="00E849E7"/>
    <w:rsid w:val="00E942B7"/>
    <w:rsid w:val="00EA6D88"/>
    <w:rsid w:val="00ED1BC9"/>
    <w:rsid w:val="00EE44CB"/>
    <w:rsid w:val="00EF0AA8"/>
    <w:rsid w:val="00EF2287"/>
    <w:rsid w:val="00EF7C39"/>
    <w:rsid w:val="00F0369F"/>
    <w:rsid w:val="00F1120F"/>
    <w:rsid w:val="00F33CCF"/>
    <w:rsid w:val="00F426C3"/>
    <w:rsid w:val="00F56193"/>
    <w:rsid w:val="00F702AD"/>
    <w:rsid w:val="00F752B0"/>
    <w:rsid w:val="00F82AFB"/>
    <w:rsid w:val="00FD72B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B6ED"/>
  <w14:defaultImageDpi w14:val="300"/>
  <w15:chartTrackingRefBased/>
  <w15:docId w15:val="{2ABCB11E-AC33-4C40-830D-3086DE5A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D1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94C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4C05"/>
  </w:style>
  <w:style w:type="character" w:styleId="Strong">
    <w:name w:val="Strong"/>
    <w:qFormat/>
    <w:rsid w:val="00F56193"/>
    <w:rPr>
      <w:b/>
      <w:bCs/>
    </w:rPr>
  </w:style>
  <w:style w:type="paragraph" w:customStyle="1" w:styleId="msolistparagraph0">
    <w:name w:val="msolistparagraph"/>
    <w:basedOn w:val="Normal"/>
    <w:rsid w:val="005F6B77"/>
    <w:pPr>
      <w:ind w:left="720"/>
    </w:pPr>
    <w:rPr>
      <w:rFonts w:eastAsia="Calibri"/>
    </w:rPr>
  </w:style>
  <w:style w:type="paragraph" w:styleId="Header">
    <w:name w:val="header"/>
    <w:basedOn w:val="Normal"/>
    <w:rsid w:val="00D85E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382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3219</Characters>
  <Application>Microsoft Office Word</Application>
  <DocSecurity>0</DocSecurity>
  <Lines>321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Contingency Plan</vt:lpstr>
    </vt:vector>
  </TitlesOfParts>
  <Company>xxx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 Plan</dc:title>
  <dc:subject/>
  <dc:creator>XXX</dc:creator>
  <cp:keywords/>
  <dc:description/>
  <cp:lastModifiedBy>GLOBAL</cp:lastModifiedBy>
  <cp:revision>3</cp:revision>
  <dcterms:created xsi:type="dcterms:W3CDTF">2022-08-19T17:54:00Z</dcterms:created>
  <dcterms:modified xsi:type="dcterms:W3CDTF">2022-09-24T19:50:00Z</dcterms:modified>
</cp:coreProperties>
</file>