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6E84" w14:textId="77777777" w:rsidR="00AD3EB3" w:rsidRPr="00AD3EB3" w:rsidRDefault="00AD3EB3" w:rsidP="00AD3EB3">
      <w:pPr>
        <w:jc w:val="center"/>
        <w:rPr>
          <w:rFonts w:ascii="Lato" w:hAnsi="Lato"/>
          <w:b/>
          <w:bCs/>
          <w:sz w:val="32"/>
          <w:szCs w:val="32"/>
        </w:rPr>
      </w:pPr>
      <w:r w:rsidRPr="00AD3EB3">
        <w:rPr>
          <w:rFonts w:ascii="Lato" w:hAnsi="Lato"/>
          <w:b/>
          <w:bCs/>
          <w:sz w:val="24"/>
          <w:szCs w:val="24"/>
        </w:rPr>
        <w:t>STANDARD OPEARING SYSTEM</w:t>
      </w:r>
    </w:p>
    <w:p w14:paraId="46DBA547" w14:textId="77777777" w:rsidR="00AD3EB3" w:rsidRPr="00AD3EB3" w:rsidRDefault="00AD3EB3">
      <w:pPr>
        <w:rPr>
          <w:rFonts w:ascii="Lato" w:hAnsi="Lato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2835"/>
        <w:gridCol w:w="2410"/>
        <w:gridCol w:w="1559"/>
      </w:tblGrid>
      <w:tr w:rsidR="001B4CEA" w:rsidRPr="00AD3EB3" w14:paraId="7CA6CA2E" w14:textId="77777777" w:rsidTr="00D44F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14:paraId="73608136" w14:textId="77777777" w:rsidR="001B4CEA" w:rsidRPr="00AD3EB3" w:rsidRDefault="001B4CEA" w:rsidP="00C3020D">
            <w:pPr>
              <w:rPr>
                <w:rFonts w:ascii="Lato" w:hAnsi="Lato"/>
                <w:b/>
                <w:sz w:val="24"/>
                <w:szCs w:val="24"/>
              </w:rPr>
            </w:pPr>
            <w:r w:rsidRPr="00AD3EB3">
              <w:rPr>
                <w:rFonts w:ascii="Lato" w:hAnsi="Lato"/>
                <w:b/>
                <w:sz w:val="24"/>
                <w:szCs w:val="24"/>
              </w:rPr>
              <w:t>SOP Number</w:t>
            </w:r>
            <w:r w:rsidR="00721A33">
              <w:rPr>
                <w:rFonts w:ascii="Lato" w:hAnsi="Lato"/>
                <w:b/>
                <w:sz w:val="24"/>
                <w:szCs w:val="24"/>
              </w:rPr>
              <w:t>:</w:t>
            </w:r>
            <w:r w:rsidR="00AD3EB3" w:rsidRPr="00AD3EB3">
              <w:rPr>
                <w:rFonts w:ascii="Lato" w:hAnsi="Lato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8221" w:type="dxa"/>
            <w:gridSpan w:val="4"/>
          </w:tcPr>
          <w:p w14:paraId="5849EE73" w14:textId="77777777" w:rsidR="001B4CEA" w:rsidRPr="00AD3EB3" w:rsidRDefault="001B4CEA" w:rsidP="00C3020D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r w:rsidRPr="00AD3EB3">
              <w:rPr>
                <w:rFonts w:ascii="Lato" w:hAnsi="Lato"/>
                <w:b/>
                <w:bCs/>
                <w:sz w:val="24"/>
                <w:szCs w:val="24"/>
              </w:rPr>
              <w:t>Insert Number</w:t>
            </w:r>
          </w:p>
          <w:p w14:paraId="274D991B" w14:textId="77777777" w:rsidR="00AD3EB3" w:rsidRPr="00AD3EB3" w:rsidRDefault="00AD3EB3" w:rsidP="00C3020D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66F766CA" w14:textId="77777777" w:rsidR="00AD3EB3" w:rsidRPr="00AD3EB3" w:rsidRDefault="00AD3EB3" w:rsidP="00C3020D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3C2F4640" w14:textId="77777777" w:rsidR="001B4CEA" w:rsidRPr="00AD3EB3" w:rsidRDefault="001B4CEA" w:rsidP="00C3020D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1B4CEA" w:rsidRPr="00AD3EB3" w14:paraId="7F860658" w14:textId="77777777" w:rsidTr="00D44F27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702" w:type="dxa"/>
          </w:tcPr>
          <w:p w14:paraId="25A74B1C" w14:textId="77777777" w:rsidR="001B4CEA" w:rsidRPr="00AD3EB3" w:rsidRDefault="001B4CEA" w:rsidP="00C3020D">
            <w:pPr>
              <w:rPr>
                <w:rFonts w:ascii="Lato" w:hAnsi="Lato"/>
                <w:b/>
                <w:sz w:val="24"/>
                <w:szCs w:val="24"/>
              </w:rPr>
            </w:pPr>
            <w:r w:rsidRPr="00AD3EB3">
              <w:rPr>
                <w:rFonts w:ascii="Lato" w:hAnsi="Lato"/>
                <w:b/>
                <w:sz w:val="24"/>
                <w:szCs w:val="24"/>
              </w:rPr>
              <w:t>SOP Title</w:t>
            </w:r>
            <w:r w:rsidR="00721A33">
              <w:rPr>
                <w:rFonts w:ascii="Lato" w:hAnsi="Lato"/>
                <w:b/>
                <w:sz w:val="24"/>
                <w:szCs w:val="24"/>
              </w:rPr>
              <w:t>:</w:t>
            </w:r>
          </w:p>
        </w:tc>
        <w:tc>
          <w:tcPr>
            <w:tcW w:w="8221" w:type="dxa"/>
            <w:gridSpan w:val="4"/>
          </w:tcPr>
          <w:p w14:paraId="1DF94984" w14:textId="77777777" w:rsidR="001B4CEA" w:rsidRPr="00AD3EB3" w:rsidRDefault="001B4CEA" w:rsidP="00C3020D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r w:rsidRPr="00AD3EB3">
              <w:rPr>
                <w:rFonts w:ascii="Lato" w:hAnsi="Lato"/>
                <w:b/>
                <w:bCs/>
                <w:sz w:val="24"/>
                <w:szCs w:val="24"/>
              </w:rPr>
              <w:t>Document Control</w:t>
            </w:r>
          </w:p>
        </w:tc>
      </w:tr>
      <w:tr w:rsidR="001B4CEA" w:rsidRPr="00AD3EB3" w14:paraId="6370968F" w14:textId="77777777" w:rsidTr="0042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53AE636A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  <w:shd w:val="clear" w:color="auto" w:fill="D5DCE4"/>
          </w:tcPr>
          <w:p w14:paraId="6428C6AD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AD3EB3">
              <w:rPr>
                <w:rFonts w:ascii="Lato" w:hAnsi="Lato"/>
                <w:sz w:val="24"/>
                <w:szCs w:val="24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5DCE4"/>
          </w:tcPr>
          <w:p w14:paraId="0B5ACDA4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AD3EB3">
              <w:rPr>
                <w:rFonts w:ascii="Lato" w:hAnsi="Lato"/>
                <w:sz w:val="24"/>
                <w:szCs w:val="24"/>
              </w:rPr>
              <w:t>TITLE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5DCE4"/>
          </w:tcPr>
          <w:p w14:paraId="358FCA8B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AD3EB3">
              <w:rPr>
                <w:rFonts w:ascii="Lato" w:hAnsi="Lato"/>
                <w:sz w:val="24"/>
                <w:szCs w:val="24"/>
              </w:rPr>
              <w:t>SIGNATURE</w:t>
            </w:r>
          </w:p>
        </w:tc>
        <w:tc>
          <w:tcPr>
            <w:tcW w:w="1559" w:type="dxa"/>
            <w:shd w:val="clear" w:color="auto" w:fill="D5DCE4"/>
          </w:tcPr>
          <w:p w14:paraId="685A18A6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AD3EB3">
              <w:rPr>
                <w:rFonts w:ascii="Lato" w:hAnsi="Lato"/>
                <w:sz w:val="24"/>
                <w:szCs w:val="24"/>
              </w:rPr>
              <w:t>DATE</w:t>
            </w:r>
          </w:p>
        </w:tc>
      </w:tr>
      <w:tr w:rsidR="001B4CEA" w:rsidRPr="00AD3EB3" w14:paraId="34765934" w14:textId="77777777" w:rsidTr="009A6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/>
          </w:tcPr>
          <w:p w14:paraId="714CC842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AD3EB3">
              <w:rPr>
                <w:rFonts w:ascii="Lato" w:hAnsi="Lato"/>
                <w:sz w:val="24"/>
                <w:szCs w:val="24"/>
              </w:rPr>
              <w:t>Author</w:t>
            </w:r>
          </w:p>
        </w:tc>
        <w:tc>
          <w:tcPr>
            <w:tcW w:w="1417" w:type="dxa"/>
            <w:shd w:val="clear" w:color="auto" w:fill="D5DCE4"/>
          </w:tcPr>
          <w:p w14:paraId="29AB83CA" w14:textId="77777777" w:rsidR="001B4CEA" w:rsidRPr="00AD3EB3" w:rsidRDefault="001B4CEA" w:rsidP="00C3020D">
            <w:pPr>
              <w:pStyle w:val="TableText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5DCE4"/>
          </w:tcPr>
          <w:p w14:paraId="33EBA0F1" w14:textId="77777777" w:rsidR="001B4CEA" w:rsidRPr="00AD3EB3" w:rsidRDefault="001B4CEA" w:rsidP="00C3020D">
            <w:pPr>
              <w:pStyle w:val="TableText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5DCE4"/>
          </w:tcPr>
          <w:p w14:paraId="718A1F1B" w14:textId="77777777" w:rsidR="001B4CEA" w:rsidRPr="00AD3EB3" w:rsidRDefault="001B4CEA" w:rsidP="00C3020D">
            <w:pPr>
              <w:pStyle w:val="TableText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5DCE4"/>
          </w:tcPr>
          <w:p w14:paraId="5AD83BAE" w14:textId="77777777" w:rsidR="001B4CEA" w:rsidRPr="00AD3EB3" w:rsidRDefault="001B4CEA" w:rsidP="00C3020D">
            <w:pPr>
              <w:pStyle w:val="TableText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1B4CEA" w:rsidRPr="00AD3EB3" w14:paraId="3C65E36D" w14:textId="77777777" w:rsidTr="009A6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/>
          </w:tcPr>
          <w:p w14:paraId="3B48F54F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AD3EB3">
              <w:rPr>
                <w:rFonts w:ascii="Lato" w:hAnsi="Lato"/>
                <w:sz w:val="24"/>
                <w:szCs w:val="24"/>
              </w:rPr>
              <w:t>Reviewer</w:t>
            </w:r>
          </w:p>
        </w:tc>
        <w:tc>
          <w:tcPr>
            <w:tcW w:w="1417" w:type="dxa"/>
            <w:shd w:val="clear" w:color="auto" w:fill="D5DCE4"/>
          </w:tcPr>
          <w:p w14:paraId="78F7B43C" w14:textId="77777777" w:rsidR="001B4CEA" w:rsidRPr="00AD3EB3" w:rsidRDefault="001B4CEA" w:rsidP="00C3020D">
            <w:pPr>
              <w:pStyle w:val="TableText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5DCE4"/>
          </w:tcPr>
          <w:p w14:paraId="51CA4826" w14:textId="77777777" w:rsidR="001B4CEA" w:rsidRPr="00AD3EB3" w:rsidRDefault="001B4CEA" w:rsidP="00C3020D">
            <w:pPr>
              <w:pStyle w:val="TableText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5DCE4"/>
          </w:tcPr>
          <w:p w14:paraId="583EB870" w14:textId="77777777" w:rsidR="001B4CEA" w:rsidRPr="00AD3EB3" w:rsidRDefault="001B4CEA" w:rsidP="00C3020D">
            <w:pPr>
              <w:pStyle w:val="TableText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5DCE4"/>
          </w:tcPr>
          <w:p w14:paraId="79368A55" w14:textId="77777777" w:rsidR="001B4CEA" w:rsidRPr="00AD3EB3" w:rsidRDefault="001B4CEA" w:rsidP="00C3020D">
            <w:pPr>
              <w:pStyle w:val="TableText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1B4CEA" w:rsidRPr="00AD3EB3" w14:paraId="2409AD2A" w14:textId="77777777" w:rsidTr="009A6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2BD2B2E0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AD3EB3">
              <w:rPr>
                <w:rFonts w:ascii="Lato" w:hAnsi="Lato"/>
                <w:sz w:val="24"/>
                <w:szCs w:val="24"/>
              </w:rPr>
              <w:t>Authoriser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D5DCE4"/>
          </w:tcPr>
          <w:p w14:paraId="4D2512E4" w14:textId="77777777" w:rsidR="001B4CEA" w:rsidRPr="00AD3EB3" w:rsidRDefault="001B4CEA" w:rsidP="00C3020D">
            <w:pPr>
              <w:pStyle w:val="TableText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D5DCE4"/>
          </w:tcPr>
          <w:p w14:paraId="225294AA" w14:textId="77777777" w:rsidR="001B4CEA" w:rsidRPr="00AD3EB3" w:rsidRDefault="001B4CEA" w:rsidP="00C3020D">
            <w:pPr>
              <w:pStyle w:val="TableText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5DCE4"/>
          </w:tcPr>
          <w:p w14:paraId="551DFD72" w14:textId="77777777" w:rsidR="001B4CEA" w:rsidRPr="00AD3EB3" w:rsidRDefault="001B4CEA" w:rsidP="00C3020D">
            <w:pPr>
              <w:pStyle w:val="TableText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5DCE4"/>
          </w:tcPr>
          <w:p w14:paraId="7A90E763" w14:textId="77777777" w:rsidR="001B4CEA" w:rsidRPr="00AD3EB3" w:rsidRDefault="001B4CEA" w:rsidP="00C3020D">
            <w:pPr>
              <w:pStyle w:val="TableText"/>
              <w:rPr>
                <w:rFonts w:ascii="Lato" w:hAnsi="Lato"/>
                <w:bCs/>
                <w:sz w:val="24"/>
                <w:szCs w:val="24"/>
              </w:rPr>
            </w:pPr>
          </w:p>
        </w:tc>
      </w:tr>
    </w:tbl>
    <w:p w14:paraId="2244E2D3" w14:textId="77777777" w:rsidR="001B4CEA" w:rsidRPr="00AD3EB3" w:rsidRDefault="001B4CEA" w:rsidP="00C3020D">
      <w:pPr>
        <w:pStyle w:val="TableText"/>
        <w:rPr>
          <w:rFonts w:ascii="Lato" w:hAnsi="Lato"/>
          <w:bCs/>
          <w:sz w:val="24"/>
          <w:szCs w:val="24"/>
        </w:rPr>
      </w:pPr>
    </w:p>
    <w:p w14:paraId="47BE85D4" w14:textId="77777777" w:rsidR="001B4CEA" w:rsidRPr="00AD3EB3" w:rsidRDefault="001B4CEA" w:rsidP="00C3020D">
      <w:pPr>
        <w:pStyle w:val="TableText"/>
        <w:rPr>
          <w:rFonts w:ascii="Lato" w:hAnsi="Lato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410"/>
        <w:gridCol w:w="1559"/>
      </w:tblGrid>
      <w:tr w:rsidR="001B4CEA" w:rsidRPr="00AD3EB3" w14:paraId="5E6C6C34" w14:textId="77777777" w:rsidTr="00D571E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20F34C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222B048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AD3EB3">
              <w:rPr>
                <w:rFonts w:ascii="Lato" w:hAnsi="Lato"/>
                <w:sz w:val="24"/>
                <w:szCs w:val="24"/>
              </w:rPr>
              <w:t>Effective Date: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7D195CC" w14:textId="77777777" w:rsidR="001B4CEA" w:rsidRPr="00AD3EB3" w:rsidRDefault="001B4CEA" w:rsidP="00C3020D">
            <w:pPr>
              <w:pStyle w:val="TableText"/>
              <w:rPr>
                <w:rFonts w:ascii="Lato" w:hAnsi="Lato"/>
                <w:bCs/>
                <w:sz w:val="24"/>
                <w:szCs w:val="24"/>
              </w:rPr>
            </w:pPr>
          </w:p>
        </w:tc>
      </w:tr>
    </w:tbl>
    <w:p w14:paraId="007FF078" w14:textId="77777777" w:rsidR="001B4CEA" w:rsidRPr="00AD3EB3" w:rsidRDefault="001B4CEA" w:rsidP="00C3020D">
      <w:pPr>
        <w:pStyle w:val="TableText"/>
        <w:rPr>
          <w:rFonts w:ascii="Lato" w:hAnsi="Lato"/>
          <w:sz w:val="24"/>
          <w:szCs w:val="24"/>
        </w:rPr>
      </w:pPr>
    </w:p>
    <w:p w14:paraId="4738DC72" w14:textId="77777777" w:rsidR="001B4CEA" w:rsidRPr="00AD3EB3" w:rsidRDefault="001B4CEA" w:rsidP="00C3020D">
      <w:pPr>
        <w:pStyle w:val="TableText"/>
        <w:rPr>
          <w:rFonts w:ascii="Lato" w:hAnsi="Lato"/>
          <w:sz w:val="24"/>
          <w:szCs w:val="24"/>
        </w:rPr>
      </w:pPr>
    </w:p>
    <w:p w14:paraId="6B6DEBBC" w14:textId="77777777" w:rsidR="001B4CEA" w:rsidRPr="00AD3EB3" w:rsidRDefault="001B4CEA" w:rsidP="00C3020D">
      <w:pPr>
        <w:pStyle w:val="TableText"/>
        <w:rPr>
          <w:rFonts w:ascii="Lato" w:hAnsi="Lato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28"/>
        <w:gridCol w:w="2409"/>
        <w:gridCol w:w="1276"/>
      </w:tblGrid>
      <w:tr w:rsidR="001B4CEA" w:rsidRPr="00AD3EB3" w14:paraId="6AAE7C24" w14:textId="77777777" w:rsidTr="009A64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23" w:type="dxa"/>
            <w:gridSpan w:val="4"/>
            <w:shd w:val="clear" w:color="auto" w:fill="D5DCE4"/>
            <w:vAlign w:val="center"/>
          </w:tcPr>
          <w:p w14:paraId="72F98D4B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AD3EB3">
              <w:rPr>
                <w:rFonts w:ascii="Lato" w:hAnsi="Lato"/>
                <w:sz w:val="24"/>
                <w:szCs w:val="24"/>
              </w:rPr>
              <w:t>READ BY</w:t>
            </w:r>
          </w:p>
        </w:tc>
      </w:tr>
      <w:tr w:rsidR="001B4CEA" w:rsidRPr="00AD3EB3" w14:paraId="7A02C5BA" w14:textId="77777777" w:rsidTr="009A64DF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clear" w:color="auto" w:fill="D5DCE4"/>
          </w:tcPr>
          <w:p w14:paraId="42DD61B2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AD3EB3">
              <w:rPr>
                <w:rFonts w:ascii="Lato" w:hAnsi="Lato"/>
                <w:sz w:val="24"/>
                <w:szCs w:val="24"/>
              </w:rPr>
              <w:t xml:space="preserve">NAME </w:t>
            </w:r>
          </w:p>
        </w:tc>
        <w:tc>
          <w:tcPr>
            <w:tcW w:w="3828" w:type="dxa"/>
            <w:shd w:val="clear" w:color="auto" w:fill="D5DCE4"/>
          </w:tcPr>
          <w:p w14:paraId="41F9C3BA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AD3EB3">
              <w:rPr>
                <w:rFonts w:ascii="Lato" w:hAnsi="Lato"/>
                <w:sz w:val="24"/>
                <w:szCs w:val="24"/>
              </w:rPr>
              <w:t>TITLE</w:t>
            </w:r>
          </w:p>
        </w:tc>
        <w:tc>
          <w:tcPr>
            <w:tcW w:w="2409" w:type="dxa"/>
            <w:shd w:val="clear" w:color="auto" w:fill="D5DCE4"/>
          </w:tcPr>
          <w:p w14:paraId="25D69D26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AD3EB3">
              <w:rPr>
                <w:rFonts w:ascii="Lato" w:hAnsi="Lato"/>
                <w:sz w:val="24"/>
                <w:szCs w:val="24"/>
              </w:rPr>
              <w:t>SIGNATURE</w:t>
            </w:r>
          </w:p>
        </w:tc>
        <w:tc>
          <w:tcPr>
            <w:tcW w:w="1276" w:type="dxa"/>
            <w:shd w:val="clear" w:color="auto" w:fill="D5DCE4"/>
          </w:tcPr>
          <w:p w14:paraId="355787D5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AD3EB3">
              <w:rPr>
                <w:rFonts w:ascii="Lato" w:hAnsi="Lato"/>
                <w:sz w:val="24"/>
                <w:szCs w:val="24"/>
              </w:rPr>
              <w:t>DATE</w:t>
            </w:r>
          </w:p>
        </w:tc>
      </w:tr>
      <w:tr w:rsidR="001B4CEA" w:rsidRPr="00AD3EB3" w14:paraId="0F9BE25B" w14:textId="77777777" w:rsidTr="009A64DF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clear" w:color="auto" w:fill="D5DCE4"/>
          </w:tcPr>
          <w:p w14:paraId="5768581F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5DCE4"/>
          </w:tcPr>
          <w:p w14:paraId="5909784C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5DCE4"/>
          </w:tcPr>
          <w:p w14:paraId="5B58F00C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5DCE4"/>
          </w:tcPr>
          <w:p w14:paraId="7DFDE089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1B4CEA" w:rsidRPr="00AD3EB3" w14:paraId="7D54F88A" w14:textId="77777777" w:rsidTr="009A64DF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clear" w:color="auto" w:fill="D5DCE4"/>
          </w:tcPr>
          <w:p w14:paraId="6A4776D3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5DCE4"/>
          </w:tcPr>
          <w:p w14:paraId="52A67E94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5DCE4"/>
          </w:tcPr>
          <w:p w14:paraId="5852CC41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5DCE4"/>
          </w:tcPr>
          <w:p w14:paraId="7B72C74E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1B4CEA" w:rsidRPr="00AD3EB3" w14:paraId="0980DF15" w14:textId="77777777" w:rsidTr="009A64DF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clear" w:color="auto" w:fill="D5DCE4"/>
          </w:tcPr>
          <w:p w14:paraId="3FCFB40E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5DCE4"/>
          </w:tcPr>
          <w:p w14:paraId="1E3B428C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5DCE4"/>
          </w:tcPr>
          <w:p w14:paraId="6274B6F2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5DCE4"/>
          </w:tcPr>
          <w:p w14:paraId="329B43B2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1B4CEA" w:rsidRPr="00AD3EB3" w14:paraId="0B653E78" w14:textId="77777777" w:rsidTr="009A64DF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clear" w:color="auto" w:fill="D5DCE4"/>
          </w:tcPr>
          <w:p w14:paraId="2FFACCD2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5DCE4"/>
          </w:tcPr>
          <w:p w14:paraId="439063DD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5DCE4"/>
          </w:tcPr>
          <w:p w14:paraId="1553EB61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5DCE4"/>
          </w:tcPr>
          <w:p w14:paraId="4F79B6C3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1B4CEA" w:rsidRPr="00AD3EB3" w14:paraId="078DE4E1" w14:textId="77777777" w:rsidTr="009A64DF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clear" w:color="auto" w:fill="D5DCE4"/>
          </w:tcPr>
          <w:p w14:paraId="461A3D16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5DCE4"/>
          </w:tcPr>
          <w:p w14:paraId="77A6575F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5DCE4"/>
          </w:tcPr>
          <w:p w14:paraId="4372C44F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5DCE4"/>
          </w:tcPr>
          <w:p w14:paraId="24E1DAA6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1B4CEA" w:rsidRPr="00AD3EB3" w14:paraId="0C91657D" w14:textId="77777777" w:rsidTr="009A64DF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clear" w:color="auto" w:fill="D5DCE4"/>
          </w:tcPr>
          <w:p w14:paraId="699245A8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5DCE4"/>
          </w:tcPr>
          <w:p w14:paraId="2B872788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5DCE4"/>
          </w:tcPr>
          <w:p w14:paraId="7B045CA7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5DCE4"/>
          </w:tcPr>
          <w:p w14:paraId="7163611C" w14:textId="77777777" w:rsidR="001B4CEA" w:rsidRPr="00AD3EB3" w:rsidRDefault="001B4CEA" w:rsidP="00C3020D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40EF18B1" w14:textId="77777777" w:rsidR="001B4CEA" w:rsidRPr="00AD3EB3" w:rsidRDefault="001B4CEA" w:rsidP="001B4CEA">
      <w:pPr>
        <w:pStyle w:val="Heading1"/>
        <w:rPr>
          <w:rFonts w:ascii="Lato" w:hAnsi="Lato"/>
          <w:szCs w:val="24"/>
        </w:rPr>
      </w:pPr>
      <w:bookmarkStart w:id="0" w:name="_Toc525446010"/>
      <w:r w:rsidRPr="00AD3EB3">
        <w:rPr>
          <w:rFonts w:ascii="Lato" w:hAnsi="Lato"/>
          <w:szCs w:val="24"/>
        </w:rPr>
        <w:lastRenderedPageBreak/>
        <w:t>purpose</w:t>
      </w:r>
      <w:bookmarkEnd w:id="0"/>
    </w:p>
    <w:p w14:paraId="2F93258E" w14:textId="77777777" w:rsidR="001B4CEA" w:rsidRPr="00AD3EB3" w:rsidRDefault="001B4CEA" w:rsidP="001B4CEA">
      <w:pPr>
        <w:pStyle w:val="Heading1"/>
        <w:rPr>
          <w:rFonts w:ascii="Lato" w:hAnsi="Lato"/>
          <w:szCs w:val="24"/>
        </w:rPr>
      </w:pPr>
      <w:bookmarkStart w:id="1" w:name="_Toc525446011"/>
      <w:r w:rsidRPr="00AD3EB3">
        <w:rPr>
          <w:rFonts w:ascii="Lato" w:hAnsi="Lato"/>
          <w:szCs w:val="24"/>
        </w:rPr>
        <w:t>introduction</w:t>
      </w:r>
      <w:bookmarkEnd w:id="1"/>
    </w:p>
    <w:p w14:paraId="3B14779A" w14:textId="77777777" w:rsidR="001B4CEA" w:rsidRPr="00AD3EB3" w:rsidRDefault="001B4CEA" w:rsidP="001B4CEA">
      <w:pPr>
        <w:pStyle w:val="Heading1"/>
        <w:rPr>
          <w:rFonts w:ascii="Lato" w:eastAsia="Arial Unicode MS" w:hAnsi="Lato"/>
          <w:szCs w:val="24"/>
        </w:rPr>
      </w:pPr>
      <w:r w:rsidRPr="00AD3EB3">
        <w:rPr>
          <w:rFonts w:ascii="Lato" w:hAnsi="Lato"/>
          <w:szCs w:val="24"/>
        </w:rPr>
        <w:t>Scope</w:t>
      </w:r>
    </w:p>
    <w:p w14:paraId="1B3D1F92" w14:textId="77777777" w:rsidR="001B4CEA" w:rsidRPr="00AD3EB3" w:rsidRDefault="001B4CEA" w:rsidP="001B4CEA">
      <w:pPr>
        <w:pStyle w:val="Heading1"/>
        <w:rPr>
          <w:rFonts w:ascii="Lato" w:hAnsi="Lato"/>
          <w:szCs w:val="24"/>
        </w:rPr>
      </w:pPr>
      <w:bookmarkStart w:id="2" w:name="_Toc525446012"/>
      <w:r w:rsidRPr="00AD3EB3">
        <w:rPr>
          <w:rFonts w:ascii="Lato" w:hAnsi="Lato"/>
          <w:szCs w:val="24"/>
        </w:rPr>
        <w:t>responsibilities</w:t>
      </w:r>
      <w:bookmarkEnd w:id="2"/>
    </w:p>
    <w:p w14:paraId="12F0E89A" w14:textId="77777777" w:rsidR="001B4CEA" w:rsidRPr="00AD3EB3" w:rsidRDefault="001B4CEA" w:rsidP="001B4CEA">
      <w:pPr>
        <w:pStyle w:val="Heading2"/>
        <w:rPr>
          <w:rFonts w:ascii="Lato" w:hAnsi="Lato"/>
          <w:sz w:val="24"/>
          <w:szCs w:val="24"/>
        </w:rPr>
      </w:pPr>
      <w:r w:rsidRPr="00AD3EB3">
        <w:rPr>
          <w:rFonts w:ascii="Lato" w:hAnsi="Lato"/>
          <w:sz w:val="24"/>
          <w:szCs w:val="24"/>
        </w:rPr>
        <w:t>Chief/Principal Investigator</w:t>
      </w:r>
    </w:p>
    <w:p w14:paraId="3F181724" w14:textId="77777777" w:rsidR="001B4CEA" w:rsidRPr="00AD3EB3" w:rsidRDefault="001B4CEA" w:rsidP="001B4CEA">
      <w:pPr>
        <w:pStyle w:val="Heading1"/>
        <w:rPr>
          <w:rFonts w:ascii="Lato" w:eastAsia="Arial Unicode MS" w:hAnsi="Lato"/>
          <w:szCs w:val="24"/>
        </w:rPr>
      </w:pPr>
      <w:bookmarkStart w:id="3" w:name="_Toc523140102"/>
      <w:r w:rsidRPr="00AD3EB3">
        <w:rPr>
          <w:rFonts w:ascii="Lato" w:hAnsi="Lato"/>
          <w:szCs w:val="24"/>
        </w:rPr>
        <w:t>specific procedure</w:t>
      </w:r>
    </w:p>
    <w:p w14:paraId="1A3C8697" w14:textId="77777777" w:rsidR="001B4CEA" w:rsidRPr="00AD3EB3" w:rsidRDefault="001B4CEA" w:rsidP="001B4CEA">
      <w:pPr>
        <w:pStyle w:val="Heading2"/>
        <w:rPr>
          <w:rFonts w:ascii="Lato" w:eastAsia="Arial Unicode MS" w:hAnsi="Lato"/>
          <w:sz w:val="24"/>
          <w:szCs w:val="24"/>
        </w:rPr>
      </w:pPr>
      <w:r w:rsidRPr="00AD3EB3">
        <w:rPr>
          <w:rFonts w:ascii="Lato" w:hAnsi="Lato"/>
          <w:sz w:val="24"/>
          <w:szCs w:val="24"/>
        </w:rPr>
        <w:t>Version control and naming convention</w:t>
      </w:r>
    </w:p>
    <w:p w14:paraId="1F03FF69" w14:textId="77777777" w:rsidR="001B4CEA" w:rsidRPr="00AD3EB3" w:rsidRDefault="001B4CEA" w:rsidP="001B4CEA">
      <w:pPr>
        <w:pStyle w:val="Heading2"/>
        <w:rPr>
          <w:rFonts w:ascii="Lato" w:eastAsia="Arial Unicode MS" w:hAnsi="Lato"/>
          <w:sz w:val="24"/>
          <w:szCs w:val="24"/>
        </w:rPr>
      </w:pPr>
      <w:r w:rsidRPr="00AD3EB3">
        <w:rPr>
          <w:rFonts w:ascii="Lato" w:eastAsia="Arial Unicode MS" w:hAnsi="Lato"/>
          <w:sz w:val="24"/>
          <w:szCs w:val="24"/>
        </w:rPr>
        <w:t>Other considerations</w:t>
      </w:r>
    </w:p>
    <w:p w14:paraId="776A2D97" w14:textId="77777777" w:rsidR="001B4CEA" w:rsidRPr="00AD3EB3" w:rsidRDefault="001B4CEA" w:rsidP="001B4CEA">
      <w:pPr>
        <w:pStyle w:val="Heading2"/>
        <w:rPr>
          <w:rFonts w:ascii="Lato" w:eastAsia="Arial Unicode MS" w:hAnsi="Lato"/>
          <w:sz w:val="24"/>
          <w:szCs w:val="24"/>
        </w:rPr>
      </w:pPr>
      <w:r w:rsidRPr="00AD3EB3">
        <w:rPr>
          <w:rFonts w:ascii="Lato" w:eastAsia="Arial Unicode MS" w:hAnsi="Lato"/>
          <w:sz w:val="24"/>
          <w:szCs w:val="24"/>
        </w:rPr>
        <w:t>Storage and archiving</w:t>
      </w:r>
    </w:p>
    <w:p w14:paraId="3F6400E0" w14:textId="77777777" w:rsidR="001B4CEA" w:rsidRPr="00AD3EB3" w:rsidRDefault="001B4CEA" w:rsidP="001B4CEA">
      <w:pPr>
        <w:pStyle w:val="Heading1"/>
        <w:rPr>
          <w:rFonts w:ascii="Lato" w:hAnsi="Lato"/>
          <w:szCs w:val="24"/>
        </w:rPr>
      </w:pPr>
      <w:r w:rsidRPr="00AD3EB3">
        <w:rPr>
          <w:rFonts w:ascii="Lato" w:hAnsi="Lato"/>
          <w:szCs w:val="24"/>
        </w:rPr>
        <w:t>forms/Templates to be used</w:t>
      </w:r>
    </w:p>
    <w:bookmarkEnd w:id="3"/>
    <w:p w14:paraId="7A827780" w14:textId="77777777" w:rsidR="001B4CEA" w:rsidRPr="00AD3EB3" w:rsidRDefault="001B4CEA" w:rsidP="001B4CEA">
      <w:pPr>
        <w:pStyle w:val="Heading1"/>
        <w:rPr>
          <w:rFonts w:ascii="Lato" w:hAnsi="Lato"/>
          <w:szCs w:val="24"/>
        </w:rPr>
      </w:pPr>
      <w:r w:rsidRPr="00AD3EB3">
        <w:rPr>
          <w:rFonts w:ascii="Lato" w:hAnsi="Lato"/>
          <w:szCs w:val="24"/>
        </w:rPr>
        <w:t>Internal AND EXternal references</w:t>
      </w:r>
    </w:p>
    <w:p w14:paraId="7A2F5971" w14:textId="77777777" w:rsidR="001B4CEA" w:rsidRPr="00AD3EB3" w:rsidRDefault="001B4CEA" w:rsidP="001B4CEA">
      <w:pPr>
        <w:pStyle w:val="Heading2"/>
        <w:rPr>
          <w:rFonts w:ascii="Lato" w:hAnsi="Lato"/>
          <w:sz w:val="24"/>
          <w:szCs w:val="24"/>
        </w:rPr>
      </w:pPr>
      <w:r w:rsidRPr="00AD3EB3">
        <w:rPr>
          <w:rFonts w:ascii="Lato" w:hAnsi="Lato"/>
          <w:sz w:val="24"/>
          <w:szCs w:val="24"/>
        </w:rPr>
        <w:t xml:space="preserve">Internal References </w:t>
      </w:r>
    </w:p>
    <w:p w14:paraId="05872C48" w14:textId="77777777" w:rsidR="001B4CEA" w:rsidRPr="00AD3EB3" w:rsidRDefault="001B4CEA" w:rsidP="001B4CEA">
      <w:pPr>
        <w:pStyle w:val="NormalIndent"/>
        <w:rPr>
          <w:rFonts w:ascii="Lato" w:hAnsi="Lato"/>
          <w:sz w:val="24"/>
          <w:szCs w:val="24"/>
        </w:rPr>
      </w:pPr>
    </w:p>
    <w:p w14:paraId="2DBA6CBF" w14:textId="77777777" w:rsidR="001B4CEA" w:rsidRPr="00AD3EB3" w:rsidRDefault="001B4CEA" w:rsidP="001B4CEA">
      <w:pPr>
        <w:pStyle w:val="Heading2"/>
        <w:rPr>
          <w:rFonts w:ascii="Lato" w:hAnsi="Lato"/>
          <w:bCs/>
          <w:sz w:val="24"/>
          <w:szCs w:val="24"/>
        </w:rPr>
      </w:pPr>
      <w:r w:rsidRPr="00AD3EB3">
        <w:rPr>
          <w:rFonts w:ascii="Lato" w:hAnsi="Lato"/>
          <w:sz w:val="24"/>
          <w:szCs w:val="24"/>
        </w:rPr>
        <w:t>External References</w:t>
      </w:r>
    </w:p>
    <w:p w14:paraId="63EAA3C4" w14:textId="77777777" w:rsidR="00C3020D" w:rsidRPr="00AD3EB3" w:rsidRDefault="00C3020D" w:rsidP="00C3020D">
      <w:pPr>
        <w:pStyle w:val="NormalIndent"/>
        <w:rPr>
          <w:rFonts w:ascii="Lato" w:hAnsi="Lato"/>
          <w:sz w:val="24"/>
          <w:szCs w:val="24"/>
        </w:rPr>
      </w:pPr>
    </w:p>
    <w:p w14:paraId="3B9981E0" w14:textId="77777777" w:rsidR="001B4CEA" w:rsidRPr="00AD3EB3" w:rsidRDefault="001B4CEA" w:rsidP="001B4CEA">
      <w:pPr>
        <w:pStyle w:val="Heading1"/>
        <w:rPr>
          <w:rFonts w:ascii="Lato" w:hAnsi="Lato"/>
          <w:szCs w:val="24"/>
        </w:rPr>
      </w:pPr>
      <w:r w:rsidRPr="00AD3EB3">
        <w:rPr>
          <w:rFonts w:ascii="Lato" w:hAnsi="Lato"/>
          <w:szCs w:val="24"/>
        </w:rPr>
        <w:t>Change History</w:t>
      </w:r>
    </w:p>
    <w:p w14:paraId="0B1848E4" w14:textId="77777777" w:rsidR="001B4CEA" w:rsidRPr="00AD3EB3" w:rsidRDefault="001B4CEA" w:rsidP="00C3020D">
      <w:pPr>
        <w:pStyle w:val="NormalIndent"/>
        <w:rPr>
          <w:rFonts w:ascii="Lato" w:hAnsi="Lato"/>
          <w:sz w:val="24"/>
          <w:szCs w:val="24"/>
          <w:highlight w:val="yellow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4252"/>
        <w:gridCol w:w="1701"/>
      </w:tblGrid>
      <w:tr w:rsidR="001B4CEA" w:rsidRPr="00AD3EB3" w14:paraId="0FD98E15" w14:textId="77777777" w:rsidTr="009A64DF">
        <w:tblPrEx>
          <w:tblCellMar>
            <w:top w:w="0" w:type="dxa"/>
            <w:bottom w:w="0" w:type="dxa"/>
          </w:tblCellMar>
        </w:tblPrEx>
        <w:trPr>
          <w:cantSplit/>
          <w:trHeight w:val="393"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5DCE4"/>
            <w:vAlign w:val="center"/>
          </w:tcPr>
          <w:p w14:paraId="3DB1167D" w14:textId="77777777" w:rsidR="001B4CEA" w:rsidRPr="00AD3EB3" w:rsidRDefault="001B4CEA" w:rsidP="00D44F27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AD3EB3">
              <w:rPr>
                <w:rFonts w:ascii="Lato" w:hAnsi="Lato"/>
                <w:sz w:val="24"/>
                <w:szCs w:val="24"/>
              </w:rPr>
              <w:t>SOP no.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5DCE4"/>
            <w:vAlign w:val="center"/>
          </w:tcPr>
          <w:p w14:paraId="4DB89413" w14:textId="77777777" w:rsidR="001B4CEA" w:rsidRPr="00AD3EB3" w:rsidRDefault="001B4CEA" w:rsidP="00D44F27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AD3EB3">
              <w:rPr>
                <w:rFonts w:ascii="Lato" w:hAnsi="Lato"/>
                <w:sz w:val="24"/>
                <w:szCs w:val="24"/>
              </w:rPr>
              <w:t>Effective</w:t>
            </w:r>
            <w:r w:rsidRPr="00AD3EB3">
              <w:rPr>
                <w:rFonts w:ascii="Lato" w:hAnsi="Lato"/>
                <w:sz w:val="24"/>
                <w:szCs w:val="24"/>
              </w:rPr>
              <w:br/>
              <w:t>Date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5DCE4"/>
            <w:vAlign w:val="center"/>
          </w:tcPr>
          <w:p w14:paraId="3D156E80" w14:textId="77777777" w:rsidR="001B4CEA" w:rsidRPr="00AD3EB3" w:rsidRDefault="001B4CEA" w:rsidP="00D44F27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AD3EB3">
              <w:rPr>
                <w:rFonts w:ascii="Lato" w:hAnsi="Lato"/>
                <w:sz w:val="24"/>
                <w:szCs w:val="24"/>
              </w:rPr>
              <w:t>Significant Changes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5DCE4"/>
            <w:vAlign w:val="center"/>
          </w:tcPr>
          <w:p w14:paraId="7A3CF6EB" w14:textId="77777777" w:rsidR="001B4CEA" w:rsidRPr="00AD3EB3" w:rsidRDefault="001B4CEA" w:rsidP="00D44F27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AD3EB3">
              <w:rPr>
                <w:rFonts w:ascii="Lato" w:hAnsi="Lato"/>
                <w:sz w:val="24"/>
                <w:szCs w:val="24"/>
              </w:rPr>
              <w:t>Previous</w:t>
            </w:r>
            <w:r w:rsidRPr="00AD3EB3">
              <w:rPr>
                <w:rFonts w:ascii="Lato" w:hAnsi="Lato"/>
                <w:sz w:val="24"/>
                <w:szCs w:val="24"/>
              </w:rPr>
              <w:br/>
              <w:t>SOP no.</w:t>
            </w:r>
          </w:p>
        </w:tc>
      </w:tr>
      <w:tr w:rsidR="001B4CEA" w:rsidRPr="00AD3EB3" w14:paraId="0F3C16D3" w14:textId="77777777" w:rsidTr="009A64D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/>
            <w:vAlign w:val="center"/>
          </w:tcPr>
          <w:p w14:paraId="282C8715" w14:textId="77777777" w:rsidR="001B4CEA" w:rsidRPr="00AD3EB3" w:rsidRDefault="001B4CEA" w:rsidP="00D44F27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/>
            <w:vAlign w:val="center"/>
          </w:tcPr>
          <w:p w14:paraId="4F470718" w14:textId="77777777" w:rsidR="001B4CEA" w:rsidRPr="00AD3EB3" w:rsidRDefault="001B4CEA" w:rsidP="00D44F27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/>
            <w:vAlign w:val="center"/>
          </w:tcPr>
          <w:p w14:paraId="72E81515" w14:textId="77777777" w:rsidR="001B4CEA" w:rsidRPr="00AD3EB3" w:rsidRDefault="001B4CEA" w:rsidP="00D44F27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/>
            <w:vAlign w:val="center"/>
          </w:tcPr>
          <w:p w14:paraId="4C7DC003" w14:textId="77777777" w:rsidR="001B4CEA" w:rsidRPr="00AD3EB3" w:rsidRDefault="001B4CEA" w:rsidP="00D44F27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1B4CEA" w:rsidRPr="00AD3EB3" w14:paraId="1DF134FE" w14:textId="77777777" w:rsidTr="009A64D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/>
            <w:vAlign w:val="center"/>
          </w:tcPr>
          <w:p w14:paraId="0F444711" w14:textId="77777777" w:rsidR="001B4CEA" w:rsidRPr="00AD3EB3" w:rsidRDefault="001B4CEA" w:rsidP="00D44F27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/>
            <w:vAlign w:val="center"/>
          </w:tcPr>
          <w:p w14:paraId="4967034F" w14:textId="77777777" w:rsidR="001B4CEA" w:rsidRPr="00AD3EB3" w:rsidRDefault="001B4CEA" w:rsidP="00D44F27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/>
            <w:vAlign w:val="center"/>
          </w:tcPr>
          <w:p w14:paraId="0FF6C704" w14:textId="77777777" w:rsidR="001B4CEA" w:rsidRPr="00AD3EB3" w:rsidRDefault="001B4CEA" w:rsidP="00D44F27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/>
            <w:vAlign w:val="center"/>
          </w:tcPr>
          <w:p w14:paraId="093DABB7" w14:textId="77777777" w:rsidR="00C3020D" w:rsidRPr="00AD3EB3" w:rsidRDefault="00C3020D" w:rsidP="00D44F27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  <w:tr w:rsidR="00C3020D" w:rsidRPr="00AD3EB3" w14:paraId="22574723" w14:textId="77777777" w:rsidTr="009A64D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/>
            <w:vAlign w:val="center"/>
          </w:tcPr>
          <w:p w14:paraId="498ABFE0" w14:textId="77777777" w:rsidR="00C3020D" w:rsidRPr="00AD3EB3" w:rsidRDefault="00C3020D" w:rsidP="00D44F27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/>
            <w:vAlign w:val="center"/>
          </w:tcPr>
          <w:p w14:paraId="6AEFD8C7" w14:textId="77777777" w:rsidR="00C3020D" w:rsidRPr="00AD3EB3" w:rsidRDefault="00C3020D" w:rsidP="00D44F27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/>
            <w:vAlign w:val="center"/>
          </w:tcPr>
          <w:p w14:paraId="0E5C336C" w14:textId="77777777" w:rsidR="00C3020D" w:rsidRPr="00AD3EB3" w:rsidRDefault="00C3020D" w:rsidP="00D44F27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/>
            <w:vAlign w:val="center"/>
          </w:tcPr>
          <w:p w14:paraId="022D63B8" w14:textId="77777777" w:rsidR="00C3020D" w:rsidRPr="00AD3EB3" w:rsidRDefault="00C3020D" w:rsidP="00D44F27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0950D386" w14:textId="77777777" w:rsidR="005B0479" w:rsidRPr="00AD3EB3" w:rsidRDefault="005B0479" w:rsidP="00C3020D">
      <w:pPr>
        <w:pStyle w:val="NormalIndent"/>
        <w:rPr>
          <w:rFonts w:ascii="Lato" w:hAnsi="Lato"/>
          <w:sz w:val="24"/>
          <w:szCs w:val="24"/>
        </w:rPr>
      </w:pPr>
    </w:p>
    <w:sectPr w:rsidR="005B0479" w:rsidRPr="00AD3EB3" w:rsidSect="0093334D">
      <w:pgSz w:w="11906" w:h="16838" w:code="9"/>
      <w:pgMar w:top="1418" w:right="1418" w:bottom="1644" w:left="1418" w:header="675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06B7" w14:textId="77777777" w:rsidR="00FC3FDB" w:rsidRDefault="00FC3FDB" w:rsidP="003B1D99">
      <w:pPr>
        <w:spacing w:after="0"/>
      </w:pPr>
      <w:r>
        <w:separator/>
      </w:r>
    </w:p>
  </w:endnote>
  <w:endnote w:type="continuationSeparator" w:id="0">
    <w:p w14:paraId="3A139996" w14:textId="77777777" w:rsidR="00FC3FDB" w:rsidRDefault="00FC3FDB" w:rsidP="003B1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E091" w14:textId="77777777" w:rsidR="00FC3FDB" w:rsidRDefault="00FC3FDB" w:rsidP="003B1D99">
      <w:pPr>
        <w:spacing w:after="0"/>
      </w:pPr>
      <w:r>
        <w:separator/>
      </w:r>
    </w:p>
  </w:footnote>
  <w:footnote w:type="continuationSeparator" w:id="0">
    <w:p w14:paraId="5084D1EA" w14:textId="77777777" w:rsidR="00FC3FDB" w:rsidRDefault="00FC3FDB" w:rsidP="003B1D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7008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B63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F80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2F7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A88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6B2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701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F0C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1E9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FF2834"/>
    <w:multiLevelType w:val="multilevel"/>
    <w:tmpl w:val="79B469F2"/>
    <w:lvl w:ilvl="0">
      <w:start w:val="1"/>
      <w:numFmt w:val="bullet"/>
      <w:lvlRestart w:val="0"/>
      <w:lvlText w:val=""/>
      <w:lvlJc w:val="left"/>
      <w:pPr>
        <w:tabs>
          <w:tab w:val="num" w:pos="1296"/>
        </w:tabs>
        <w:ind w:left="129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129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872"/>
        </w:tabs>
        <w:ind w:left="187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87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</w:abstractNum>
  <w:abstractNum w:abstractNumId="10" w15:restartNumberingAfterBreak="0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C17D52"/>
    <w:multiLevelType w:val="multilevel"/>
    <w:tmpl w:val="C52CB2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7C617437"/>
    <w:multiLevelType w:val="multilevel"/>
    <w:tmpl w:val="3B62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0B"/>
    <w:rsid w:val="000C1E9D"/>
    <w:rsid w:val="001B06AD"/>
    <w:rsid w:val="001B4967"/>
    <w:rsid w:val="001B4CEA"/>
    <w:rsid w:val="001D7E4A"/>
    <w:rsid w:val="002023E4"/>
    <w:rsid w:val="003B1D99"/>
    <w:rsid w:val="00425C55"/>
    <w:rsid w:val="005B0479"/>
    <w:rsid w:val="00643C78"/>
    <w:rsid w:val="00673983"/>
    <w:rsid w:val="006F3EA4"/>
    <w:rsid w:val="00721A33"/>
    <w:rsid w:val="007744D5"/>
    <w:rsid w:val="009145ED"/>
    <w:rsid w:val="0093334D"/>
    <w:rsid w:val="009A64DF"/>
    <w:rsid w:val="009B7768"/>
    <w:rsid w:val="009D0AF3"/>
    <w:rsid w:val="00AD3EB3"/>
    <w:rsid w:val="00B26E0B"/>
    <w:rsid w:val="00C3020D"/>
    <w:rsid w:val="00D40ECF"/>
    <w:rsid w:val="00D44F27"/>
    <w:rsid w:val="00D571E5"/>
    <w:rsid w:val="00E650F3"/>
    <w:rsid w:val="00F11349"/>
    <w:rsid w:val="00F70900"/>
    <w:rsid w:val="00FC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1AB9C"/>
  <w15:chartTrackingRefBased/>
  <w15:docId w15:val="{4625BDA7-EE89-4A11-BB3D-57E430F8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0D"/>
    <w:pPr>
      <w:spacing w:after="120"/>
    </w:pPr>
    <w:rPr>
      <w:rFonts w:ascii="Arial" w:eastAsia="Times New Roman" w:hAnsi="Arial"/>
      <w:sz w:val="22"/>
      <w:lang w:val="en-GB"/>
    </w:rPr>
  </w:style>
  <w:style w:type="paragraph" w:styleId="Heading1">
    <w:name w:val="heading 1"/>
    <w:basedOn w:val="Normal"/>
    <w:next w:val="NormalIndent"/>
    <w:link w:val="Heading1Char"/>
    <w:qFormat/>
    <w:rsid w:val="00B26E0B"/>
    <w:pPr>
      <w:keepNext/>
      <w:numPr>
        <w:numId w:val="1"/>
      </w:numPr>
      <w:spacing w:before="24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Indent"/>
    <w:link w:val="Heading2Char"/>
    <w:qFormat/>
    <w:rsid w:val="00B26E0B"/>
    <w:pPr>
      <w:keepNext/>
      <w:numPr>
        <w:ilvl w:val="1"/>
        <w:numId w:val="1"/>
      </w:numPr>
      <w:spacing w:before="240" w:after="60"/>
      <w:jc w:val="both"/>
      <w:outlineLvl w:val="1"/>
    </w:pPr>
    <w:rPr>
      <w:b/>
    </w:rPr>
  </w:style>
  <w:style w:type="paragraph" w:styleId="Heading3">
    <w:name w:val="heading 3"/>
    <w:basedOn w:val="Normal"/>
    <w:next w:val="NormalIndent"/>
    <w:link w:val="Heading3Char"/>
    <w:qFormat/>
    <w:rsid w:val="00B26E0B"/>
    <w:pPr>
      <w:numPr>
        <w:ilvl w:val="2"/>
        <w:numId w:val="1"/>
      </w:numPr>
      <w:spacing w:before="240" w:after="60"/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26E0B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Heading2Char">
    <w:name w:val="Heading 2 Char"/>
    <w:link w:val="Heading2"/>
    <w:rsid w:val="00B26E0B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link w:val="Heading3"/>
    <w:rsid w:val="00B26E0B"/>
    <w:rPr>
      <w:rFonts w:ascii="Arial" w:eastAsia="Times New Roman" w:hAnsi="Arial" w:cs="Times New Roman"/>
      <w:szCs w:val="20"/>
    </w:rPr>
  </w:style>
  <w:style w:type="paragraph" w:styleId="NormalIndent">
    <w:name w:val="Normal Indent"/>
    <w:basedOn w:val="Normal"/>
    <w:rsid w:val="00B26E0B"/>
    <w:pPr>
      <w:ind w:left="720"/>
      <w:jc w:val="both"/>
    </w:pPr>
  </w:style>
  <w:style w:type="paragraph" w:styleId="CommentText">
    <w:name w:val="annotation text"/>
    <w:basedOn w:val="Normal"/>
    <w:link w:val="CommentTextChar"/>
    <w:semiHidden/>
    <w:rsid w:val="00B26E0B"/>
    <w:pPr>
      <w:widowControl w:val="0"/>
      <w:spacing w:after="0"/>
    </w:pPr>
    <w:rPr>
      <w:sz w:val="20"/>
      <w:lang w:val="en-US"/>
    </w:rPr>
  </w:style>
  <w:style w:type="character" w:customStyle="1" w:styleId="CommentTextChar">
    <w:name w:val="Comment Text Char"/>
    <w:link w:val="CommentText"/>
    <w:semiHidden/>
    <w:rsid w:val="00B26E0B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NormalBullet">
    <w:name w:val="Normal Bullet"/>
    <w:basedOn w:val="NormalIndent"/>
    <w:rsid w:val="00B26E0B"/>
    <w:pPr>
      <w:numPr>
        <w:numId w:val="2"/>
      </w:numPr>
    </w:pPr>
  </w:style>
  <w:style w:type="paragraph" w:customStyle="1" w:styleId="TableText">
    <w:name w:val="Table Text"/>
    <w:basedOn w:val="Normal"/>
    <w:rsid w:val="00B26E0B"/>
    <w:pPr>
      <w:spacing w:before="40" w:after="40"/>
    </w:pPr>
    <w:rPr>
      <w:b/>
      <w:szCs w:val="22"/>
    </w:rPr>
  </w:style>
  <w:style w:type="paragraph" w:styleId="Footer">
    <w:name w:val="footer"/>
    <w:basedOn w:val="Normal"/>
    <w:link w:val="FooterChar"/>
    <w:semiHidden/>
    <w:rsid w:val="00F11349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link w:val="Footer"/>
    <w:semiHidden/>
    <w:rsid w:val="00F11349"/>
    <w:rPr>
      <w:rFonts w:ascii="Arial" w:eastAsia="Times New Roman" w:hAnsi="Arial"/>
      <w:sz w:val="22"/>
      <w:lang w:eastAsia="en-US"/>
    </w:rPr>
  </w:style>
  <w:style w:type="character" w:styleId="Hyperlink">
    <w:name w:val="Hyperlink"/>
    <w:semiHidden/>
    <w:rsid w:val="00F1134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11349"/>
    <w:pPr>
      <w:tabs>
        <w:tab w:val="left" w:pos="480"/>
        <w:tab w:val="right" w:leader="dot" w:pos="9548"/>
      </w:tabs>
      <w:spacing w:before="40" w:after="40"/>
    </w:pPr>
    <w:rPr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F113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1349"/>
    <w:rPr>
      <w:rFonts w:ascii="Arial" w:eastAsia="Times New Roman" w:hAnsi="Arial"/>
      <w:sz w:val="22"/>
      <w:lang w:eastAsia="en-US"/>
    </w:rPr>
  </w:style>
  <w:style w:type="paragraph" w:styleId="TOC9">
    <w:name w:val="toc 9"/>
    <w:basedOn w:val="Normal"/>
    <w:next w:val="Normal"/>
    <w:autoRedefine/>
    <w:semiHidden/>
    <w:rsid w:val="001B4CEA"/>
    <w:pPr>
      <w:spacing w:after="0"/>
      <w:ind w:left="17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A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AF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Watson</dc:creator>
  <cp:keywords/>
  <cp:lastModifiedBy>1811</cp:lastModifiedBy>
  <cp:revision>2</cp:revision>
  <dcterms:created xsi:type="dcterms:W3CDTF">2022-03-18T07:18:00Z</dcterms:created>
  <dcterms:modified xsi:type="dcterms:W3CDTF">2022-03-18T07:18:00Z</dcterms:modified>
</cp:coreProperties>
</file>