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187" w:rightFromText="187" w:vertAnchor="text" w:horzAnchor="page" w:tblpX="851" w:tblpY="539"/>
        <w:tblOverlap w:val="never"/>
        <w:tblW w:w="5461" w:type="pct"/>
        <w:tblLook w:val="0600" w:firstRow="0" w:lastRow="0" w:firstColumn="0" w:lastColumn="0" w:noHBand="1" w:noVBand="1"/>
      </w:tblPr>
      <w:tblGrid>
        <w:gridCol w:w="208"/>
        <w:gridCol w:w="1615"/>
        <w:gridCol w:w="4275"/>
        <w:gridCol w:w="1414"/>
        <w:gridCol w:w="1231"/>
        <w:gridCol w:w="192"/>
        <w:gridCol w:w="31"/>
        <w:gridCol w:w="1143"/>
        <w:gridCol w:w="55"/>
        <w:gridCol w:w="845"/>
      </w:tblGrid>
      <w:tr w:rsidR="00B94045" w:rsidRPr="00637814" w14:paraId="57A4432A" w14:textId="77777777" w:rsidTr="008329DA">
        <w:trPr>
          <w:gridAfter w:val="1"/>
          <w:wAfter w:w="384" w:type="pct"/>
          <w:trHeight w:val="378"/>
        </w:trPr>
        <w:tc>
          <w:tcPr>
            <w:tcW w:w="2770" w:type="pct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4D39E4" w:rsidR="00AB638F" w:rsidRPr="00E620D5" w:rsidRDefault="00637814" w:rsidP="008329DA">
            <w:pPr>
              <w:pStyle w:val="Title"/>
              <w:spacing w:before="200" w:after="0" w:line="240" w:lineRule="auto"/>
              <w:contextualSpacing w:val="0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05CF0C7" wp14:editId="4FDCE752">
                      <wp:simplePos x="0" y="0"/>
                      <wp:positionH relativeFrom="column">
                        <wp:posOffset>-732459</wp:posOffset>
                      </wp:positionH>
                      <wp:positionV relativeFrom="paragraph">
                        <wp:posOffset>25483</wp:posOffset>
                      </wp:positionV>
                      <wp:extent cx="3657600" cy="514350"/>
                      <wp:effectExtent l="57150" t="19050" r="57150" b="762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BFB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230859" id="Rectangle 5" o:spid="_x0000_s1026" style="position:absolute;margin-left:-57.65pt;margin-top:2pt;width:4in;height:40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" fillcolor="#66bfb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C74A3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CC74A3" w:rsidRPr="00E620D5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  <w:t>YOUR COMPANY NAME</w:t>
            </w:r>
          </w:p>
        </w:tc>
        <w:tc>
          <w:tcPr>
            <w:tcW w:w="642" w:type="pct"/>
            <w:tcBorders>
              <w:left w:val="nil"/>
            </w:tcBorders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F488163" w:rsidR="00AB638F" w:rsidRPr="00637814" w:rsidRDefault="00AB638F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204" w:type="pct"/>
            <w:gridSpan w:val="5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68AEC955" w:rsidR="00AB638F" w:rsidRPr="00637814" w:rsidRDefault="00AB638F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B94045" w:rsidRPr="00637814" w14:paraId="02F48F54" w14:textId="77777777" w:rsidTr="008329DA">
        <w:trPr>
          <w:gridAfter w:val="1"/>
          <w:wAfter w:w="384" w:type="pct"/>
          <w:trHeight w:val="834"/>
        </w:trPr>
        <w:tc>
          <w:tcPr>
            <w:tcW w:w="2770" w:type="pct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53B7" w14:textId="485BDB4F" w:rsidR="00D171C7" w:rsidRPr="00637814" w:rsidRDefault="00D171C7" w:rsidP="008329DA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39515CAC" w:rsidR="00D171C7" w:rsidRPr="00637814" w:rsidRDefault="00D171C7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204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5E426D5B" w:rsidR="00D171C7" w:rsidRPr="00637814" w:rsidRDefault="00D171C7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B94045" w:rsidRPr="00637814" w14:paraId="0A3DDF1C" w14:textId="77777777" w:rsidTr="008329DA">
        <w:trPr>
          <w:gridAfter w:val="1"/>
          <w:wAfter w:w="384" w:type="pct"/>
          <w:trHeight w:val="80"/>
        </w:trPr>
        <w:tc>
          <w:tcPr>
            <w:tcW w:w="2770" w:type="pct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D171C7" w:rsidRPr="00637814" w:rsidRDefault="00D171C7" w:rsidP="008329DA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642" w:type="pct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5C9918B5" w:rsidR="00D171C7" w:rsidRPr="00637814" w:rsidRDefault="00D171C7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29B6C05B" w:rsidR="00D171C7" w:rsidRPr="00637814" w:rsidRDefault="00D171C7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D171C7" w:rsidRPr="00637814" w:rsidRDefault="00D171C7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B94045" w:rsidRPr="00637814" w14:paraId="52F062F7" w14:textId="77777777" w:rsidTr="008329DA">
        <w:trPr>
          <w:trHeight w:val="1519"/>
        </w:trPr>
        <w:tc>
          <w:tcPr>
            <w:tcW w:w="82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Pr="00637814" w:rsidRDefault="00160B5A" w:rsidP="008329DA">
            <w:pPr>
              <w:spacing w:line="288" w:lineRule="auto"/>
              <w:ind w:left="90"/>
              <w:contextualSpacing w:val="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3781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BILLED TO </w:t>
            </w:r>
          </w:p>
          <w:p w14:paraId="09EE6BF5" w14:textId="77777777" w:rsidR="00160B5A" w:rsidRPr="00637814" w:rsidRDefault="00160B5A" w:rsidP="008329DA">
            <w:pPr>
              <w:spacing w:line="288" w:lineRule="auto"/>
              <w:ind w:left="9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Client Name</w:t>
            </w:r>
          </w:p>
          <w:p w14:paraId="1AB0466A" w14:textId="77777777" w:rsidR="00160B5A" w:rsidRPr="00637814" w:rsidRDefault="00160B5A" w:rsidP="008329DA">
            <w:pPr>
              <w:spacing w:line="288" w:lineRule="auto"/>
              <w:ind w:left="9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Street address</w:t>
            </w:r>
          </w:p>
          <w:p w14:paraId="778A01A6" w14:textId="77777777" w:rsidR="00160B5A" w:rsidRPr="00637814" w:rsidRDefault="00160B5A" w:rsidP="008329DA">
            <w:pPr>
              <w:spacing w:line="288" w:lineRule="auto"/>
              <w:ind w:left="9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City, State Country</w:t>
            </w:r>
          </w:p>
          <w:p w14:paraId="046E3442" w14:textId="77777777" w:rsidR="00160B5A" w:rsidRPr="00637814" w:rsidRDefault="00160B5A" w:rsidP="008329DA">
            <w:pPr>
              <w:spacing w:line="288" w:lineRule="auto"/>
              <w:ind w:left="90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258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2AD1E895" w:rsidR="00160B5A" w:rsidRPr="00637814" w:rsidRDefault="00160B5A" w:rsidP="008329DA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Pr="00637814" w:rsidRDefault="00160B5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62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Pr="00637814" w:rsidRDefault="00160B5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40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Pr="00637814" w:rsidRDefault="00160B5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</w:tr>
      <w:tr w:rsidR="00637814" w:rsidRPr="00637814" w14:paraId="504BFBE2" w14:textId="77777777" w:rsidTr="008329DA">
        <w:trPr>
          <w:gridAfter w:val="1"/>
          <w:wAfter w:w="384" w:type="pct"/>
          <w:trHeight w:val="61"/>
        </w:trPr>
        <w:tc>
          <w:tcPr>
            <w:tcW w:w="9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0EB30570" w:rsidR="00637814" w:rsidRPr="00637814" w:rsidRDefault="00870FDB" w:rsidP="008329DA">
            <w:pPr>
              <w:spacing w:line="240" w:lineRule="auto"/>
              <w:ind w:left="-180" w:hanging="270"/>
              <w:contextualSpacing w:val="0"/>
              <w:rPr>
                <w:rFonts w:ascii="Century Gothic" w:hAnsi="Century Gothic"/>
                <w:color w:val="000000" w:themeColor="text1"/>
                <w:sz w:val="56"/>
                <w:szCs w:val="56"/>
              </w:rPr>
            </w:pPr>
            <w:r>
              <w:rPr>
                <w:rFonts w:ascii="Century Gothic" w:hAnsi="Century Gothic"/>
                <w:color w:val="000000" w:themeColor="text1"/>
                <w:sz w:val="56"/>
                <w:szCs w:val="56"/>
              </w:rPr>
              <w:t>p</w:t>
            </w:r>
          </w:p>
        </w:tc>
        <w:tc>
          <w:tcPr>
            <w:tcW w:w="4522" w:type="pct"/>
            <w:gridSpan w:val="8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  <w:shd w:val="clear" w:color="auto" w:fill="0D83DD"/>
              </w:rPr>
            </w:pPr>
          </w:p>
        </w:tc>
      </w:tr>
      <w:tr w:rsidR="00B94045" w:rsidRPr="00B94045" w14:paraId="7FD26C80" w14:textId="77777777" w:rsidTr="0062347E">
        <w:trPr>
          <w:gridAfter w:val="1"/>
          <w:wAfter w:w="384" w:type="pct"/>
          <w:trHeight w:val="432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637814" w:rsidRPr="00B94045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2675" w:type="pct"/>
            <w:gridSpan w:val="2"/>
            <w:shd w:val="clear" w:color="auto" w:fill="66BF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01A695B9" w:rsidR="00637814" w:rsidRPr="00B94045" w:rsidRDefault="00964B31" w:rsidP="008329DA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40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642" w:type="pct"/>
            <w:shd w:val="clear" w:color="auto" w:fill="66BF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6D1FF36F" w:rsidR="00637814" w:rsidRPr="00B94045" w:rsidRDefault="00964B31" w:rsidP="008329DA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40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646" w:type="pct"/>
            <w:gridSpan w:val="2"/>
            <w:shd w:val="clear" w:color="auto" w:fill="66BF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688B1E89" w:rsidR="00637814" w:rsidRPr="00B94045" w:rsidRDefault="00964B31" w:rsidP="008329DA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40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QTY/ RATE</w:t>
            </w:r>
          </w:p>
        </w:tc>
        <w:tc>
          <w:tcPr>
            <w:tcW w:w="558" w:type="pct"/>
            <w:gridSpan w:val="3"/>
            <w:shd w:val="clear" w:color="auto" w:fill="66BFBF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18FF26D8" w:rsidR="00637814" w:rsidRPr="00B94045" w:rsidRDefault="00964B31" w:rsidP="008329DA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940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B94045" w:rsidRPr="00637814" w14:paraId="1CB07EE8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6F33" w14:textId="3B9A1BF4" w:rsidR="00637814" w:rsidRPr="00637814" w:rsidRDefault="00637814" w:rsidP="008329DA">
            <w:pPr>
              <w:spacing w:line="312" w:lineRule="auto"/>
              <w:contextualSpacing w:val="0"/>
              <w:rPr>
                <w:rFonts w:ascii="Century Gothic" w:hAnsi="Century Gothic"/>
                <w:color w:val="000000" w:themeColor="text1"/>
                <w:sz w:val="58"/>
                <w:szCs w:val="58"/>
              </w:rPr>
            </w:pPr>
          </w:p>
        </w:tc>
        <w:tc>
          <w:tcPr>
            <w:tcW w:w="2675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3FA4151D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42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94045" w:rsidRPr="00637814" w14:paraId="0E1926D9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637814" w:rsidRPr="00637814" w:rsidRDefault="00637814" w:rsidP="008329DA">
            <w:pPr>
              <w:spacing w:line="312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42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94045" w:rsidRPr="00637814" w14:paraId="017CB280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42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94045" w:rsidRPr="00637814" w14:paraId="63E72A77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42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94045" w:rsidRPr="00637814" w14:paraId="7CBB78DF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42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94045" w:rsidRPr="00637814" w14:paraId="121118BD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42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B94045" w:rsidRPr="00637814" w14:paraId="7F76DA5C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642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329DA" w:rsidRPr="00637814" w14:paraId="6040288E" w14:textId="77777777" w:rsidTr="0062347E">
        <w:trPr>
          <w:gridAfter w:val="1"/>
          <w:wAfter w:w="384" w:type="pct"/>
          <w:trHeight w:val="288"/>
        </w:trPr>
        <w:tc>
          <w:tcPr>
            <w:tcW w:w="9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2675" w:type="pct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637814" w:rsidRPr="00637814" w:rsidRDefault="00637814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42" w:type="pct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637814" w:rsidRPr="00637814" w:rsidRDefault="00637814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4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5719032C" w:rsidR="00637814" w:rsidRPr="00637814" w:rsidRDefault="00637814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55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6B55D386" w:rsidR="00637814" w:rsidRPr="00637814" w:rsidRDefault="00637814" w:rsidP="008329DA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8329DA" w:rsidRPr="00637814" w14:paraId="0044ABF3" w14:textId="77777777" w:rsidTr="000B4481">
        <w:trPr>
          <w:gridAfter w:val="1"/>
          <w:wAfter w:w="384" w:type="pct"/>
          <w:trHeight w:val="288"/>
        </w:trPr>
        <w:tc>
          <w:tcPr>
            <w:tcW w:w="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0210BB" w14:textId="77777777" w:rsidR="008329DA" w:rsidRPr="008329DA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329D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TERMS</w:t>
            </w:r>
          </w:p>
          <w:p w14:paraId="511C7794" w14:textId="0348BEC3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329D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E.g. Please pay invoice by MM/DD/YYYY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8329DA" w:rsidRPr="00637814" w:rsidRDefault="008329D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6F29EA01" w:rsidR="008329DA" w:rsidRPr="00637814" w:rsidRDefault="008329DA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3781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558" w:type="pct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57CCD957" w:rsidR="008329DA" w:rsidRPr="00637814" w:rsidRDefault="008329DA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329DA" w:rsidRPr="00637814" w14:paraId="66F090CC" w14:textId="77777777" w:rsidTr="000B4481">
        <w:trPr>
          <w:gridAfter w:val="1"/>
          <w:wAfter w:w="384" w:type="pct"/>
          <w:trHeight w:val="288"/>
        </w:trPr>
        <w:tc>
          <w:tcPr>
            <w:tcW w:w="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69F9FDD6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8329DA" w:rsidRPr="00637814" w:rsidRDefault="008329D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5DC0AC1F" w:rsidR="008329DA" w:rsidRPr="00637814" w:rsidRDefault="008329DA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3781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558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1831096C" w:rsidR="008329DA" w:rsidRPr="00637814" w:rsidRDefault="008329DA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329DA" w:rsidRPr="00637814" w14:paraId="0AC316E5" w14:textId="77777777" w:rsidTr="000B4481">
        <w:trPr>
          <w:gridAfter w:val="1"/>
          <w:wAfter w:w="384" w:type="pct"/>
          <w:trHeight w:val="288"/>
        </w:trPr>
        <w:tc>
          <w:tcPr>
            <w:tcW w:w="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551F5C66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3B5CEE7C" w:rsidR="008329DA" w:rsidRPr="00637814" w:rsidRDefault="008329D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8329DA" w:rsidRPr="00637814" w:rsidRDefault="008329DA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63781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558" w:type="pct"/>
            <w:gridSpan w:val="3"/>
            <w:tcBorders>
              <w:top w:val="single" w:sz="4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172E66B5" w:rsidR="008329DA" w:rsidRPr="00637814" w:rsidRDefault="008329DA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0%</w:t>
            </w:r>
          </w:p>
        </w:tc>
      </w:tr>
      <w:tr w:rsidR="008329DA" w:rsidRPr="00637814" w14:paraId="4EF1F391" w14:textId="77777777" w:rsidTr="000B4481">
        <w:trPr>
          <w:gridAfter w:val="1"/>
          <w:wAfter w:w="384" w:type="pct"/>
          <w:trHeight w:val="288"/>
        </w:trPr>
        <w:tc>
          <w:tcPr>
            <w:tcW w:w="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2E00E68E" w:rsidR="008329DA" w:rsidRPr="00637814" w:rsidRDefault="008329DA" w:rsidP="008329DA">
            <w:pPr>
              <w:spacing w:line="240" w:lineRule="auto"/>
              <w:ind w:firstLine="735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41988EAA" w:rsidR="008329DA" w:rsidRPr="00637814" w:rsidRDefault="008329D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2F28A60C" w:rsidR="008329DA" w:rsidRPr="00637814" w:rsidRDefault="000B4481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12D0FF2" wp14:editId="36A89E6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-64135</wp:posOffset>
                      </wp:positionV>
                      <wp:extent cx="2458720" cy="3270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72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BFB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7EF5" id="Rectangle 1" o:spid="_x0000_s1026" style="position:absolute;margin-left:-3.1pt;margin-top:-5.05pt;width:193.6pt;height:2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" fillcolor="#66bfbf" stroked="f" strokeweight="2pt"/>
                  </w:pict>
                </mc:Fallback>
              </mc:AlternateContent>
            </w:r>
            <w:r w:rsidR="008329DA" w:rsidRPr="00637814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558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30371B11" w:rsidR="008329DA" w:rsidRPr="00637814" w:rsidRDefault="008329DA" w:rsidP="000B4481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3781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329DA" w:rsidRPr="00637814" w14:paraId="51611633" w14:textId="77777777" w:rsidTr="008329DA">
        <w:trPr>
          <w:gridAfter w:val="6"/>
          <w:wAfter w:w="1588" w:type="pct"/>
          <w:trHeight w:val="1"/>
        </w:trPr>
        <w:tc>
          <w:tcPr>
            <w:tcW w:w="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1FD2831A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6ADB8E62" w:rsidR="008329DA" w:rsidRPr="00637814" w:rsidRDefault="008329D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329DA" w:rsidRPr="00637814" w14:paraId="33C0B6D5" w14:textId="77777777" w:rsidTr="008329DA">
        <w:trPr>
          <w:gridAfter w:val="6"/>
          <w:wAfter w:w="1588" w:type="pct"/>
          <w:trHeight w:val="71"/>
        </w:trPr>
        <w:tc>
          <w:tcPr>
            <w:tcW w:w="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pct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8329DA" w:rsidRPr="00637814" w:rsidRDefault="008329DA" w:rsidP="008329DA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1D905960" w:rsidR="008329DA" w:rsidRPr="00637814" w:rsidRDefault="008329DA" w:rsidP="008329D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CB5FC31" w14:textId="09CB8704" w:rsidR="00B4064D" w:rsidRDefault="00B4064D" w:rsidP="008329DA">
      <w:pPr>
        <w:contextualSpacing w:val="0"/>
      </w:pPr>
    </w:p>
    <w:sectPr w:rsidR="00B4064D" w:rsidSect="00D17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5111" w14:textId="77777777" w:rsidR="00DB6917" w:rsidRDefault="00DB6917" w:rsidP="00D171D2">
      <w:pPr>
        <w:spacing w:line="240" w:lineRule="auto"/>
      </w:pPr>
      <w:r>
        <w:separator/>
      </w:r>
    </w:p>
  </w:endnote>
  <w:endnote w:type="continuationSeparator" w:id="0">
    <w:p w14:paraId="3E0CE27A" w14:textId="77777777" w:rsidR="00DB6917" w:rsidRDefault="00DB6917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2D84" w14:textId="77777777" w:rsidR="00DB6917" w:rsidRDefault="00DB6917" w:rsidP="00D171D2">
      <w:pPr>
        <w:spacing w:line="240" w:lineRule="auto"/>
      </w:pPr>
      <w:r>
        <w:separator/>
      </w:r>
    </w:p>
  </w:footnote>
  <w:footnote w:type="continuationSeparator" w:id="0">
    <w:p w14:paraId="63C66AA2" w14:textId="77777777" w:rsidR="00DB6917" w:rsidRDefault="00DB6917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52985"/>
    <w:rsid w:val="0007127B"/>
    <w:rsid w:val="00087738"/>
    <w:rsid w:val="000B4481"/>
    <w:rsid w:val="000F6AEF"/>
    <w:rsid w:val="0011252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63E41"/>
    <w:rsid w:val="003B06C0"/>
    <w:rsid w:val="003E24C0"/>
    <w:rsid w:val="003F1E16"/>
    <w:rsid w:val="00482AAF"/>
    <w:rsid w:val="004A044E"/>
    <w:rsid w:val="004F3066"/>
    <w:rsid w:val="00510EAE"/>
    <w:rsid w:val="00526226"/>
    <w:rsid w:val="0053683B"/>
    <w:rsid w:val="00572ED5"/>
    <w:rsid w:val="005775B6"/>
    <w:rsid w:val="005E32F7"/>
    <w:rsid w:val="0060714C"/>
    <w:rsid w:val="0062347E"/>
    <w:rsid w:val="00637814"/>
    <w:rsid w:val="00697DEB"/>
    <w:rsid w:val="006B4B21"/>
    <w:rsid w:val="0073769E"/>
    <w:rsid w:val="00773D7E"/>
    <w:rsid w:val="007C080A"/>
    <w:rsid w:val="007E5F91"/>
    <w:rsid w:val="00830859"/>
    <w:rsid w:val="008329DA"/>
    <w:rsid w:val="00835EA0"/>
    <w:rsid w:val="00847C9A"/>
    <w:rsid w:val="00870FDB"/>
    <w:rsid w:val="008940D8"/>
    <w:rsid w:val="00896EAA"/>
    <w:rsid w:val="008A4B16"/>
    <w:rsid w:val="00931C23"/>
    <w:rsid w:val="009337D5"/>
    <w:rsid w:val="00940EA1"/>
    <w:rsid w:val="00964B31"/>
    <w:rsid w:val="00973E25"/>
    <w:rsid w:val="009B2C65"/>
    <w:rsid w:val="00A164AE"/>
    <w:rsid w:val="00A264A0"/>
    <w:rsid w:val="00A41C48"/>
    <w:rsid w:val="00A652E2"/>
    <w:rsid w:val="00AA23B0"/>
    <w:rsid w:val="00AB638F"/>
    <w:rsid w:val="00B24490"/>
    <w:rsid w:val="00B4064D"/>
    <w:rsid w:val="00B65852"/>
    <w:rsid w:val="00B94045"/>
    <w:rsid w:val="00BA614A"/>
    <w:rsid w:val="00BD6DFB"/>
    <w:rsid w:val="00C800B6"/>
    <w:rsid w:val="00C83B3B"/>
    <w:rsid w:val="00C94D66"/>
    <w:rsid w:val="00CC0615"/>
    <w:rsid w:val="00CC33C6"/>
    <w:rsid w:val="00CC74A3"/>
    <w:rsid w:val="00D171C7"/>
    <w:rsid w:val="00D171D2"/>
    <w:rsid w:val="00D66D3E"/>
    <w:rsid w:val="00DA7D18"/>
    <w:rsid w:val="00DB032C"/>
    <w:rsid w:val="00DB6917"/>
    <w:rsid w:val="00DE7D15"/>
    <w:rsid w:val="00E041C1"/>
    <w:rsid w:val="00E2297C"/>
    <w:rsid w:val="00E36C97"/>
    <w:rsid w:val="00E620D5"/>
    <w:rsid w:val="00E67973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0A82A9B4-4C0F-42B9-A407-C625561C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357</Characters>
  <Application>Microsoft Office Word</Application>
  <DocSecurity>0</DocSecurity>
  <Lines>119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2</cp:revision>
  <dcterms:created xsi:type="dcterms:W3CDTF">2022-09-29T18:31:00Z</dcterms:created>
  <dcterms:modified xsi:type="dcterms:W3CDTF">2022-09-29T18:31:00Z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2022-09-29T18:31:09Z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a1e2e19f-28a8-4c3f-a692-21ae0f3136ee</vt:lpwstr>
  </property>
  <property fmtid="{D5CDD505-2E9C-101B-9397-08002B2CF9AE}" pid="8" name="MSIP_Label_defa4170-0d19-0005-0004-bc88714345d2_ContentBits">
    <vt:lpwstr>0</vt:lpwstr>
  </property>
</Properties>
</file>