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68CF" w14:textId="77777777" w:rsidR="000A24BC" w:rsidRPr="00354DB1" w:rsidRDefault="006E2C64" w:rsidP="006E2C64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354DB1">
        <w:rPr>
          <w:rFonts w:ascii="Century Gothic" w:hAnsi="Century Gothic"/>
          <w:b/>
          <w:sz w:val="36"/>
          <w:szCs w:val="36"/>
          <w:u w:val="single"/>
        </w:rPr>
        <w:t>CLEANING CHECK LIST</w:t>
      </w:r>
    </w:p>
    <w:p w14:paraId="02028002" w14:textId="77777777" w:rsidR="006E2C64" w:rsidRPr="006E2C64" w:rsidRDefault="006E2C64" w:rsidP="006E2C64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6E2C64" w:rsidRPr="000001D7" w14:paraId="04465267" w14:textId="77777777" w:rsidTr="00515E8D">
        <w:trPr>
          <w:trHeight w:val="3591"/>
        </w:trPr>
        <w:tc>
          <w:tcPr>
            <w:tcW w:w="2500" w:type="pct"/>
          </w:tcPr>
          <w:p w14:paraId="34F576B0" w14:textId="77777777" w:rsidR="006E2C64" w:rsidRPr="000001D7" w:rsidRDefault="006E2C64" w:rsidP="000001D7">
            <w:pPr>
              <w:shd w:val="clear" w:color="auto" w:fill="DEB5AB"/>
              <w:spacing w:line="276" w:lineRule="auto"/>
              <w:rPr>
                <w:rFonts w:ascii="Century Gothic" w:hAnsi="Century Gothic"/>
                <w:b/>
                <w:szCs w:val="18"/>
              </w:rPr>
            </w:pPr>
            <w:r w:rsidRPr="000001D7">
              <w:rPr>
                <w:rFonts w:ascii="Century Gothic" w:hAnsi="Century Gothic"/>
                <w:b/>
                <w:szCs w:val="18"/>
              </w:rPr>
              <w:t>KITCHEN CLEANING CHECKLIST</w:t>
            </w:r>
          </w:p>
          <w:p w14:paraId="47D70CFD" w14:textId="77777777" w:rsidR="006E2C64" w:rsidRPr="000001D7" w:rsidRDefault="006E2C64" w:rsidP="00515E8D">
            <w:pPr>
              <w:pStyle w:val="ListParagraph"/>
              <w:numPr>
                <w:ilvl w:val="0"/>
                <w:numId w:val="1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Wipe down countertops and cabinets (start at immediate right of the stove).</w:t>
            </w:r>
          </w:p>
          <w:p w14:paraId="201A2898" w14:textId="77777777" w:rsidR="006E2C64" w:rsidRPr="000001D7" w:rsidRDefault="006E2C64" w:rsidP="00515E8D">
            <w:pPr>
              <w:pStyle w:val="ListParagraph"/>
              <w:numPr>
                <w:ilvl w:val="0"/>
                <w:numId w:val="1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Clean face of appliances (refrigerator, microwave, and dishwasher).</w:t>
            </w:r>
          </w:p>
          <w:p w14:paraId="26940B2A" w14:textId="77777777" w:rsidR="006E2C64" w:rsidRPr="000001D7" w:rsidRDefault="006E2C64" w:rsidP="00515E8D">
            <w:pPr>
              <w:pStyle w:val="ListParagraph"/>
              <w:numPr>
                <w:ilvl w:val="0"/>
                <w:numId w:val="1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Wipe down stovetop.</w:t>
            </w:r>
          </w:p>
          <w:p w14:paraId="187D09BA" w14:textId="77777777" w:rsidR="006E2C64" w:rsidRPr="000001D7" w:rsidRDefault="006E2C64" w:rsidP="00515E8D">
            <w:pPr>
              <w:pStyle w:val="ListParagraph"/>
              <w:numPr>
                <w:ilvl w:val="0"/>
                <w:numId w:val="1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Clean inside of microwave.</w:t>
            </w:r>
          </w:p>
          <w:p w14:paraId="0FEAD248" w14:textId="77777777" w:rsidR="006E2C64" w:rsidRPr="000001D7" w:rsidRDefault="006E2C64" w:rsidP="00515E8D">
            <w:pPr>
              <w:pStyle w:val="ListParagraph"/>
              <w:numPr>
                <w:ilvl w:val="0"/>
                <w:numId w:val="1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Soak stove drip pans and knobs in sink.</w:t>
            </w:r>
          </w:p>
          <w:p w14:paraId="3E91BFFD" w14:textId="77777777" w:rsidR="006E2C64" w:rsidRPr="000001D7" w:rsidRDefault="006E2C64" w:rsidP="00515E8D">
            <w:pPr>
              <w:pStyle w:val="ListParagraph"/>
              <w:numPr>
                <w:ilvl w:val="0"/>
                <w:numId w:val="1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Clean inside and around sink.</w:t>
            </w:r>
          </w:p>
          <w:p w14:paraId="787F30B6" w14:textId="77777777" w:rsidR="006E2C64" w:rsidRPr="000001D7" w:rsidRDefault="006E2C64" w:rsidP="00515E8D">
            <w:pPr>
              <w:pStyle w:val="ListParagraph"/>
              <w:numPr>
                <w:ilvl w:val="0"/>
                <w:numId w:val="1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 xml:space="preserve">Sweep and mop floor </w:t>
            </w:r>
          </w:p>
        </w:tc>
        <w:tc>
          <w:tcPr>
            <w:tcW w:w="2500" w:type="pct"/>
            <w:vMerge w:val="restart"/>
            <w:shd w:val="clear" w:color="auto" w:fill="F8ECD1"/>
          </w:tcPr>
          <w:p w14:paraId="427CB439" w14:textId="77777777" w:rsidR="006E2C64" w:rsidRPr="000001D7" w:rsidRDefault="006E2C64" w:rsidP="000001D7">
            <w:pPr>
              <w:shd w:val="clear" w:color="auto" w:fill="DEB5AB"/>
              <w:spacing w:line="276" w:lineRule="auto"/>
              <w:rPr>
                <w:rFonts w:ascii="Century Gothic" w:hAnsi="Century Gothic"/>
                <w:b/>
                <w:szCs w:val="18"/>
              </w:rPr>
            </w:pPr>
            <w:r w:rsidRPr="000001D7">
              <w:rPr>
                <w:rFonts w:ascii="Century Gothic" w:hAnsi="Century Gothic"/>
                <w:b/>
                <w:szCs w:val="18"/>
              </w:rPr>
              <w:t>BATHROOM CLEANING CHECKLIST</w:t>
            </w:r>
          </w:p>
          <w:p w14:paraId="451ABD28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 xml:space="preserve">Remove rugs/wastebaskets </w:t>
            </w:r>
            <w:r w:rsidR="000001D7" w:rsidRPr="000001D7">
              <w:rPr>
                <w:rFonts w:ascii="Century Gothic" w:hAnsi="Century Gothic"/>
                <w:sz w:val="18"/>
                <w:szCs w:val="18"/>
              </w:rPr>
              <w:t>remove</w:t>
            </w:r>
            <w:r w:rsidRPr="000001D7">
              <w:rPr>
                <w:rFonts w:ascii="Century Gothic" w:hAnsi="Century Gothic"/>
                <w:sz w:val="18"/>
                <w:szCs w:val="18"/>
              </w:rPr>
              <w:t xml:space="preserve"> everything from tub/shower.</w:t>
            </w:r>
          </w:p>
          <w:p w14:paraId="2DD78831" w14:textId="4473A6F0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 xml:space="preserve">Place </w:t>
            </w:r>
            <w:r w:rsidR="00241DC0" w:rsidRPr="000001D7">
              <w:rPr>
                <w:rFonts w:ascii="Century Gothic" w:hAnsi="Century Gothic"/>
                <w:sz w:val="18"/>
                <w:szCs w:val="18"/>
              </w:rPr>
              <w:t>bathmat</w:t>
            </w:r>
            <w:r w:rsidRPr="000001D7">
              <w:rPr>
                <w:rFonts w:ascii="Century Gothic" w:hAnsi="Century Gothic"/>
                <w:sz w:val="18"/>
                <w:szCs w:val="18"/>
              </w:rPr>
              <w:t xml:space="preserve"> in tub/shower.</w:t>
            </w:r>
          </w:p>
          <w:p w14:paraId="40907F6A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Wet tub/shower walls with warm water.</w:t>
            </w:r>
          </w:p>
          <w:p w14:paraId="0274E785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Apply tile and grout cleaner, allow to sit.</w:t>
            </w:r>
          </w:p>
          <w:p w14:paraId="59E27CE8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 xml:space="preserve">Spray/clean everything with all-purpose cleaner except toilet, vanity, shower/tub, </w:t>
            </w:r>
            <w:r w:rsidR="000001D7" w:rsidRPr="000001D7">
              <w:rPr>
                <w:rFonts w:ascii="Century Gothic" w:hAnsi="Century Gothic"/>
                <w:sz w:val="18"/>
                <w:szCs w:val="18"/>
              </w:rPr>
              <w:t>and mirror</w:t>
            </w:r>
            <w:r w:rsidRPr="000001D7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60DEB4D6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Fill bucket with ¼ cup all-purpose cleaner and water to prep for floor cleaning.</w:t>
            </w:r>
          </w:p>
          <w:p w14:paraId="5ACC5D71" w14:textId="37952569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 xml:space="preserve">Stand on </w:t>
            </w:r>
            <w:r w:rsidR="00241DC0" w:rsidRPr="000001D7">
              <w:rPr>
                <w:rFonts w:ascii="Century Gothic" w:hAnsi="Century Gothic"/>
                <w:sz w:val="18"/>
                <w:szCs w:val="18"/>
              </w:rPr>
              <w:t>bathmat</w:t>
            </w:r>
            <w:r w:rsidRPr="000001D7">
              <w:rPr>
                <w:rFonts w:ascii="Century Gothic" w:hAnsi="Century Gothic"/>
                <w:sz w:val="18"/>
                <w:szCs w:val="18"/>
              </w:rPr>
              <w:t xml:space="preserve"> and scrub tub/shower walls and door </w:t>
            </w:r>
          </w:p>
          <w:p w14:paraId="6D29A0DF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Apply tile and grout cleaner to tub/shower floor and scrub.</w:t>
            </w:r>
          </w:p>
          <w:p w14:paraId="710D8FA2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Clean shower rack/soap dishes.</w:t>
            </w:r>
          </w:p>
          <w:p w14:paraId="304C272C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Clean shower track.</w:t>
            </w:r>
          </w:p>
          <w:p w14:paraId="74879D6C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Rinse off walls of tub/shower and dry with cloth.</w:t>
            </w:r>
          </w:p>
          <w:p w14:paraId="11AF1B4B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Vanity: spray tile and grout cleaner in sink, soap dish.</w:t>
            </w:r>
          </w:p>
          <w:p w14:paraId="05B6C4D2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Spray countertop with all-purpose cleaner.</w:t>
            </w:r>
          </w:p>
          <w:p w14:paraId="4FA96516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Scrub sink.</w:t>
            </w:r>
          </w:p>
          <w:p w14:paraId="3097CAB2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Use grout brush along faucet and drain.</w:t>
            </w:r>
          </w:p>
          <w:p w14:paraId="4A47D000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Rinse the sink and your rag.</w:t>
            </w:r>
          </w:p>
          <w:p w14:paraId="400378D3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Wipe the vanity countertop.</w:t>
            </w:r>
          </w:p>
          <w:p w14:paraId="603F14E9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Wipe down cabinet fronts.</w:t>
            </w:r>
          </w:p>
          <w:p w14:paraId="6F121BD0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Clean mirror: spray glass cleaner on soft cloth and buff.</w:t>
            </w:r>
          </w:p>
          <w:p w14:paraId="24C1ED5B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Shine the faucets.</w:t>
            </w:r>
          </w:p>
          <w:p w14:paraId="3EBB7A06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Wash the floor with solution in the bucket and allow to dry.</w:t>
            </w:r>
          </w:p>
          <w:p w14:paraId="39451A56" w14:textId="77777777" w:rsidR="006E2C64" w:rsidRPr="000001D7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Replace rugs, bath mat and wastebaskets.</w:t>
            </w:r>
          </w:p>
          <w:p w14:paraId="2B102D22" w14:textId="77777777" w:rsidR="00515E8D" w:rsidRDefault="006E2C64" w:rsidP="00515E8D">
            <w:pPr>
              <w:pStyle w:val="ListParagraph"/>
              <w:numPr>
                <w:ilvl w:val="0"/>
                <w:numId w:val="2"/>
              </w:numPr>
              <w:shd w:val="clear" w:color="auto" w:fill="F8ECD1"/>
              <w:spacing w:line="360" w:lineRule="auto"/>
              <w:ind w:left="252" w:hanging="252"/>
              <w:rPr>
                <w:rFonts w:ascii="Century Gothic" w:hAnsi="Century Gothic"/>
                <w:b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More bathroom cleaning tips.</w:t>
            </w:r>
          </w:p>
          <w:p w14:paraId="26A04DAA" w14:textId="77777777" w:rsidR="00515E8D" w:rsidRDefault="00515E8D" w:rsidP="00515E8D"/>
          <w:p w14:paraId="6ED04434" w14:textId="77777777" w:rsidR="00515E8D" w:rsidRDefault="00515E8D" w:rsidP="00515E8D"/>
          <w:p w14:paraId="46D569BD" w14:textId="77777777" w:rsidR="006E2C64" w:rsidRPr="00515E8D" w:rsidRDefault="006E2C64" w:rsidP="00515E8D"/>
        </w:tc>
      </w:tr>
      <w:tr w:rsidR="006E2C64" w:rsidRPr="000001D7" w14:paraId="53A5B5E1" w14:textId="77777777" w:rsidTr="00515E8D">
        <w:trPr>
          <w:trHeight w:val="4220"/>
        </w:trPr>
        <w:tc>
          <w:tcPr>
            <w:tcW w:w="2500" w:type="pct"/>
          </w:tcPr>
          <w:p w14:paraId="18D3EB9F" w14:textId="77777777" w:rsidR="006E2C64" w:rsidRPr="000001D7" w:rsidRDefault="006E2C64" w:rsidP="000001D7">
            <w:pPr>
              <w:shd w:val="clear" w:color="auto" w:fill="DEB5AB"/>
              <w:spacing w:line="276" w:lineRule="auto"/>
              <w:rPr>
                <w:rFonts w:ascii="Century Gothic" w:hAnsi="Century Gothic"/>
                <w:b/>
                <w:szCs w:val="18"/>
              </w:rPr>
            </w:pPr>
            <w:r w:rsidRPr="000001D7">
              <w:rPr>
                <w:rFonts w:ascii="Century Gothic" w:hAnsi="Century Gothic"/>
                <w:b/>
                <w:szCs w:val="18"/>
              </w:rPr>
              <w:t>BEDROOM CLEANING CHECKLIST</w:t>
            </w:r>
          </w:p>
          <w:p w14:paraId="15030111" w14:textId="77777777" w:rsidR="006E2C64" w:rsidRPr="000001D7" w:rsidRDefault="006E2C64" w:rsidP="00515E8D">
            <w:pPr>
              <w:pStyle w:val="ListParagraph"/>
              <w:numPr>
                <w:ilvl w:val="0"/>
                <w:numId w:val="3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If you've already removed clutter, dusted, and vacuumed the house and tidied your closets, your bedrooms will be basically done. To finish up, simply:</w:t>
            </w:r>
          </w:p>
          <w:p w14:paraId="2F4C9589" w14:textId="77777777" w:rsidR="006E2C64" w:rsidRPr="000001D7" w:rsidRDefault="006E2C64" w:rsidP="00515E8D">
            <w:pPr>
              <w:pStyle w:val="ListParagraph"/>
              <w:numPr>
                <w:ilvl w:val="0"/>
                <w:numId w:val="3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Return any furniture (chairs, diaper bins, etc.) that you put up to vacuum earlier.</w:t>
            </w:r>
          </w:p>
          <w:p w14:paraId="281170A1" w14:textId="77777777" w:rsidR="006E2C64" w:rsidRPr="000001D7" w:rsidRDefault="006E2C64" w:rsidP="00515E8D">
            <w:pPr>
              <w:pStyle w:val="ListParagraph"/>
              <w:numPr>
                <w:ilvl w:val="0"/>
                <w:numId w:val="3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Make bed.</w:t>
            </w:r>
          </w:p>
          <w:p w14:paraId="401A8B62" w14:textId="77777777" w:rsidR="006E2C64" w:rsidRPr="000001D7" w:rsidRDefault="006E2C64" w:rsidP="00515E8D">
            <w:pPr>
              <w:pStyle w:val="ListParagraph"/>
              <w:numPr>
                <w:ilvl w:val="0"/>
                <w:numId w:val="3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Straighten.</w:t>
            </w:r>
          </w:p>
          <w:p w14:paraId="5561FF99" w14:textId="77777777" w:rsidR="006E2C64" w:rsidRPr="000001D7" w:rsidRDefault="006E2C64" w:rsidP="00515E8D">
            <w:pPr>
              <w:pStyle w:val="ListParagraph"/>
              <w:numPr>
                <w:ilvl w:val="0"/>
                <w:numId w:val="3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Special projects: Organize your sock drawer? Fold laundry and put in dresser? Put a mint on your pillow?</w:t>
            </w:r>
          </w:p>
          <w:p w14:paraId="2B9777FC" w14:textId="77777777" w:rsidR="006E2C64" w:rsidRPr="000001D7" w:rsidRDefault="006E2C64" w:rsidP="00515E8D">
            <w:pPr>
              <w:pStyle w:val="ListParagraph"/>
              <w:numPr>
                <w:ilvl w:val="0"/>
                <w:numId w:val="3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b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More bedroom cleaning tips.</w:t>
            </w:r>
          </w:p>
        </w:tc>
        <w:tc>
          <w:tcPr>
            <w:tcW w:w="2500" w:type="pct"/>
            <w:vMerge/>
            <w:shd w:val="clear" w:color="auto" w:fill="F8ECD1"/>
          </w:tcPr>
          <w:p w14:paraId="6CE2CB7F" w14:textId="77777777" w:rsidR="006E2C64" w:rsidRPr="000001D7" w:rsidRDefault="006E2C64" w:rsidP="006E2C64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E2C64" w:rsidRPr="000001D7" w14:paraId="2991F932" w14:textId="77777777" w:rsidTr="00515E8D">
        <w:trPr>
          <w:trHeight w:val="3429"/>
        </w:trPr>
        <w:tc>
          <w:tcPr>
            <w:tcW w:w="2500" w:type="pct"/>
          </w:tcPr>
          <w:p w14:paraId="173F6490" w14:textId="77777777" w:rsidR="006E2C64" w:rsidRPr="000001D7" w:rsidRDefault="006E2C64" w:rsidP="000001D7">
            <w:pPr>
              <w:shd w:val="clear" w:color="auto" w:fill="DEB5AB"/>
              <w:spacing w:line="276" w:lineRule="auto"/>
              <w:rPr>
                <w:rFonts w:ascii="Century Gothic" w:hAnsi="Century Gothic"/>
                <w:b/>
                <w:szCs w:val="18"/>
              </w:rPr>
            </w:pPr>
            <w:r w:rsidRPr="000001D7">
              <w:rPr>
                <w:rFonts w:ascii="Century Gothic" w:hAnsi="Century Gothic"/>
                <w:b/>
                <w:szCs w:val="18"/>
              </w:rPr>
              <w:t>WINDOW CLEANING</w:t>
            </w:r>
          </w:p>
          <w:p w14:paraId="7601AA65" w14:textId="77777777" w:rsidR="006E2C64" w:rsidRPr="000001D7" w:rsidRDefault="006E2C64" w:rsidP="00515E8D">
            <w:pPr>
              <w:pStyle w:val="ListParagraph"/>
              <w:numPr>
                <w:ilvl w:val="0"/>
                <w:numId w:val="4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Use a streak-free glass cleaner (don’t spray on too much) and wipe with newspapers.</w:t>
            </w:r>
          </w:p>
          <w:p w14:paraId="38F2ECD6" w14:textId="77777777" w:rsidR="006E2C64" w:rsidRPr="000001D7" w:rsidRDefault="006E2C64" w:rsidP="00515E8D">
            <w:pPr>
              <w:pStyle w:val="ListParagraph"/>
              <w:numPr>
                <w:ilvl w:val="0"/>
                <w:numId w:val="4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Clean large and hard-to-reach windows with a professional-quality squeegee.</w:t>
            </w:r>
          </w:p>
          <w:p w14:paraId="5A74A93A" w14:textId="77777777" w:rsidR="006E2C64" w:rsidRPr="000001D7" w:rsidRDefault="006E2C64" w:rsidP="00515E8D">
            <w:pPr>
              <w:pStyle w:val="ListParagraph"/>
              <w:numPr>
                <w:ilvl w:val="0"/>
                <w:numId w:val="4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 xml:space="preserve">Clean window screens by removing from frame </w:t>
            </w:r>
          </w:p>
          <w:p w14:paraId="488D0DF5" w14:textId="77777777" w:rsidR="006E2C64" w:rsidRPr="000001D7" w:rsidRDefault="006E2C64" w:rsidP="00515E8D">
            <w:pPr>
              <w:pStyle w:val="ListParagraph"/>
              <w:numPr>
                <w:ilvl w:val="0"/>
                <w:numId w:val="4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More window cleaning tips.</w:t>
            </w:r>
          </w:p>
          <w:p w14:paraId="665D3B74" w14:textId="77777777" w:rsidR="00515E8D" w:rsidRDefault="006E2C64" w:rsidP="00515E8D">
            <w:pPr>
              <w:pStyle w:val="ListParagraph"/>
              <w:numPr>
                <w:ilvl w:val="0"/>
                <w:numId w:val="4"/>
              </w:numPr>
              <w:shd w:val="clear" w:color="auto" w:fill="F8ECD1"/>
              <w:spacing w:line="360" w:lineRule="auto"/>
              <w:ind w:left="247" w:hanging="247"/>
              <w:rPr>
                <w:rFonts w:ascii="Century Gothic" w:hAnsi="Century Gothic"/>
                <w:sz w:val="18"/>
                <w:szCs w:val="18"/>
              </w:rPr>
            </w:pPr>
            <w:r w:rsidRPr="000001D7">
              <w:rPr>
                <w:rFonts w:ascii="Century Gothic" w:hAnsi="Century Gothic"/>
                <w:sz w:val="18"/>
                <w:szCs w:val="18"/>
              </w:rPr>
              <w:t>Contact our sister company, Window Genie, for a professional window cleaning, inside and out</w:t>
            </w:r>
          </w:p>
          <w:p w14:paraId="21BECDF9" w14:textId="77777777" w:rsidR="00515E8D" w:rsidRDefault="00515E8D" w:rsidP="00515E8D">
            <w:pPr>
              <w:shd w:val="clear" w:color="auto" w:fill="F8ECD1"/>
            </w:pPr>
          </w:p>
          <w:p w14:paraId="2FF09476" w14:textId="77777777" w:rsidR="006E2C64" w:rsidRPr="00515E8D" w:rsidRDefault="00515E8D" w:rsidP="00515E8D">
            <w:pPr>
              <w:shd w:val="clear" w:color="auto" w:fill="F8ECD1"/>
              <w:tabs>
                <w:tab w:val="left" w:pos="3624"/>
              </w:tabs>
            </w:pPr>
            <w:r w:rsidRPr="00515E8D">
              <w:rPr>
                <w:shd w:val="clear" w:color="auto" w:fill="F8ECD1"/>
              </w:rPr>
              <w:tab/>
            </w:r>
          </w:p>
        </w:tc>
        <w:tc>
          <w:tcPr>
            <w:tcW w:w="2500" w:type="pct"/>
            <w:vMerge/>
            <w:shd w:val="clear" w:color="auto" w:fill="F8ECD1"/>
          </w:tcPr>
          <w:p w14:paraId="3B7C45E3" w14:textId="77777777" w:rsidR="006E2C64" w:rsidRPr="000001D7" w:rsidRDefault="006E2C64" w:rsidP="006E2C64">
            <w:pPr>
              <w:spacing w:line="276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6011C3EF" w14:textId="77777777" w:rsidR="000A24BC" w:rsidRPr="000001D7" w:rsidRDefault="000A24BC">
      <w:pPr>
        <w:rPr>
          <w:rFonts w:ascii="Century Gothic" w:hAnsi="Century Gothic"/>
          <w:sz w:val="4"/>
        </w:rPr>
      </w:pPr>
    </w:p>
    <w:sectPr w:rsidR="000A24BC" w:rsidRPr="000001D7" w:rsidSect="006E2C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BDB40" w14:textId="77777777" w:rsidR="00A16A17" w:rsidRDefault="00A16A17" w:rsidP="006E2C64">
      <w:pPr>
        <w:spacing w:after="0" w:line="240" w:lineRule="auto"/>
      </w:pPr>
      <w:r>
        <w:separator/>
      </w:r>
    </w:p>
  </w:endnote>
  <w:endnote w:type="continuationSeparator" w:id="0">
    <w:p w14:paraId="68C091CA" w14:textId="77777777" w:rsidR="00A16A17" w:rsidRDefault="00A16A17" w:rsidP="006E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A0B0" w14:textId="77777777" w:rsidR="00A16A17" w:rsidRDefault="00A16A17" w:rsidP="006E2C64">
      <w:pPr>
        <w:spacing w:after="0" w:line="240" w:lineRule="auto"/>
      </w:pPr>
      <w:r>
        <w:separator/>
      </w:r>
    </w:p>
  </w:footnote>
  <w:footnote w:type="continuationSeparator" w:id="0">
    <w:p w14:paraId="13701C17" w14:textId="77777777" w:rsidR="00A16A17" w:rsidRDefault="00A16A17" w:rsidP="006E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714"/>
    <w:multiLevelType w:val="hybridMultilevel"/>
    <w:tmpl w:val="10002020"/>
    <w:lvl w:ilvl="0" w:tplc="A0A67B58">
      <w:start w:val="1"/>
      <w:numFmt w:val="bullet"/>
      <w:lvlText w:val="■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14123"/>
    <w:multiLevelType w:val="hybridMultilevel"/>
    <w:tmpl w:val="5AD872C0"/>
    <w:lvl w:ilvl="0" w:tplc="A0A67B58">
      <w:start w:val="1"/>
      <w:numFmt w:val="bullet"/>
      <w:lvlText w:val="■"/>
      <w:lvlJc w:val="left"/>
      <w:pPr>
        <w:ind w:left="522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2E506BFA"/>
    <w:multiLevelType w:val="hybridMultilevel"/>
    <w:tmpl w:val="2286EB74"/>
    <w:lvl w:ilvl="0" w:tplc="A0A67B58">
      <w:start w:val="1"/>
      <w:numFmt w:val="bullet"/>
      <w:lvlText w:val="■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E2020"/>
    <w:multiLevelType w:val="hybridMultilevel"/>
    <w:tmpl w:val="4DE82854"/>
    <w:lvl w:ilvl="0" w:tplc="A0A67B58">
      <w:start w:val="1"/>
      <w:numFmt w:val="bullet"/>
      <w:lvlText w:val="■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450855">
    <w:abstractNumId w:val="1"/>
  </w:num>
  <w:num w:numId="2" w16cid:durableId="1080373442">
    <w:abstractNumId w:val="2"/>
  </w:num>
  <w:num w:numId="3" w16cid:durableId="1683702354">
    <w:abstractNumId w:val="3"/>
  </w:num>
  <w:num w:numId="4" w16cid:durableId="661931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71"/>
    <w:rsid w:val="000001D7"/>
    <w:rsid w:val="000A24BC"/>
    <w:rsid w:val="00241DC0"/>
    <w:rsid w:val="00353F4E"/>
    <w:rsid w:val="00354DB1"/>
    <w:rsid w:val="004C690B"/>
    <w:rsid w:val="00515E8D"/>
    <w:rsid w:val="005365A9"/>
    <w:rsid w:val="006E2C64"/>
    <w:rsid w:val="00A16A17"/>
    <w:rsid w:val="00E02571"/>
    <w:rsid w:val="00EE3057"/>
    <w:rsid w:val="00F5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C81C"/>
  <w15:chartTrackingRefBased/>
  <w15:docId w15:val="{E378FF2E-3FA0-4D2A-B868-FEC99091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64"/>
  </w:style>
  <w:style w:type="paragraph" w:styleId="Footer">
    <w:name w:val="footer"/>
    <w:basedOn w:val="Normal"/>
    <w:link w:val="FooterChar"/>
    <w:uiPriority w:val="99"/>
    <w:unhideWhenUsed/>
    <w:rsid w:val="006E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64"/>
  </w:style>
  <w:style w:type="paragraph" w:styleId="ListParagraph">
    <w:name w:val="List Paragraph"/>
    <w:basedOn w:val="Normal"/>
    <w:uiPriority w:val="34"/>
    <w:qFormat/>
    <w:rsid w:val="00000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1796</Characters>
  <Application>Microsoft Office Word</Application>
  <DocSecurity>0</DocSecurity>
  <Lines>898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6</cp:revision>
  <dcterms:created xsi:type="dcterms:W3CDTF">2022-10-23T11:02:00Z</dcterms:created>
  <dcterms:modified xsi:type="dcterms:W3CDTF">2022-10-23T19:19:00Z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2022-10-23T19:19:02Z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0e5262b0-749b-43c6-8995-9330ed4737b2</vt:lpwstr>
  </property>
  <property fmtid="{D5CDD505-2E9C-101B-9397-08002B2CF9AE}" pid="8" name="MSIP_Label_defa4170-0d19-0005-0004-bc88714345d2_ContentBits">
    <vt:lpwstr>0</vt:lpwstr>
  </property>
</Properties>
</file>