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CADB" w14:textId="54B9C886" w:rsidR="000D55E6" w:rsidRPr="006A566B" w:rsidRDefault="000D55E6" w:rsidP="006A566B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6A566B">
        <w:rPr>
          <w:rFonts w:ascii="Century Gothic" w:hAnsi="Century Gothic"/>
          <w:b/>
          <w:bCs/>
          <w:sz w:val="32"/>
          <w:szCs w:val="32"/>
        </w:rPr>
        <w:t xml:space="preserve">Sue </w:t>
      </w:r>
      <w:proofErr w:type="spellStart"/>
      <w:r w:rsidRPr="006A566B">
        <w:rPr>
          <w:rFonts w:ascii="Century Gothic" w:hAnsi="Century Gothic"/>
          <w:b/>
          <w:bCs/>
          <w:sz w:val="32"/>
          <w:szCs w:val="32"/>
        </w:rPr>
        <w:t>Bolander</w:t>
      </w:r>
      <w:proofErr w:type="spellEnd"/>
    </w:p>
    <w:p w14:paraId="4734121E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PMP, IT Specialist</w:t>
      </w:r>
    </w:p>
    <w:p w14:paraId="43E0E104" w14:textId="25253DB5" w:rsid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508-312-712</w:t>
      </w:r>
    </w:p>
    <w:p w14:paraId="4C056F12" w14:textId="20BD07C5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sueqbolander@gmail.com</w:t>
      </w:r>
    </w:p>
    <w:p w14:paraId="0782EB5F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sueqbolander.com</w:t>
      </w:r>
    </w:p>
    <w:p w14:paraId="448C4938" w14:textId="49B39252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linkedin.com/in/</w:t>
      </w:r>
      <w:r w:rsidR="006A566B" w:rsidRPr="006A566B">
        <w:rPr>
          <w:rFonts w:ascii="Century Gothic" w:hAnsi="Century Gothic"/>
          <w:sz w:val="24"/>
          <w:szCs w:val="24"/>
        </w:rPr>
        <w:t>subfolder</w:t>
      </w:r>
    </w:p>
    <w:p w14:paraId="54E1BB8A" w14:textId="0FFDAB9C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twitter.com/</w:t>
      </w:r>
      <w:r w:rsidR="006A566B" w:rsidRPr="006A566B">
        <w:rPr>
          <w:rFonts w:ascii="Century Gothic" w:hAnsi="Century Gothic"/>
          <w:sz w:val="24"/>
          <w:szCs w:val="24"/>
        </w:rPr>
        <w:t>subfolder</w:t>
      </w:r>
    </w:p>
    <w:p w14:paraId="43334EEE" w14:textId="2D8500B6" w:rsidR="000D55E6" w:rsidRPr="006A566B" w:rsidRDefault="006A566B" w:rsidP="006A566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FE89" wp14:editId="2399E484">
                <wp:simplePos x="0" y="0"/>
                <wp:positionH relativeFrom="column">
                  <wp:posOffset>-14372</wp:posOffset>
                </wp:positionH>
                <wp:positionV relativeFrom="paragraph">
                  <wp:posOffset>187325</wp:posOffset>
                </wp:positionV>
                <wp:extent cx="63889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8194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4.75pt" to="501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" strokecolor="#70ad47 [3209]" strokeweight="1.5pt">
                <v:stroke joinstyle="miter"/>
              </v:line>
            </w:pict>
          </mc:Fallback>
        </mc:AlternateContent>
      </w:r>
    </w:p>
    <w:p w14:paraId="2267CEEA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38E80849" w14:textId="11AD2A9C" w:rsidR="000D55E6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Summary</w:t>
      </w:r>
    </w:p>
    <w:p w14:paraId="3B485938" w14:textId="77777777" w:rsidR="006A566B" w:rsidRPr="006A566B" w:rsidRDefault="006A566B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C6FE082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 xml:space="preserve">Strong IT Project Management Professional with 6+ years' experience, looking to improve quality, cost, &amp; time for Dennison-Height Global. At </w:t>
      </w:r>
      <w:proofErr w:type="spellStart"/>
      <w:r w:rsidRPr="006A566B">
        <w:rPr>
          <w:rFonts w:ascii="Century Gothic" w:hAnsi="Century Gothic"/>
          <w:sz w:val="24"/>
          <w:szCs w:val="24"/>
        </w:rPr>
        <w:t>Accurit</w:t>
      </w:r>
      <w:proofErr w:type="spellEnd"/>
      <w:r w:rsidRPr="006A566B">
        <w:rPr>
          <w:rFonts w:ascii="Century Gothic" w:hAnsi="Century Gothic"/>
          <w:sz w:val="24"/>
          <w:szCs w:val="24"/>
        </w:rPr>
        <w:t>, cut costs 28% in 5 months and received the Shingo Silver Medallion. At RBM, cut waste 20% and trained 78 employees in Lean Principles. PMP-Certified.</w:t>
      </w:r>
    </w:p>
    <w:p w14:paraId="1B04D24A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23042C7D" w14:textId="77777777" w:rsidR="000D55E6" w:rsidRPr="006A566B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2FA62C3" w14:textId="771F4A43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0AABB680" w14:textId="77777777" w:rsidR="000D55E6" w:rsidRPr="006A566B" w:rsidRDefault="000D55E6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A566B">
        <w:rPr>
          <w:rFonts w:ascii="Century Gothic" w:hAnsi="Century Gothic"/>
          <w:b/>
          <w:bCs/>
          <w:sz w:val="24"/>
          <w:szCs w:val="24"/>
        </w:rPr>
        <w:t>IT Project Manager</w:t>
      </w:r>
    </w:p>
    <w:p w14:paraId="7884F016" w14:textId="1A8A8C8D" w:rsidR="000D55E6" w:rsidRPr="006A566B" w:rsidRDefault="006A566B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Accurize</w:t>
      </w:r>
      <w:r w:rsidR="000D55E6" w:rsidRPr="006A566B">
        <w:rPr>
          <w:rFonts w:ascii="Century Gothic" w:hAnsi="Century Gothic"/>
          <w:sz w:val="24"/>
          <w:szCs w:val="24"/>
        </w:rPr>
        <w:t xml:space="preserve"> International, Inc.</w:t>
      </w:r>
    </w:p>
    <w:p w14:paraId="1EFB86E9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2014–</w:t>
      </w:r>
    </w:p>
    <w:p w14:paraId="3273697E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10A2E03E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Oversaw all major IT projects for 4+ years, with focus on cost reduction.</w:t>
      </w:r>
    </w:p>
    <w:p w14:paraId="5381595A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Implemented Six Sigma and Lean Training for all 78 employees. Slashed costs 28% in 5 months through employee idea collection and implementation.</w:t>
      </w:r>
    </w:p>
    <w:p w14:paraId="244DBFB1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Through implementing standardized work and clear visual systems, increased efficiency 18% and received the Shingo Silver Medallion in 2017.</w:t>
      </w:r>
    </w:p>
    <w:p w14:paraId="36A8A508" w14:textId="5C74F4C8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 xml:space="preserve"> </w:t>
      </w:r>
    </w:p>
    <w:p w14:paraId="7ECFE3D1" w14:textId="77777777" w:rsidR="000D55E6" w:rsidRPr="006A566B" w:rsidRDefault="000D55E6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A566B">
        <w:rPr>
          <w:rFonts w:ascii="Century Gothic" w:hAnsi="Century Gothic"/>
          <w:b/>
          <w:bCs/>
          <w:sz w:val="24"/>
          <w:szCs w:val="24"/>
        </w:rPr>
        <w:t>IT Project Manager</w:t>
      </w:r>
    </w:p>
    <w:p w14:paraId="0863C6CF" w14:textId="42AF7637" w:rsidR="000D55E6" w:rsidRPr="006A566B" w:rsidRDefault="006A566B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Riga’s</w:t>
      </w:r>
      <w:r w:rsidR="000D55E6" w:rsidRPr="006A566B">
        <w:rPr>
          <w:rFonts w:ascii="Century Gothic" w:hAnsi="Century Gothic"/>
          <w:sz w:val="24"/>
          <w:szCs w:val="24"/>
        </w:rPr>
        <w:t>-Bratland Manufacturing</w:t>
      </w:r>
    </w:p>
    <w:p w14:paraId="76CEACAB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2012–2014</w:t>
      </w:r>
    </w:p>
    <w:p w14:paraId="71C3022C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61373B1B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Team leader for 12 IT specialists in high-volume manufacturing business.</w:t>
      </w:r>
    </w:p>
    <w:p w14:paraId="1EE37505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Switched all 235 employees to new scheduling system for improved cost management.</w:t>
      </w:r>
    </w:p>
    <w:p w14:paraId="170CFE1C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Realized payroll cost savings of 15%.</w:t>
      </w:r>
    </w:p>
    <w:p w14:paraId="687D41F9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Implemented new cost-tracking project to cut inventory waste 20%.</w:t>
      </w:r>
    </w:p>
    <w:p w14:paraId="2858EA70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Managed project to train all IT staff in Lean principles.</w:t>
      </w:r>
    </w:p>
    <w:p w14:paraId="43602244" w14:textId="0DDF7D18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 xml:space="preserve"> </w:t>
      </w:r>
    </w:p>
    <w:p w14:paraId="5A0F6F55" w14:textId="77777777" w:rsidR="000D55E6" w:rsidRPr="006A566B" w:rsidRDefault="000D55E6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A566B">
        <w:rPr>
          <w:rFonts w:ascii="Century Gothic" w:hAnsi="Century Gothic"/>
          <w:b/>
          <w:bCs/>
          <w:sz w:val="24"/>
          <w:szCs w:val="24"/>
        </w:rPr>
        <w:t>IT Specialist</w:t>
      </w:r>
    </w:p>
    <w:p w14:paraId="1D2EE78C" w14:textId="73C898B3" w:rsidR="000D55E6" w:rsidRPr="006A566B" w:rsidRDefault="006A566B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lastRenderedPageBreak/>
        <w:t>Riga’s</w:t>
      </w:r>
      <w:r w:rsidR="000D55E6" w:rsidRPr="006A566B">
        <w:rPr>
          <w:rFonts w:ascii="Century Gothic" w:hAnsi="Century Gothic"/>
          <w:sz w:val="24"/>
          <w:szCs w:val="24"/>
        </w:rPr>
        <w:t>-Bratland Manufacturing</w:t>
      </w:r>
    </w:p>
    <w:p w14:paraId="2B75AD45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2011–2012</w:t>
      </w:r>
    </w:p>
    <w:p w14:paraId="5C84E783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71B27650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Ran project to install hour-by-hour WIP monitors in all cells, boosting hourly efficiency by 20% and saving $340,000 per year.</w:t>
      </w:r>
    </w:p>
    <w:p w14:paraId="6671C037" w14:textId="77777777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Managed project to replace 100+ aging workstations. Worked with supplier to save 25% on costs. Saved estimated 150 man-hours a year in computer time.</w:t>
      </w:r>
    </w:p>
    <w:p w14:paraId="3E91567A" w14:textId="57FB3D8B" w:rsidR="000D55E6" w:rsidRPr="006A566B" w:rsidRDefault="000D55E6" w:rsidP="006A56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 xml:space="preserve">Initiated project for improved security, cutting risk scores 25%. </w:t>
      </w:r>
    </w:p>
    <w:p w14:paraId="68AF5E82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2AC9996A" w14:textId="0670F098" w:rsidR="000D55E6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Education</w:t>
      </w:r>
    </w:p>
    <w:p w14:paraId="35CA9B43" w14:textId="77777777" w:rsidR="006A566B" w:rsidRPr="006A566B" w:rsidRDefault="006A566B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30F3879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B.S. in Computer Science, UMass Boston</w:t>
      </w:r>
    </w:p>
    <w:p w14:paraId="49F63FF1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2007–2011</w:t>
      </w:r>
    </w:p>
    <w:p w14:paraId="709938D9" w14:textId="0DAA43E4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4126DB76" w14:textId="38B31AFA" w:rsidR="000D55E6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Hard Skills</w:t>
      </w:r>
    </w:p>
    <w:p w14:paraId="4A1EC728" w14:textId="77777777" w:rsidR="006A566B" w:rsidRPr="006A566B" w:rsidRDefault="006A566B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26F72A8" w14:textId="77777777" w:rsidR="006A566B" w:rsidRPr="006A566B" w:rsidRDefault="000D55E6" w:rsidP="006A56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Agile, Scrum</w:t>
      </w:r>
    </w:p>
    <w:p w14:paraId="6A39822D" w14:textId="6700B560" w:rsidR="006A566B" w:rsidRPr="006A566B" w:rsidRDefault="000D55E6" w:rsidP="006A56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Business Process Improvement</w:t>
      </w:r>
    </w:p>
    <w:p w14:paraId="0ABE16D0" w14:textId="2ACF3538" w:rsidR="000D55E6" w:rsidRPr="006A566B" w:rsidRDefault="000D55E6" w:rsidP="006A56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Vendor Management</w:t>
      </w:r>
    </w:p>
    <w:p w14:paraId="6D0457B3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5AA5640A" w14:textId="5C67F40C" w:rsidR="000D55E6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Soft Skills</w:t>
      </w:r>
    </w:p>
    <w:p w14:paraId="1B0A4B7A" w14:textId="77777777" w:rsidR="006A566B" w:rsidRPr="006A566B" w:rsidRDefault="006A566B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5E19694" w14:textId="77777777" w:rsidR="006A566B" w:rsidRPr="006A566B" w:rsidRDefault="000D55E6" w:rsidP="006A56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Leadership</w:t>
      </w:r>
    </w:p>
    <w:p w14:paraId="56F59F7B" w14:textId="2BF6C9D8" w:rsidR="006A566B" w:rsidRPr="006A566B" w:rsidRDefault="000D55E6" w:rsidP="006A56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Collaboration</w:t>
      </w:r>
    </w:p>
    <w:p w14:paraId="25E34912" w14:textId="302001E6" w:rsidR="000D55E6" w:rsidRPr="006A566B" w:rsidRDefault="000D55E6" w:rsidP="006A56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Communication</w:t>
      </w:r>
    </w:p>
    <w:p w14:paraId="1B76EFF6" w14:textId="77777777" w:rsidR="000D55E6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3CE08197" w14:textId="19CB174F" w:rsidR="000D55E6" w:rsidRDefault="000D55E6" w:rsidP="006A566B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6A566B">
        <w:rPr>
          <w:rFonts w:ascii="Century Gothic" w:hAnsi="Century Gothic"/>
          <w:b/>
          <w:bCs/>
          <w:sz w:val="28"/>
          <w:szCs w:val="28"/>
        </w:rPr>
        <w:t>Conferences</w:t>
      </w:r>
    </w:p>
    <w:p w14:paraId="1F49FA02" w14:textId="77777777" w:rsidR="006A566B" w:rsidRPr="006A566B" w:rsidRDefault="006A566B" w:rsidP="006A566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BD853CD" w14:textId="4E40463E" w:rsidR="000D55E6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2018 Northeast Shingo Lean Conference, Spoke on panel about vendor management.</w:t>
      </w:r>
    </w:p>
    <w:p w14:paraId="12D3A912" w14:textId="77777777" w:rsidR="006A566B" w:rsidRPr="006A566B" w:rsidRDefault="006A566B" w:rsidP="006A566B">
      <w:pPr>
        <w:spacing w:after="0"/>
        <w:rPr>
          <w:rFonts w:ascii="Century Gothic" w:hAnsi="Century Gothic"/>
          <w:sz w:val="24"/>
          <w:szCs w:val="24"/>
        </w:rPr>
      </w:pPr>
    </w:p>
    <w:p w14:paraId="0513A011" w14:textId="77777777" w:rsidR="00A66B62" w:rsidRPr="006A566B" w:rsidRDefault="000D55E6" w:rsidP="006A566B">
      <w:pPr>
        <w:spacing w:after="0"/>
        <w:rPr>
          <w:rFonts w:ascii="Century Gothic" w:hAnsi="Century Gothic"/>
          <w:sz w:val="24"/>
          <w:szCs w:val="24"/>
        </w:rPr>
      </w:pPr>
      <w:r w:rsidRPr="006A566B">
        <w:rPr>
          <w:rFonts w:ascii="Century Gothic" w:hAnsi="Century Gothic"/>
          <w:sz w:val="24"/>
          <w:szCs w:val="24"/>
        </w:rPr>
        <w:t>2016 Change Management Conference, Led session on Agile w/99% audience score.</w:t>
      </w:r>
    </w:p>
    <w:sectPr w:rsidR="00A66B62" w:rsidRPr="006A566B" w:rsidSect="006A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CDE" w14:textId="77777777" w:rsidR="00AE2A28" w:rsidRDefault="00AE2A28" w:rsidP="006A566B">
      <w:pPr>
        <w:spacing w:after="0" w:line="240" w:lineRule="auto"/>
      </w:pPr>
      <w:r>
        <w:separator/>
      </w:r>
    </w:p>
  </w:endnote>
  <w:endnote w:type="continuationSeparator" w:id="0">
    <w:p w14:paraId="50923F52" w14:textId="77777777" w:rsidR="00AE2A28" w:rsidRDefault="00AE2A28" w:rsidP="006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9A1" w14:textId="77777777" w:rsidR="00A83ADD" w:rsidRDefault="00A8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5922" w14:textId="77777777" w:rsidR="006A566B" w:rsidRDefault="006A5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842F" w14:textId="77777777" w:rsidR="00A83ADD" w:rsidRDefault="00A8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D96C" w14:textId="77777777" w:rsidR="00AE2A28" w:rsidRDefault="00AE2A28" w:rsidP="006A566B">
      <w:pPr>
        <w:spacing w:after="0" w:line="240" w:lineRule="auto"/>
      </w:pPr>
      <w:r>
        <w:separator/>
      </w:r>
    </w:p>
  </w:footnote>
  <w:footnote w:type="continuationSeparator" w:id="0">
    <w:p w14:paraId="7946C05D" w14:textId="77777777" w:rsidR="00AE2A28" w:rsidRDefault="00AE2A28" w:rsidP="006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9CC4" w14:textId="77777777" w:rsidR="00A83ADD" w:rsidRDefault="00A8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EC17" w14:textId="77777777" w:rsidR="00A83ADD" w:rsidRDefault="00A83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D683" w14:textId="77777777" w:rsidR="00A83ADD" w:rsidRDefault="00A8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56F"/>
    <w:multiLevelType w:val="hybridMultilevel"/>
    <w:tmpl w:val="4FB2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5598"/>
    <w:multiLevelType w:val="hybridMultilevel"/>
    <w:tmpl w:val="D5B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1B1A"/>
    <w:multiLevelType w:val="hybridMultilevel"/>
    <w:tmpl w:val="F972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55097">
    <w:abstractNumId w:val="2"/>
  </w:num>
  <w:num w:numId="2" w16cid:durableId="1616013809">
    <w:abstractNumId w:val="0"/>
  </w:num>
  <w:num w:numId="3" w16cid:durableId="82262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E6"/>
    <w:rsid w:val="000D55E6"/>
    <w:rsid w:val="006A566B"/>
    <w:rsid w:val="00A66B62"/>
    <w:rsid w:val="00A83ADD"/>
    <w:rsid w:val="00A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B789"/>
  <w15:chartTrackingRefBased/>
  <w15:docId w15:val="{9B518334-E561-4FDF-BA9D-056F5BC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6B"/>
  </w:style>
  <w:style w:type="paragraph" w:styleId="Footer">
    <w:name w:val="footer"/>
    <w:basedOn w:val="Normal"/>
    <w:link w:val="FooterChar"/>
    <w:uiPriority w:val="99"/>
    <w:unhideWhenUsed/>
    <w:rsid w:val="006A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3</cp:revision>
  <dcterms:created xsi:type="dcterms:W3CDTF">2022-10-17T19:22:00Z</dcterms:created>
  <dcterms:modified xsi:type="dcterms:W3CDTF">2022-11-26T07:47:00Z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2022-10-18T18:49:01Z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387810be-250a-4b25-b7cd-cfc56c78db00</vt:lpwstr>
  </property>
  <property fmtid="{D5CDD505-2E9C-101B-9397-08002B2CF9AE}" pid="8" name="MSIP_Label_defa4170-0d19-0005-0004-bc88714345d2_ContentBits">
    <vt:lpwstr>0</vt:lpwstr>
  </property>
</Properties>
</file>