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9F31" w14:textId="26EF9FDB" w:rsidR="00A0411E" w:rsidRPr="00EF0DF6" w:rsidRDefault="00A0411E" w:rsidP="00EF0DF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F0DF6">
        <w:rPr>
          <w:rFonts w:ascii="Century Gothic" w:hAnsi="Century Gothic"/>
          <w:b/>
          <w:bCs/>
          <w:sz w:val="32"/>
          <w:szCs w:val="32"/>
        </w:rPr>
        <w:t>Katherine Wharton</w:t>
      </w:r>
    </w:p>
    <w:p w14:paraId="195EEE59" w14:textId="51D44EA1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505 555 0177</w:t>
      </w:r>
    </w:p>
    <w:p w14:paraId="69EA941C" w14:textId="58D9478F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katherine.w.wharton@gmail.com</w:t>
      </w:r>
    </w:p>
    <w:p w14:paraId="6740F6D2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WWW: katherinewharton.com</w:t>
      </w:r>
    </w:p>
    <w:p w14:paraId="4249D1C5" w14:textId="229B2752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EF0DF6">
        <w:rPr>
          <w:rFonts w:ascii="Century Gothic" w:hAnsi="Century Gothic"/>
          <w:sz w:val="24"/>
          <w:szCs w:val="24"/>
        </w:rPr>
        <w:t>kathy-wharton</w:t>
      </w:r>
      <w:proofErr w:type="spellEnd"/>
    </w:p>
    <w:p w14:paraId="25015998" w14:textId="35403D9F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twitter.com/</w:t>
      </w:r>
      <w:proofErr w:type="spellStart"/>
      <w:r w:rsidRPr="00EF0DF6">
        <w:rPr>
          <w:rFonts w:ascii="Century Gothic" w:hAnsi="Century Gothic"/>
          <w:sz w:val="24"/>
          <w:szCs w:val="24"/>
        </w:rPr>
        <w:t>kathywhartonofficial</w:t>
      </w:r>
      <w:proofErr w:type="spellEnd"/>
    </w:p>
    <w:p w14:paraId="3FD6ECB1" w14:textId="0310E2D0" w:rsidR="00A0411E" w:rsidRPr="00EF0DF6" w:rsidRDefault="00EF0DF6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9F751" wp14:editId="0AB905F7">
                <wp:simplePos x="0" y="0"/>
                <wp:positionH relativeFrom="column">
                  <wp:posOffset>7882</wp:posOffset>
                </wp:positionH>
                <wp:positionV relativeFrom="paragraph">
                  <wp:posOffset>184216</wp:posOffset>
                </wp:positionV>
                <wp:extent cx="62536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36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F90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5pt" to="49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" strokecolor="#002060" strokeweight="1.5pt">
                <v:stroke joinstyle="miter"/>
              </v:line>
            </w:pict>
          </mc:Fallback>
        </mc:AlternateContent>
      </w:r>
    </w:p>
    <w:p w14:paraId="31141D52" w14:textId="569DBB59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 xml:space="preserve"> </w:t>
      </w:r>
    </w:p>
    <w:p w14:paraId="075419BD" w14:textId="260E411B" w:rsidR="00A0411E" w:rsidRPr="00EF0DF6" w:rsidRDefault="00A0411E" w:rsidP="00EF0DF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F0DF6">
        <w:rPr>
          <w:rFonts w:ascii="Century Gothic" w:hAnsi="Century Gothic"/>
          <w:b/>
          <w:bCs/>
          <w:sz w:val="28"/>
          <w:szCs w:val="28"/>
        </w:rPr>
        <w:t>Summary of Qualifications</w:t>
      </w:r>
    </w:p>
    <w:p w14:paraId="406C2C25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00841C" w14:textId="5FF07C13" w:rsidR="00A0411E" w:rsidRPr="00EF0DF6" w:rsidRDefault="00A0411E" w:rsidP="00EF0DF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Programming and App Development</w:t>
      </w:r>
    </w:p>
    <w:p w14:paraId="6CD8FC1D" w14:textId="77777777" w:rsidR="00A0411E" w:rsidRPr="00EF0DF6" w:rsidRDefault="00A0411E" w:rsidP="00EF0DF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Developed and built 20+ mobile apps and 30+ websites providing exceptional user experience.</w:t>
      </w:r>
    </w:p>
    <w:p w14:paraId="5B4CCB7C" w14:textId="77777777" w:rsidR="00A0411E" w:rsidRPr="00EF0DF6" w:rsidRDefault="00A0411E" w:rsidP="00EF0DF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Named BCD M&amp;E’s “Top Programmer of The Year” for three consecutive years 2009-2011.</w:t>
      </w:r>
    </w:p>
    <w:p w14:paraId="2C274411" w14:textId="77777777" w:rsidR="00A0411E" w:rsidRPr="00EF0DF6" w:rsidRDefault="00A0411E" w:rsidP="00EF0DF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 xml:space="preserve">15+ </w:t>
      </w:r>
      <w:proofErr w:type="spellStart"/>
      <w:r w:rsidRPr="00EF0DF6">
        <w:rPr>
          <w:rFonts w:ascii="Century Gothic" w:hAnsi="Century Gothic"/>
          <w:sz w:val="24"/>
          <w:szCs w:val="24"/>
        </w:rPr>
        <w:t>years experience</w:t>
      </w:r>
      <w:proofErr w:type="spellEnd"/>
      <w:r w:rsidRPr="00EF0DF6">
        <w:rPr>
          <w:rFonts w:ascii="Century Gothic" w:hAnsi="Century Gothic"/>
          <w:sz w:val="24"/>
          <w:szCs w:val="24"/>
        </w:rPr>
        <w:t xml:space="preserve"> in C, C++, Cocoa, and Objective-C.</w:t>
      </w:r>
    </w:p>
    <w:p w14:paraId="796B08DA" w14:textId="77777777" w:rsidR="00A0411E" w:rsidRPr="00EF0DF6" w:rsidRDefault="00A0411E" w:rsidP="00EF0DF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C Certified Professional Programmer (2006), C++ Certified Professional Programmer (2009).</w:t>
      </w:r>
    </w:p>
    <w:p w14:paraId="15203521" w14:textId="27D4C350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 xml:space="preserve"> </w:t>
      </w:r>
    </w:p>
    <w:p w14:paraId="2D90C6C9" w14:textId="596E55F4" w:rsidR="00A0411E" w:rsidRPr="00B124D9" w:rsidRDefault="00A0411E" w:rsidP="00B124D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0DF6">
        <w:rPr>
          <w:rFonts w:ascii="Century Gothic" w:hAnsi="Century Gothic"/>
          <w:b/>
          <w:bCs/>
          <w:sz w:val="24"/>
          <w:szCs w:val="24"/>
        </w:rPr>
        <w:t>Leadership</w:t>
      </w:r>
    </w:p>
    <w:p w14:paraId="2626DEFE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8+ years of experience in team management (teams of 10-50 colleagues) and project coordination.</w:t>
      </w:r>
    </w:p>
    <w:p w14:paraId="3C45852C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Designed and implemented a new IT management model with Apple’s New York Branch,</w:t>
      </w:r>
    </w:p>
    <w:p w14:paraId="5212CD16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increasing the quarterly productivity by 33%.</w:t>
      </w:r>
    </w:p>
    <w:p w14:paraId="3652B89C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Trained and mentored 50+ junior developers for certification exams (88% success rate).</w:t>
      </w:r>
    </w:p>
    <w:p w14:paraId="547FCD80" w14:textId="3A2281AE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 xml:space="preserve"> </w:t>
      </w:r>
    </w:p>
    <w:p w14:paraId="3F7CD02E" w14:textId="78E46434" w:rsidR="00A0411E" w:rsidRPr="00B124D9" w:rsidRDefault="00A0411E" w:rsidP="00B124D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0DF6">
        <w:rPr>
          <w:rFonts w:ascii="Century Gothic" w:hAnsi="Century Gothic"/>
          <w:b/>
          <w:bCs/>
          <w:sz w:val="24"/>
          <w:szCs w:val="24"/>
        </w:rPr>
        <w:t>Business Management</w:t>
      </w:r>
    </w:p>
    <w:p w14:paraId="324B4D6D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Coordinated 20+ projects with a budget over $200,000.</w:t>
      </w:r>
    </w:p>
    <w:p w14:paraId="0DE62AD6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Optimized procurement processes to reduce BCD M&amp;E’s annual costs by 27%.</w:t>
      </w:r>
    </w:p>
    <w:p w14:paraId="4FC23950" w14:textId="07DDC5EE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Successfully cooperated with sales and marketing teams on new business strategies which helped increase Apple New York’s sales volume by 23% in 8 months.</w:t>
      </w:r>
    </w:p>
    <w:p w14:paraId="691D8C46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41AC23" w14:textId="54835DD4" w:rsidR="00A0411E" w:rsidRDefault="00A0411E" w:rsidP="003D4E6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F0DF6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4EB37D5C" w14:textId="77777777" w:rsidR="003D4E6F" w:rsidRPr="003D4E6F" w:rsidRDefault="003D4E6F" w:rsidP="003D4E6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4CCDFC2" w14:textId="77777777" w:rsidR="00EF0DF6" w:rsidRPr="00EF0DF6" w:rsidRDefault="00A0411E" w:rsidP="00EF0DF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Adobe Photoshop</w:t>
      </w:r>
    </w:p>
    <w:p w14:paraId="0B768AF9" w14:textId="2936A11D" w:rsidR="00EF0DF6" w:rsidRPr="00EF0DF6" w:rsidRDefault="00A0411E" w:rsidP="00EF0DF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InDesign</w:t>
      </w:r>
    </w:p>
    <w:p w14:paraId="1AD92855" w14:textId="77777777" w:rsidR="00EF0DF6" w:rsidRPr="00EF0DF6" w:rsidRDefault="00A0411E" w:rsidP="00EF0DF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lastRenderedPageBreak/>
        <w:t>CRM platforms</w:t>
      </w:r>
    </w:p>
    <w:p w14:paraId="58699996" w14:textId="77777777" w:rsidR="00EF0DF6" w:rsidRPr="00EF0DF6" w:rsidRDefault="00A0411E" w:rsidP="00EF0DF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Google Analytics</w:t>
      </w:r>
    </w:p>
    <w:p w14:paraId="08756C65" w14:textId="789071C5" w:rsidR="00A0411E" w:rsidRPr="00EF0DF6" w:rsidRDefault="00A0411E" w:rsidP="00EF0DF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Google AdWords</w:t>
      </w:r>
    </w:p>
    <w:p w14:paraId="0DCA25B2" w14:textId="5152C482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14CAD9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F0DF6">
        <w:rPr>
          <w:rFonts w:ascii="Century Gothic" w:hAnsi="Century Gothic"/>
          <w:b/>
          <w:bCs/>
          <w:sz w:val="28"/>
          <w:szCs w:val="28"/>
        </w:rPr>
        <w:t>Experience</w:t>
      </w:r>
    </w:p>
    <w:p w14:paraId="4FD39E99" w14:textId="7848F980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784507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0DF6">
        <w:rPr>
          <w:rFonts w:ascii="Century Gothic" w:hAnsi="Century Gothic"/>
          <w:b/>
          <w:bCs/>
          <w:sz w:val="24"/>
          <w:szCs w:val="24"/>
        </w:rPr>
        <w:t>IT Manager</w:t>
      </w:r>
    </w:p>
    <w:p w14:paraId="14FCD12C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Apple, New York City, NY</w:t>
      </w:r>
    </w:p>
    <w:p w14:paraId="41F13E3B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2012–</w:t>
      </w:r>
    </w:p>
    <w:p w14:paraId="5EED2E94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20D91A" w14:textId="77777777" w:rsidR="00A0411E" w:rsidRPr="00EF0DF6" w:rsidRDefault="00A0411E" w:rsidP="00EF0DF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Supervised the IT team in creating mobile apps providing the best user experience for Apple's customers all over the world.</w:t>
      </w:r>
    </w:p>
    <w:p w14:paraId="2335A585" w14:textId="77777777" w:rsidR="00A0411E" w:rsidRPr="00EF0DF6" w:rsidRDefault="00A0411E" w:rsidP="00EF0DF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Developed, reviewed, and tested innovative applications created with cutting edge technologies.</w:t>
      </w:r>
    </w:p>
    <w:p w14:paraId="2C1A020B" w14:textId="3A53472A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 xml:space="preserve"> </w:t>
      </w:r>
    </w:p>
    <w:p w14:paraId="7CCD37A9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0DF6">
        <w:rPr>
          <w:rFonts w:ascii="Century Gothic" w:hAnsi="Century Gothic"/>
          <w:b/>
          <w:bCs/>
          <w:sz w:val="24"/>
          <w:szCs w:val="24"/>
        </w:rPr>
        <w:t>Senior IT Specialist</w:t>
      </w:r>
    </w:p>
    <w:p w14:paraId="67DD3C2A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BCD M&amp;E, Newark, NJ</w:t>
      </w:r>
    </w:p>
    <w:p w14:paraId="2D59F525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2006–2012</w:t>
      </w:r>
    </w:p>
    <w:p w14:paraId="6F1E56C5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F3A498" w14:textId="77777777" w:rsidR="00A0411E" w:rsidRPr="00EF0DF6" w:rsidRDefault="00A0411E" w:rsidP="00EF0DF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 xml:space="preserve">Developed, reviewed, and tested websites for internal and </w:t>
      </w:r>
      <w:proofErr w:type="spellStart"/>
      <w:r w:rsidRPr="00EF0DF6">
        <w:rPr>
          <w:rFonts w:ascii="Century Gothic" w:hAnsi="Century Gothic"/>
          <w:sz w:val="24"/>
          <w:szCs w:val="24"/>
        </w:rPr>
        <w:t>extenral</w:t>
      </w:r>
      <w:proofErr w:type="spellEnd"/>
      <w:r w:rsidRPr="00EF0DF6">
        <w:rPr>
          <w:rFonts w:ascii="Century Gothic" w:hAnsi="Century Gothic"/>
          <w:sz w:val="24"/>
          <w:szCs w:val="24"/>
        </w:rPr>
        <w:t xml:space="preserve"> stakeholders, led innovation in mobile applications.</w:t>
      </w:r>
    </w:p>
    <w:p w14:paraId="445380FB" w14:textId="6DB455FA" w:rsidR="00A0411E" w:rsidRPr="00EF0DF6" w:rsidRDefault="00A0411E" w:rsidP="00EF0DF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Cooperated with procurement teams in optimizing procurement processes.</w:t>
      </w:r>
    </w:p>
    <w:p w14:paraId="5287EBDC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70261F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0DF6">
        <w:rPr>
          <w:rFonts w:ascii="Century Gothic" w:hAnsi="Century Gothic"/>
          <w:b/>
          <w:bCs/>
          <w:sz w:val="24"/>
          <w:szCs w:val="24"/>
        </w:rPr>
        <w:t>Programmer</w:t>
      </w:r>
    </w:p>
    <w:p w14:paraId="40734CE0" w14:textId="77777777" w:rsidR="00A0411E" w:rsidRPr="00B124D9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4D9">
        <w:rPr>
          <w:rFonts w:ascii="Century Gothic" w:hAnsi="Century Gothic"/>
          <w:sz w:val="24"/>
          <w:szCs w:val="24"/>
        </w:rPr>
        <w:t>Oracle, Redwood City, CA</w:t>
      </w:r>
    </w:p>
    <w:p w14:paraId="22591082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2002–2005</w:t>
      </w:r>
    </w:p>
    <w:p w14:paraId="4DDB0A9E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32A55B" w14:textId="54B0436E" w:rsidR="00A0411E" w:rsidRPr="00EF0DF6" w:rsidRDefault="00A0411E" w:rsidP="00EF0DF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F0DF6">
        <w:rPr>
          <w:rFonts w:ascii="Century Gothic" w:hAnsi="Century Gothic"/>
          <w:b/>
          <w:bCs/>
          <w:sz w:val="28"/>
          <w:szCs w:val="28"/>
        </w:rPr>
        <w:t>Education</w:t>
      </w:r>
    </w:p>
    <w:p w14:paraId="7AFE6F51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017FC6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0DF6">
        <w:rPr>
          <w:rFonts w:ascii="Century Gothic" w:hAnsi="Century Gothic"/>
          <w:b/>
          <w:bCs/>
          <w:sz w:val="24"/>
          <w:szCs w:val="24"/>
        </w:rPr>
        <w:t>MS in Computer Science, Distinction</w:t>
      </w:r>
    </w:p>
    <w:p w14:paraId="1E3FE4D1" w14:textId="5E068C70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The City College of New York, New York City, NY</w:t>
      </w:r>
      <w:r w:rsidR="00EF0DF6">
        <w:rPr>
          <w:rFonts w:ascii="Century Gothic" w:hAnsi="Century Gothic"/>
          <w:sz w:val="24"/>
          <w:szCs w:val="24"/>
        </w:rPr>
        <w:t xml:space="preserve"> </w:t>
      </w:r>
      <w:r w:rsidRPr="00EF0DF6">
        <w:rPr>
          <w:rFonts w:ascii="Century Gothic" w:hAnsi="Century Gothic"/>
          <w:sz w:val="24"/>
          <w:szCs w:val="24"/>
        </w:rPr>
        <w:t>2002</w:t>
      </w:r>
    </w:p>
    <w:p w14:paraId="719FBE02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4943B9" w14:textId="77777777" w:rsidR="00A0411E" w:rsidRPr="00EF0DF6" w:rsidRDefault="00A0411E" w:rsidP="00EF0D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0DF6">
        <w:rPr>
          <w:rFonts w:ascii="Century Gothic" w:hAnsi="Century Gothic"/>
          <w:b/>
          <w:bCs/>
          <w:sz w:val="24"/>
          <w:szCs w:val="24"/>
        </w:rPr>
        <w:t>BS in Computer Science</w:t>
      </w:r>
    </w:p>
    <w:p w14:paraId="1D5C67F0" w14:textId="52E78CF6" w:rsidR="00A66B62" w:rsidRPr="00EF0DF6" w:rsidRDefault="00A0411E" w:rsidP="00EF0D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0DF6">
        <w:rPr>
          <w:rFonts w:ascii="Century Gothic" w:hAnsi="Century Gothic"/>
          <w:sz w:val="24"/>
          <w:szCs w:val="24"/>
        </w:rPr>
        <w:t>University of California, Berkeley, CA</w:t>
      </w:r>
      <w:r w:rsidR="00EF0DF6">
        <w:rPr>
          <w:rFonts w:ascii="Century Gothic" w:hAnsi="Century Gothic"/>
          <w:sz w:val="24"/>
          <w:szCs w:val="24"/>
        </w:rPr>
        <w:t xml:space="preserve"> </w:t>
      </w:r>
      <w:r w:rsidRPr="00EF0DF6">
        <w:rPr>
          <w:rFonts w:ascii="Century Gothic" w:hAnsi="Century Gothic"/>
          <w:sz w:val="24"/>
          <w:szCs w:val="24"/>
        </w:rPr>
        <w:t>2001</w:t>
      </w:r>
    </w:p>
    <w:sectPr w:rsidR="00A66B62" w:rsidRPr="00EF0DF6" w:rsidSect="00EF0D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429"/>
    <w:multiLevelType w:val="hybridMultilevel"/>
    <w:tmpl w:val="504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85520"/>
    <w:multiLevelType w:val="hybridMultilevel"/>
    <w:tmpl w:val="DEE6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5D76"/>
    <w:multiLevelType w:val="hybridMultilevel"/>
    <w:tmpl w:val="9EC4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65596">
    <w:abstractNumId w:val="2"/>
  </w:num>
  <w:num w:numId="2" w16cid:durableId="451247253">
    <w:abstractNumId w:val="1"/>
  </w:num>
  <w:num w:numId="3" w16cid:durableId="38302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1E"/>
    <w:rsid w:val="003D4E6F"/>
    <w:rsid w:val="00816166"/>
    <w:rsid w:val="00A0411E"/>
    <w:rsid w:val="00A66B62"/>
    <w:rsid w:val="00B124D9"/>
    <w:rsid w:val="00E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FD18"/>
  <w15:chartTrackingRefBased/>
  <w15:docId w15:val="{AF754777-154C-406E-B003-51E02DF8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1734</Characters>
  <Application>Microsoft Office Word</Application>
  <DocSecurity>0</DocSecurity>
  <Lines>61</Lines>
  <Paragraphs>39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5</cp:revision>
  <dcterms:created xsi:type="dcterms:W3CDTF">2022-10-17T19:28:00Z</dcterms:created>
  <dcterms:modified xsi:type="dcterms:W3CDTF">2022-12-05T05:19:00Z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2022-10-18T19:17:01Z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4565aa11-a29d-4756-834a-841aa063aba9</vt:lpwstr>
  </property>
  <property fmtid="{D5CDD505-2E9C-101B-9397-08002B2CF9AE}" pid="8" name="MSIP_Label_defa4170-0d19-0005-0004-bc88714345d2_ContentBits">
    <vt:lpwstr>0</vt:lpwstr>
  </property>
</Properties>
</file>