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2051" w14:textId="4259EE33" w:rsidR="00B45CD4" w:rsidRDefault="00F62791" w:rsidP="00F6279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sz w:val="36"/>
          <w:szCs w:val="36"/>
          <w:u w:val="single"/>
        </w:rPr>
      </w:pPr>
      <w:r w:rsidRPr="00F62791">
        <w:rPr>
          <w:rStyle w:val="Strong"/>
          <w:rFonts w:ascii="Century Gothic" w:hAnsi="Century Gothic"/>
          <w:sz w:val="36"/>
          <w:szCs w:val="36"/>
          <w:u w:val="single"/>
        </w:rPr>
        <w:t>NANNY CONTRACT</w:t>
      </w:r>
    </w:p>
    <w:p w14:paraId="0F13F80B" w14:textId="77777777" w:rsidR="00F62791" w:rsidRPr="00F62791" w:rsidRDefault="00F62791" w:rsidP="00F6279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sz w:val="36"/>
          <w:szCs w:val="36"/>
          <w:u w:val="single"/>
        </w:rPr>
      </w:pPr>
    </w:p>
    <w:p w14:paraId="751B6CC9" w14:textId="0A8A507F" w:rsidR="00B45CD4" w:rsidRPr="00F62791" w:rsidRDefault="00477962" w:rsidP="00F6279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8"/>
          <w:szCs w:val="28"/>
        </w:rPr>
      </w:pPr>
      <w:r w:rsidRPr="00F62791">
        <w:rPr>
          <w:rStyle w:val="Strong"/>
          <w:rFonts w:ascii="Century Gothic" w:hAnsi="Century Gothic"/>
          <w:sz w:val="28"/>
          <w:szCs w:val="28"/>
        </w:rPr>
        <w:t>EMPLOYER AND EMPLOYEE DETAILS: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477962" w14:paraId="68E20A70" w14:textId="77777777" w:rsidTr="00477962">
        <w:trPr>
          <w:trHeight w:val="432"/>
        </w:trPr>
        <w:tc>
          <w:tcPr>
            <w:tcW w:w="10070" w:type="dxa"/>
            <w:vAlign w:val="center"/>
          </w:tcPr>
          <w:p w14:paraId="2AB7D138" w14:textId="08B1F655" w:rsidR="00477962" w:rsidRDefault="00477962" w:rsidP="00477962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</w:rPr>
            </w:pPr>
            <w:r w:rsidRPr="00F62791">
              <w:rPr>
                <w:rFonts w:ascii="Century Gothic" w:hAnsi="Century Gothic"/>
              </w:rPr>
              <w:t>Employer's Name(s):</w:t>
            </w:r>
          </w:p>
        </w:tc>
      </w:tr>
      <w:tr w:rsidR="00477962" w14:paraId="0E28658F" w14:textId="77777777" w:rsidTr="00477962">
        <w:trPr>
          <w:trHeight w:val="432"/>
        </w:trPr>
        <w:tc>
          <w:tcPr>
            <w:tcW w:w="10070" w:type="dxa"/>
            <w:vAlign w:val="center"/>
          </w:tcPr>
          <w:p w14:paraId="42B75443" w14:textId="260AD09A" w:rsidR="00477962" w:rsidRDefault="00477962" w:rsidP="00477962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</w:rPr>
            </w:pPr>
            <w:r w:rsidRPr="00F62791">
              <w:rPr>
                <w:rFonts w:ascii="Century Gothic" w:hAnsi="Century Gothic"/>
              </w:rPr>
              <w:t>Employer's Address:</w:t>
            </w:r>
          </w:p>
        </w:tc>
      </w:tr>
      <w:tr w:rsidR="00477962" w14:paraId="5529D4D1" w14:textId="77777777" w:rsidTr="00477962">
        <w:trPr>
          <w:trHeight w:val="432"/>
        </w:trPr>
        <w:tc>
          <w:tcPr>
            <w:tcW w:w="10070" w:type="dxa"/>
            <w:vAlign w:val="center"/>
          </w:tcPr>
          <w:p w14:paraId="3ECCE2E9" w14:textId="719F6DA9" w:rsidR="00477962" w:rsidRDefault="00477962" w:rsidP="00477962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</w:rPr>
            </w:pPr>
            <w:r w:rsidRPr="00F62791">
              <w:rPr>
                <w:rFonts w:ascii="Century Gothic" w:hAnsi="Century Gothic"/>
              </w:rPr>
              <w:t>Nanny's Name:</w:t>
            </w:r>
          </w:p>
        </w:tc>
      </w:tr>
      <w:tr w:rsidR="00477962" w14:paraId="75FE6C56" w14:textId="77777777" w:rsidTr="00477962">
        <w:trPr>
          <w:trHeight w:val="432"/>
        </w:trPr>
        <w:tc>
          <w:tcPr>
            <w:tcW w:w="10070" w:type="dxa"/>
            <w:vAlign w:val="center"/>
          </w:tcPr>
          <w:p w14:paraId="40D63D67" w14:textId="66A33A1C" w:rsidR="00477962" w:rsidRDefault="00477962" w:rsidP="00477962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</w:rPr>
            </w:pPr>
            <w:r w:rsidRPr="00F62791">
              <w:rPr>
                <w:rFonts w:ascii="Century Gothic" w:hAnsi="Century Gothic"/>
              </w:rPr>
              <w:t>Nanny’s Address:</w:t>
            </w:r>
          </w:p>
        </w:tc>
      </w:tr>
      <w:tr w:rsidR="00477962" w14:paraId="567A4F68" w14:textId="77777777" w:rsidTr="00477962">
        <w:trPr>
          <w:trHeight w:val="432"/>
        </w:trPr>
        <w:tc>
          <w:tcPr>
            <w:tcW w:w="10070" w:type="dxa"/>
            <w:vAlign w:val="center"/>
          </w:tcPr>
          <w:p w14:paraId="3C8F09DE" w14:textId="00D5EEF8" w:rsidR="00477962" w:rsidRDefault="00477962" w:rsidP="00477962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</w:rPr>
            </w:pPr>
            <w:r w:rsidRPr="00F62791">
              <w:rPr>
                <w:rFonts w:ascii="Century Gothic" w:hAnsi="Century Gothic"/>
              </w:rPr>
              <w:t>Nanny’s Phone Number:</w:t>
            </w:r>
          </w:p>
        </w:tc>
      </w:tr>
      <w:tr w:rsidR="00477962" w14:paraId="50EC1852" w14:textId="77777777" w:rsidTr="00477962">
        <w:trPr>
          <w:trHeight w:val="432"/>
        </w:trPr>
        <w:tc>
          <w:tcPr>
            <w:tcW w:w="10070" w:type="dxa"/>
            <w:vAlign w:val="center"/>
          </w:tcPr>
          <w:p w14:paraId="2D4526BE" w14:textId="42BDBD46" w:rsidR="00477962" w:rsidRDefault="00477962" w:rsidP="00477962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</w:rPr>
            </w:pPr>
            <w:r w:rsidRPr="00F62791">
              <w:rPr>
                <w:rFonts w:ascii="Century Gothic" w:hAnsi="Century Gothic"/>
              </w:rPr>
              <w:t>Nanny’s Social Security Number:</w:t>
            </w:r>
          </w:p>
        </w:tc>
      </w:tr>
      <w:tr w:rsidR="00477962" w14:paraId="6E055BDB" w14:textId="77777777" w:rsidTr="00477962">
        <w:trPr>
          <w:trHeight w:val="432"/>
        </w:trPr>
        <w:tc>
          <w:tcPr>
            <w:tcW w:w="10070" w:type="dxa"/>
            <w:vAlign w:val="center"/>
          </w:tcPr>
          <w:p w14:paraId="0C6DDEB4" w14:textId="38E959B7" w:rsidR="00477962" w:rsidRDefault="00477962" w:rsidP="00477962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</w:rPr>
            </w:pPr>
            <w:r w:rsidRPr="00F62791">
              <w:rPr>
                <w:rFonts w:ascii="Century Gothic" w:hAnsi="Century Gothic"/>
              </w:rPr>
              <w:t>Number of Children:</w:t>
            </w:r>
          </w:p>
        </w:tc>
      </w:tr>
      <w:tr w:rsidR="00477962" w14:paraId="00D42636" w14:textId="77777777" w:rsidTr="00477962">
        <w:trPr>
          <w:trHeight w:val="432"/>
        </w:trPr>
        <w:tc>
          <w:tcPr>
            <w:tcW w:w="10070" w:type="dxa"/>
            <w:vAlign w:val="center"/>
          </w:tcPr>
          <w:p w14:paraId="5EA1D0CD" w14:textId="73551C5E" w:rsidR="00477962" w:rsidRDefault="00477962" w:rsidP="00477962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</w:rPr>
            </w:pPr>
            <w:r w:rsidRPr="00F62791">
              <w:rPr>
                <w:rFonts w:ascii="Century Gothic" w:hAnsi="Century Gothic"/>
              </w:rPr>
              <w:t>Names of Children:</w:t>
            </w:r>
          </w:p>
        </w:tc>
      </w:tr>
      <w:tr w:rsidR="00477962" w14:paraId="2D50114F" w14:textId="77777777" w:rsidTr="00477962">
        <w:trPr>
          <w:trHeight w:val="432"/>
        </w:trPr>
        <w:tc>
          <w:tcPr>
            <w:tcW w:w="10070" w:type="dxa"/>
            <w:vAlign w:val="center"/>
          </w:tcPr>
          <w:p w14:paraId="22B8F9B3" w14:textId="46E320C9" w:rsidR="00477962" w:rsidRDefault="00477962" w:rsidP="00477962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</w:rPr>
            </w:pPr>
            <w:r w:rsidRPr="00F62791">
              <w:rPr>
                <w:rFonts w:ascii="Century Gothic" w:hAnsi="Century Gothic"/>
              </w:rPr>
              <w:t>Nanny's Emergency Contact Number:</w:t>
            </w:r>
          </w:p>
        </w:tc>
      </w:tr>
      <w:tr w:rsidR="00477962" w14:paraId="350D7B3F" w14:textId="77777777" w:rsidTr="00477962">
        <w:trPr>
          <w:trHeight w:val="432"/>
        </w:trPr>
        <w:tc>
          <w:tcPr>
            <w:tcW w:w="10070" w:type="dxa"/>
            <w:vAlign w:val="center"/>
          </w:tcPr>
          <w:p w14:paraId="4E1920D5" w14:textId="7EEA9C7A" w:rsidR="00477962" w:rsidRDefault="00477962" w:rsidP="00477962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</w:rPr>
            </w:pPr>
            <w:r w:rsidRPr="00F62791">
              <w:rPr>
                <w:rFonts w:ascii="Century Gothic" w:hAnsi="Century Gothic"/>
              </w:rPr>
              <w:t>Contact Name (and Relation):</w:t>
            </w:r>
          </w:p>
        </w:tc>
      </w:tr>
      <w:tr w:rsidR="00477962" w14:paraId="782E42FF" w14:textId="77777777" w:rsidTr="00477962">
        <w:trPr>
          <w:trHeight w:val="432"/>
        </w:trPr>
        <w:tc>
          <w:tcPr>
            <w:tcW w:w="10070" w:type="dxa"/>
            <w:vAlign w:val="center"/>
          </w:tcPr>
          <w:p w14:paraId="7707900D" w14:textId="054C3150" w:rsidR="00477962" w:rsidRPr="00F62791" w:rsidRDefault="00477962" w:rsidP="0047796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entury Gothic" w:hAnsi="Century Gothic"/>
              </w:rPr>
            </w:pPr>
            <w:r w:rsidRPr="00F62791">
              <w:rPr>
                <w:rFonts w:ascii="Century Gothic" w:hAnsi="Century Gothic"/>
              </w:rPr>
              <w:t>Effective Date:</w:t>
            </w:r>
          </w:p>
        </w:tc>
      </w:tr>
    </w:tbl>
    <w:p w14:paraId="56974C05" w14:textId="77777777" w:rsidR="00477962" w:rsidRDefault="00477962" w:rsidP="00F62791">
      <w:pPr>
        <w:pStyle w:val="NormalWeb"/>
        <w:shd w:val="clear" w:color="auto" w:fill="FFFFFF"/>
        <w:spacing w:before="0" w:beforeAutospacing="0" w:after="0" w:afterAutospacing="0" w:line="276" w:lineRule="auto"/>
      </w:pPr>
    </w:p>
    <w:p w14:paraId="7EEE974C" w14:textId="45D9FBA2" w:rsidR="00B45CD4" w:rsidRPr="00F62791" w:rsidRDefault="00477962" w:rsidP="00F6279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8"/>
          <w:szCs w:val="28"/>
        </w:rPr>
      </w:pPr>
      <w:r w:rsidRPr="00F62791">
        <w:rPr>
          <w:rStyle w:val="Strong"/>
          <w:rFonts w:ascii="Century Gothic" w:hAnsi="Century Gothic"/>
          <w:sz w:val="28"/>
          <w:szCs w:val="28"/>
        </w:rPr>
        <w:t>SALARY AND WORK HOURS:</w:t>
      </w:r>
    </w:p>
    <w:p w14:paraId="2C5EF3F6" w14:textId="75F17028" w:rsidR="00B45CD4" w:rsidRPr="00F62791" w:rsidRDefault="00B45CD4" w:rsidP="00F6279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  <w:r w:rsidRPr="00F62791">
        <w:rPr>
          <w:rFonts w:ascii="Century Gothic" w:hAnsi="Century Gothic"/>
        </w:rPr>
        <w:t>This document confirms that the nanny agrees to work ___</w:t>
      </w:r>
      <w:r w:rsidR="00F62791">
        <w:rPr>
          <w:rFonts w:ascii="Century Gothic" w:hAnsi="Century Gothic"/>
        </w:rPr>
        <w:t>___</w:t>
      </w:r>
      <w:r w:rsidRPr="00F62791">
        <w:rPr>
          <w:rFonts w:ascii="Century Gothic" w:hAnsi="Century Gothic"/>
        </w:rPr>
        <w:t>_ hours per week with an hourly/weekly/monthly rate of $_____</w:t>
      </w:r>
      <w:r w:rsidR="00F62791">
        <w:rPr>
          <w:rFonts w:ascii="Century Gothic" w:hAnsi="Century Gothic"/>
        </w:rPr>
        <w:t>______________________</w:t>
      </w:r>
      <w:r w:rsidRPr="00F62791">
        <w:rPr>
          <w:rFonts w:ascii="Century Gothic" w:hAnsi="Century Gothic"/>
        </w:rPr>
        <w:t>__. This amount will be paid weekly/fortnightly/monthly.</w:t>
      </w:r>
      <w:r w:rsidR="00F62791">
        <w:rPr>
          <w:rFonts w:ascii="Century Gothic" w:hAnsi="Century Gothic"/>
        </w:rPr>
        <w:t xml:space="preserve"> </w:t>
      </w:r>
      <w:r w:rsidRPr="00F62791">
        <w:rPr>
          <w:rFonts w:ascii="Century Gothic" w:hAnsi="Century Gothic"/>
        </w:rPr>
        <w:t>For any overtime hours, the nanny will be paid $_</w:t>
      </w:r>
      <w:r w:rsidR="00F62791">
        <w:rPr>
          <w:rFonts w:ascii="Century Gothic" w:hAnsi="Century Gothic"/>
        </w:rPr>
        <w:t>__</w:t>
      </w:r>
      <w:r w:rsidRPr="00F62791">
        <w:rPr>
          <w:rFonts w:ascii="Century Gothic" w:hAnsi="Century Gothic"/>
        </w:rPr>
        <w:t>____ per hour. Public holiday pay rate will be $__</w:t>
      </w:r>
      <w:r w:rsidR="00F62791">
        <w:rPr>
          <w:rFonts w:ascii="Century Gothic" w:hAnsi="Century Gothic"/>
        </w:rPr>
        <w:t>_</w:t>
      </w:r>
      <w:r w:rsidRPr="00F62791">
        <w:rPr>
          <w:rFonts w:ascii="Century Gothic" w:hAnsi="Century Gothic"/>
        </w:rPr>
        <w:t>__ per hour.</w:t>
      </w:r>
      <w:r w:rsidR="00F62791">
        <w:rPr>
          <w:rFonts w:ascii="Century Gothic" w:hAnsi="Century Gothic"/>
        </w:rPr>
        <w:t xml:space="preserve"> </w:t>
      </w:r>
      <w:r w:rsidRPr="00F62791">
        <w:rPr>
          <w:rFonts w:ascii="Century Gothic" w:hAnsi="Century Gothic"/>
        </w:rPr>
        <w:t>The nanny will be provided with a minimum of __</w:t>
      </w:r>
      <w:r w:rsidR="00F62791">
        <w:rPr>
          <w:rFonts w:ascii="Century Gothic" w:hAnsi="Century Gothic"/>
        </w:rPr>
        <w:t>______________________</w:t>
      </w:r>
      <w:r w:rsidRPr="00F62791">
        <w:rPr>
          <w:rFonts w:ascii="Century Gothic" w:hAnsi="Century Gothic"/>
        </w:rPr>
        <w:t xml:space="preserve">_ </w:t>
      </w:r>
      <w:r w:rsidR="00F62791" w:rsidRPr="00F62791">
        <w:rPr>
          <w:rFonts w:ascii="Century Gothic" w:hAnsi="Century Gothic"/>
        </w:rPr>
        <w:t>weeks’ notice</w:t>
      </w:r>
      <w:r w:rsidRPr="00F62791">
        <w:rPr>
          <w:rFonts w:ascii="Century Gothic" w:hAnsi="Century Gothic"/>
        </w:rPr>
        <w:t xml:space="preserve"> for their upcoming working hours.</w:t>
      </w:r>
    </w:p>
    <w:p w14:paraId="3607CCC8" w14:textId="77777777" w:rsidR="00F62791" w:rsidRDefault="00F62791" w:rsidP="00F62791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Century Gothic" w:hAnsi="Century Gothic"/>
        </w:rPr>
      </w:pPr>
    </w:p>
    <w:p w14:paraId="51C1EB2C" w14:textId="10D9EF41" w:rsidR="00B45CD4" w:rsidRPr="00F62791" w:rsidRDefault="00477962" w:rsidP="00F6279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  <w:r w:rsidRPr="00F62791">
        <w:rPr>
          <w:rStyle w:val="Strong"/>
          <w:rFonts w:ascii="Century Gothic" w:hAnsi="Century Gothic"/>
          <w:sz w:val="28"/>
          <w:szCs w:val="28"/>
        </w:rPr>
        <w:t>JOB RESPONSIBILITIES:</w:t>
      </w:r>
    </w:p>
    <w:p w14:paraId="1767E9C7" w14:textId="77777777" w:rsidR="00B45CD4" w:rsidRPr="00F62791" w:rsidRDefault="00B45CD4" w:rsidP="00F6279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  <w:r w:rsidRPr="00F62791">
        <w:rPr>
          <w:rFonts w:ascii="Century Gothic" w:hAnsi="Century Gothic"/>
        </w:rPr>
        <w:t>The nanny will be responsible for the safety of the children. They will be required to (list the job requirements you expect of your nanny here).</w:t>
      </w:r>
    </w:p>
    <w:p w14:paraId="34FD222D" w14:textId="77777777" w:rsidR="00F62791" w:rsidRDefault="00F62791" w:rsidP="00F62791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Century Gothic" w:hAnsi="Century Gothic"/>
        </w:rPr>
      </w:pPr>
    </w:p>
    <w:p w14:paraId="08803543" w14:textId="7235BCCD" w:rsidR="00B45CD4" w:rsidRPr="00F62791" w:rsidRDefault="00477962" w:rsidP="00F6279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8"/>
          <w:szCs w:val="28"/>
        </w:rPr>
      </w:pPr>
      <w:r w:rsidRPr="00F62791">
        <w:rPr>
          <w:rStyle w:val="Strong"/>
          <w:rFonts w:ascii="Century Gothic" w:hAnsi="Century Gothic"/>
          <w:sz w:val="28"/>
          <w:szCs w:val="28"/>
        </w:rPr>
        <w:t>TAXES AND HEALTH INSURANCE:</w:t>
      </w:r>
    </w:p>
    <w:p w14:paraId="32867B3E" w14:textId="729A83E2" w:rsidR="00B45CD4" w:rsidRDefault="00B45CD4" w:rsidP="00F6279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  <w:r w:rsidRPr="00F62791">
        <w:rPr>
          <w:rFonts w:ascii="Century Gothic" w:hAnsi="Century Gothic"/>
        </w:rPr>
        <w:t xml:space="preserve">The employer will cover </w:t>
      </w:r>
      <w:r w:rsidR="00F62791">
        <w:rPr>
          <w:rFonts w:ascii="Century Gothic" w:hAnsi="Century Gothic"/>
        </w:rPr>
        <w:t>__</w:t>
      </w:r>
      <w:r w:rsidRPr="00F62791">
        <w:rPr>
          <w:rFonts w:ascii="Century Gothic" w:hAnsi="Century Gothic"/>
        </w:rPr>
        <w:t>___% of the nanny's health insurance with (nanny's insurance company).</w:t>
      </w:r>
      <w:r w:rsidR="00F62791">
        <w:rPr>
          <w:rFonts w:ascii="Century Gothic" w:hAnsi="Century Gothic"/>
        </w:rPr>
        <w:t xml:space="preserve"> </w:t>
      </w:r>
      <w:r w:rsidRPr="00F62791">
        <w:rPr>
          <w:rFonts w:ascii="Century Gothic" w:hAnsi="Century Gothic"/>
        </w:rPr>
        <w:t>The employer will deduct taxes from the nanny's income and pay them directly to the IRS.</w:t>
      </w:r>
    </w:p>
    <w:p w14:paraId="2CC27229" w14:textId="77777777" w:rsidR="00F62791" w:rsidRPr="00F62791" w:rsidRDefault="00F62791" w:rsidP="00F6279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6C32D5D5" w14:textId="3E6C7F56" w:rsidR="00B45CD4" w:rsidRPr="00F62791" w:rsidRDefault="00477962" w:rsidP="00F6279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8"/>
          <w:szCs w:val="28"/>
        </w:rPr>
      </w:pPr>
      <w:r w:rsidRPr="00F62791">
        <w:rPr>
          <w:rStyle w:val="Strong"/>
          <w:rFonts w:ascii="Century Gothic" w:hAnsi="Century Gothic"/>
          <w:sz w:val="28"/>
          <w:szCs w:val="28"/>
        </w:rPr>
        <w:t>LEAVE CONDITIONS:</w:t>
      </w:r>
    </w:p>
    <w:p w14:paraId="0A3ED05D" w14:textId="431C0B3D" w:rsidR="00B45CD4" w:rsidRDefault="00B45CD4" w:rsidP="00F6279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  <w:r w:rsidRPr="00F62791">
        <w:rPr>
          <w:rFonts w:ascii="Century Gothic" w:hAnsi="Century Gothic"/>
        </w:rPr>
        <w:t>The nanny will be entitled to __</w:t>
      </w:r>
      <w:r w:rsidR="00F62791">
        <w:rPr>
          <w:rFonts w:ascii="Century Gothic" w:hAnsi="Century Gothic"/>
        </w:rPr>
        <w:t>______</w:t>
      </w:r>
      <w:r w:rsidRPr="00F62791">
        <w:rPr>
          <w:rFonts w:ascii="Century Gothic" w:hAnsi="Century Gothic"/>
        </w:rPr>
        <w:t>__ days of annual leave and __</w:t>
      </w:r>
      <w:r w:rsidR="00F62791">
        <w:rPr>
          <w:rFonts w:ascii="Century Gothic" w:hAnsi="Century Gothic"/>
        </w:rPr>
        <w:t>____</w:t>
      </w:r>
      <w:r w:rsidRPr="00F62791">
        <w:rPr>
          <w:rFonts w:ascii="Century Gothic" w:hAnsi="Century Gothic"/>
        </w:rPr>
        <w:t>__ days of paid sick days.</w:t>
      </w:r>
      <w:r w:rsidR="00F62791">
        <w:rPr>
          <w:rFonts w:ascii="Century Gothic" w:hAnsi="Century Gothic"/>
        </w:rPr>
        <w:t xml:space="preserve"> </w:t>
      </w:r>
      <w:r w:rsidRPr="00F62791">
        <w:rPr>
          <w:rFonts w:ascii="Century Gothic" w:hAnsi="Century Gothic"/>
        </w:rPr>
        <w:t>The nanny will be required to give _</w:t>
      </w:r>
      <w:r w:rsidR="00F62791">
        <w:rPr>
          <w:rFonts w:ascii="Century Gothic" w:hAnsi="Century Gothic"/>
        </w:rPr>
        <w:t>___________</w:t>
      </w:r>
      <w:r w:rsidRPr="00F62791">
        <w:rPr>
          <w:rFonts w:ascii="Century Gothic" w:hAnsi="Century Gothic"/>
        </w:rPr>
        <w:t>___ days of notice to the employer before taking any vacation days.</w:t>
      </w:r>
    </w:p>
    <w:p w14:paraId="73D412F0" w14:textId="77777777" w:rsidR="00F62791" w:rsidRPr="00F62791" w:rsidRDefault="00F62791" w:rsidP="00F6279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26CC3B0E" w14:textId="4E102AE6" w:rsidR="00B45CD4" w:rsidRPr="00F62791" w:rsidRDefault="00477962" w:rsidP="00F6279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8"/>
          <w:szCs w:val="28"/>
        </w:rPr>
      </w:pPr>
      <w:r w:rsidRPr="00F62791">
        <w:rPr>
          <w:rStyle w:val="Strong"/>
          <w:rFonts w:ascii="Century Gothic" w:hAnsi="Century Gothic"/>
          <w:sz w:val="28"/>
          <w:szCs w:val="28"/>
        </w:rPr>
        <w:t>TERMINATION OF CONTRACT:</w:t>
      </w:r>
    </w:p>
    <w:p w14:paraId="6899481B" w14:textId="36FE436C" w:rsidR="00B45CD4" w:rsidRPr="00F62791" w:rsidRDefault="00B45CD4" w:rsidP="00F6279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  <w:r w:rsidRPr="00F62791">
        <w:rPr>
          <w:rFonts w:ascii="Century Gothic" w:hAnsi="Century Gothic"/>
        </w:rPr>
        <w:t>Both the nanny and employee can choose to stay in this contract for as long or as little as either wish. However, it is agreed that a minimum of _</w:t>
      </w:r>
      <w:r w:rsidR="00F62791">
        <w:rPr>
          <w:rFonts w:ascii="Century Gothic" w:hAnsi="Century Gothic"/>
        </w:rPr>
        <w:t>_________</w:t>
      </w:r>
      <w:r w:rsidRPr="00F62791">
        <w:rPr>
          <w:rFonts w:ascii="Century Gothic" w:hAnsi="Century Gothic"/>
        </w:rPr>
        <w:t>___ weeks is provided before the contract is terminated.</w:t>
      </w:r>
      <w:r w:rsidR="00F62791">
        <w:rPr>
          <w:rFonts w:ascii="Century Gothic" w:hAnsi="Century Gothic"/>
        </w:rPr>
        <w:t xml:space="preserve"> </w:t>
      </w:r>
      <w:r w:rsidRPr="00F62791">
        <w:rPr>
          <w:rFonts w:ascii="Century Gothic" w:hAnsi="Century Gothic"/>
        </w:rPr>
        <w:t>The nanny may be immediately dismissed without notice if any of the following rules are breached:</w:t>
      </w:r>
    </w:p>
    <w:p w14:paraId="5B7028FF" w14:textId="77777777" w:rsidR="00B45CD4" w:rsidRPr="00F62791" w:rsidRDefault="00B45CD4" w:rsidP="00F6279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  <w:r w:rsidRPr="00F62791">
        <w:rPr>
          <w:rFonts w:ascii="Century Gothic" w:hAnsi="Century Gothic"/>
        </w:rPr>
        <w:t>Compromising the safety of the children.</w:t>
      </w:r>
    </w:p>
    <w:p w14:paraId="78E19BC5" w14:textId="77777777" w:rsidR="00B45CD4" w:rsidRPr="00F62791" w:rsidRDefault="00B45CD4" w:rsidP="00F6279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  <w:r w:rsidRPr="00F62791">
        <w:rPr>
          <w:rFonts w:ascii="Century Gothic" w:hAnsi="Century Gothic"/>
        </w:rPr>
        <w:t>Stealing.</w:t>
      </w:r>
    </w:p>
    <w:p w14:paraId="0221CC4E" w14:textId="77777777" w:rsidR="00B45CD4" w:rsidRPr="00F62791" w:rsidRDefault="00B45CD4" w:rsidP="00F6279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  <w:r w:rsidRPr="00F62791">
        <w:rPr>
          <w:rFonts w:ascii="Century Gothic" w:hAnsi="Century Gothic"/>
        </w:rPr>
        <w:t>Lying.</w:t>
      </w:r>
    </w:p>
    <w:p w14:paraId="65A78A00" w14:textId="77777777" w:rsidR="00B45CD4" w:rsidRPr="00F62791" w:rsidRDefault="00B45CD4" w:rsidP="00F6279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  <w:r w:rsidRPr="00F62791">
        <w:rPr>
          <w:rFonts w:ascii="Century Gothic" w:hAnsi="Century Gothic"/>
        </w:rPr>
        <w:t>Not completing responsibilities.</w:t>
      </w:r>
    </w:p>
    <w:p w14:paraId="67660EA5" w14:textId="77777777" w:rsidR="00B45CD4" w:rsidRPr="00F62791" w:rsidRDefault="00B45CD4" w:rsidP="00F6279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  <w:r w:rsidRPr="00F62791">
        <w:rPr>
          <w:rFonts w:ascii="Century Gothic" w:hAnsi="Century Gothic"/>
        </w:rPr>
        <w:t>Breaching confidentiality agreement.</w:t>
      </w:r>
    </w:p>
    <w:p w14:paraId="514CCF52" w14:textId="77777777" w:rsidR="00B45CD4" w:rsidRPr="00F62791" w:rsidRDefault="00B45CD4" w:rsidP="00F6279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  <w:r w:rsidRPr="00F62791">
        <w:rPr>
          <w:rFonts w:ascii="Century Gothic" w:hAnsi="Century Gothic"/>
        </w:rPr>
        <w:t>Consistent lateness.</w:t>
      </w:r>
    </w:p>
    <w:p w14:paraId="0ABA4E8A" w14:textId="77777777" w:rsidR="00B45CD4" w:rsidRPr="00F62791" w:rsidRDefault="00B45CD4" w:rsidP="00F6279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  <w:r w:rsidRPr="00F62791">
        <w:rPr>
          <w:rFonts w:ascii="Century Gothic" w:hAnsi="Century Gothic"/>
        </w:rPr>
        <w:t>Inviting unapproved visitors.</w:t>
      </w:r>
    </w:p>
    <w:p w14:paraId="2863BE21" w14:textId="0612224D" w:rsidR="00B45CD4" w:rsidRDefault="00B45CD4" w:rsidP="00F6279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  <w:r w:rsidRPr="00F62791">
        <w:rPr>
          <w:rFonts w:ascii="Century Gothic" w:hAnsi="Century Gothic"/>
        </w:rPr>
        <w:t>Smoking or consuming alcohol or illegal drugs during a shift.</w:t>
      </w:r>
    </w:p>
    <w:p w14:paraId="00BA9F2C" w14:textId="77777777" w:rsidR="00F62791" w:rsidRPr="00F62791" w:rsidRDefault="00F62791" w:rsidP="00F62791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Century Gothic" w:hAnsi="Century Gothic"/>
        </w:rPr>
      </w:pPr>
    </w:p>
    <w:p w14:paraId="1581C218" w14:textId="1D289D97" w:rsidR="00B45CD4" w:rsidRPr="00F62791" w:rsidRDefault="00477962" w:rsidP="00F6279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8"/>
          <w:szCs w:val="28"/>
        </w:rPr>
      </w:pPr>
      <w:r w:rsidRPr="00F62791">
        <w:rPr>
          <w:rStyle w:val="Strong"/>
          <w:rFonts w:ascii="Century Gothic" w:hAnsi="Century Gothic"/>
          <w:sz w:val="28"/>
          <w:szCs w:val="28"/>
        </w:rPr>
        <w:t>CHANGES TO WORK AGREEMENT:</w:t>
      </w:r>
    </w:p>
    <w:p w14:paraId="2DFFDED9" w14:textId="0CC23D5D" w:rsidR="00B45CD4" w:rsidRDefault="00B45CD4" w:rsidP="00F6279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  <w:r w:rsidRPr="00F62791">
        <w:rPr>
          <w:rFonts w:ascii="Century Gothic" w:hAnsi="Century Gothic"/>
        </w:rPr>
        <w:t>Any changes to the work agreement points in this document must be agreed upon in writing between the employer and the nanny.</w:t>
      </w:r>
    </w:p>
    <w:p w14:paraId="12B8BEDA" w14:textId="3A3262F4" w:rsidR="004D62EE" w:rsidRDefault="004D62EE" w:rsidP="00F6279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0080"/>
      </w:tblGrid>
      <w:tr w:rsidR="00477962" w:rsidRPr="00477962" w14:paraId="0D3009C7" w14:textId="77777777" w:rsidTr="00477962">
        <w:trPr>
          <w:trHeight w:val="432"/>
        </w:trPr>
        <w:tc>
          <w:tcPr>
            <w:tcW w:w="5000" w:type="pct"/>
            <w:vAlign w:val="center"/>
          </w:tcPr>
          <w:p w14:paraId="1C5F403C" w14:textId="40B623B2" w:rsidR="00477962" w:rsidRPr="00477962" w:rsidRDefault="00477962" w:rsidP="00477962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</w:rPr>
            </w:pPr>
            <w:r w:rsidRPr="00477962">
              <w:rPr>
                <w:rFonts w:ascii="Century Gothic" w:hAnsi="Century Gothic"/>
              </w:rPr>
              <w:t>Nanny's Signature:</w:t>
            </w:r>
          </w:p>
        </w:tc>
      </w:tr>
      <w:tr w:rsidR="00477962" w:rsidRPr="00477962" w14:paraId="52C4ED15" w14:textId="77777777" w:rsidTr="00477962">
        <w:trPr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06F3D1D1" w14:textId="6BEBAA48" w:rsidR="00477962" w:rsidRPr="00477962" w:rsidRDefault="00477962" w:rsidP="00477962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</w:rPr>
            </w:pPr>
            <w:r w:rsidRPr="00477962">
              <w:rPr>
                <w:rFonts w:ascii="Century Gothic" w:hAnsi="Century Gothic"/>
              </w:rPr>
              <w:t>Date signed:</w:t>
            </w:r>
          </w:p>
        </w:tc>
      </w:tr>
      <w:tr w:rsidR="00477962" w:rsidRPr="00477962" w14:paraId="01BE8C83" w14:textId="77777777" w:rsidTr="00477962">
        <w:trPr>
          <w:trHeight w:val="432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vAlign w:val="center"/>
          </w:tcPr>
          <w:p w14:paraId="67C81445" w14:textId="77777777" w:rsidR="00477962" w:rsidRPr="00477962" w:rsidRDefault="00477962" w:rsidP="00477962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</w:rPr>
            </w:pPr>
          </w:p>
        </w:tc>
      </w:tr>
      <w:tr w:rsidR="00477962" w:rsidRPr="00477962" w14:paraId="4269EA97" w14:textId="77777777" w:rsidTr="00477962">
        <w:trPr>
          <w:trHeight w:val="432"/>
        </w:trPr>
        <w:tc>
          <w:tcPr>
            <w:tcW w:w="5000" w:type="pct"/>
            <w:tcBorders>
              <w:top w:val="nil"/>
            </w:tcBorders>
            <w:vAlign w:val="center"/>
          </w:tcPr>
          <w:p w14:paraId="06213138" w14:textId="3D7F3874" w:rsidR="00477962" w:rsidRPr="00477962" w:rsidRDefault="00477962" w:rsidP="00477962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</w:rPr>
            </w:pPr>
            <w:r w:rsidRPr="00477962">
              <w:rPr>
                <w:rFonts w:ascii="Century Gothic" w:hAnsi="Century Gothic"/>
              </w:rPr>
              <w:t>Employer's Signature:</w:t>
            </w:r>
          </w:p>
        </w:tc>
      </w:tr>
      <w:tr w:rsidR="00477962" w:rsidRPr="00477962" w14:paraId="2A3635A0" w14:textId="77777777" w:rsidTr="00477962">
        <w:trPr>
          <w:trHeight w:val="432"/>
        </w:trPr>
        <w:tc>
          <w:tcPr>
            <w:tcW w:w="5000" w:type="pct"/>
            <w:vAlign w:val="center"/>
          </w:tcPr>
          <w:p w14:paraId="74598AFE" w14:textId="6CAFBA79" w:rsidR="00477962" w:rsidRPr="00477962" w:rsidRDefault="00477962" w:rsidP="00477962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</w:rPr>
            </w:pPr>
            <w:r w:rsidRPr="00477962">
              <w:rPr>
                <w:rFonts w:ascii="Century Gothic" w:hAnsi="Century Gothic"/>
              </w:rPr>
              <w:t>Date signed:</w:t>
            </w:r>
          </w:p>
        </w:tc>
      </w:tr>
    </w:tbl>
    <w:p w14:paraId="3C1B2583" w14:textId="2C919FA1" w:rsidR="00B45CD4" w:rsidRPr="00F62791" w:rsidRDefault="00B45CD4" w:rsidP="00F6279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</w:p>
    <w:sectPr w:rsidR="00B45CD4" w:rsidRPr="00F62791" w:rsidSect="00F62791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79799" w14:textId="77777777" w:rsidR="00A81A62" w:rsidRDefault="00A81A62" w:rsidP="004D62EE">
      <w:pPr>
        <w:spacing w:after="0" w:line="240" w:lineRule="auto"/>
      </w:pPr>
      <w:r>
        <w:separator/>
      </w:r>
    </w:p>
  </w:endnote>
  <w:endnote w:type="continuationSeparator" w:id="0">
    <w:p w14:paraId="191EE770" w14:textId="77777777" w:rsidR="00A81A62" w:rsidRDefault="00A81A62" w:rsidP="004D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901215006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6C0E9FC" w14:textId="1EEA457B" w:rsidR="004D62EE" w:rsidRPr="004D62EE" w:rsidRDefault="004D62EE" w:rsidP="004D62EE">
            <w:pPr>
              <w:pStyle w:val="Footer"/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D62EE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4D62E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4D62E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4D62E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4D62EE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4D62E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4D62EE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4D62E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4D62E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4D62E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4D62EE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4D62E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00F9" w14:textId="77777777" w:rsidR="00A81A62" w:rsidRDefault="00A81A62" w:rsidP="004D62EE">
      <w:pPr>
        <w:spacing w:after="0" w:line="240" w:lineRule="auto"/>
      </w:pPr>
      <w:r>
        <w:separator/>
      </w:r>
    </w:p>
  </w:footnote>
  <w:footnote w:type="continuationSeparator" w:id="0">
    <w:p w14:paraId="046931DA" w14:textId="77777777" w:rsidR="00A81A62" w:rsidRDefault="00A81A62" w:rsidP="004D6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54BCD"/>
    <w:multiLevelType w:val="hybridMultilevel"/>
    <w:tmpl w:val="904E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50E69"/>
    <w:multiLevelType w:val="hybridMultilevel"/>
    <w:tmpl w:val="1916C000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214941">
    <w:abstractNumId w:val="1"/>
  </w:num>
  <w:num w:numId="2" w16cid:durableId="1288705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D4"/>
    <w:rsid w:val="00477962"/>
    <w:rsid w:val="004D62EE"/>
    <w:rsid w:val="00A81A62"/>
    <w:rsid w:val="00B45CD4"/>
    <w:rsid w:val="00F6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AF49"/>
  <w15:chartTrackingRefBased/>
  <w15:docId w15:val="{5B1FBB7A-A8D7-4BE4-A66A-30AD2FC0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5CD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6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EE"/>
  </w:style>
  <w:style w:type="paragraph" w:styleId="Footer">
    <w:name w:val="footer"/>
    <w:basedOn w:val="Normal"/>
    <w:link w:val="FooterChar"/>
    <w:uiPriority w:val="99"/>
    <w:unhideWhenUsed/>
    <w:rsid w:val="004D6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EE"/>
  </w:style>
  <w:style w:type="table" w:styleId="TableGrid">
    <w:name w:val="Table Grid"/>
    <w:basedOn w:val="TableNormal"/>
    <w:uiPriority w:val="39"/>
    <w:rsid w:val="0047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Javeria Mateen</cp:lastModifiedBy>
  <cp:revision>4</cp:revision>
  <dcterms:created xsi:type="dcterms:W3CDTF">2022-11-11T07:03:00Z</dcterms:created>
  <dcterms:modified xsi:type="dcterms:W3CDTF">2022-12-12T08:55:00Z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2022-12-12T08:55:59Z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6f313fcf-5114-4635-9bf1-d0e0cd223900</vt:lpwstr>
  </property>
  <property fmtid="{D5CDD505-2E9C-101B-9397-08002B2CF9AE}" pid="8" name="MSIP_Label_defa4170-0d19-0005-0004-bc88714345d2_ContentBits">
    <vt:lpwstr>0</vt:lpwstr>
  </property>
</Properties>
</file>