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ABC8" w14:textId="77777777" w:rsidR="00114E07" w:rsidRDefault="00114E07" w:rsidP="00114E0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14E07">
        <w:rPr>
          <w:rFonts w:ascii="Century Gothic" w:hAnsi="Century Gothic"/>
          <w:b/>
          <w:bCs/>
          <w:sz w:val="36"/>
          <w:szCs w:val="36"/>
          <w:u w:val="single"/>
        </w:rPr>
        <w:t>FINANCE TEAM MEETING</w:t>
      </w:r>
    </w:p>
    <w:p w14:paraId="643515C2" w14:textId="77777777" w:rsidR="00114E07" w:rsidRPr="00114E07" w:rsidRDefault="00114E07" w:rsidP="00114E0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390A837" w14:textId="77777777" w:rsidR="00114E07" w:rsidRPr="00114E07" w:rsidRDefault="00114E07" w:rsidP="00114E07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14E07">
        <w:rPr>
          <w:rFonts w:ascii="Century Gothic" w:hAnsi="Century Gothic"/>
          <w:b/>
          <w:bCs/>
          <w:sz w:val="32"/>
          <w:szCs w:val="32"/>
        </w:rPr>
        <w:t>Agenda</w:t>
      </w:r>
    </w:p>
    <w:p w14:paraId="3F921FAC" w14:textId="77777777" w:rsidR="00114E07" w:rsidRPr="00114E07" w:rsidRDefault="00114E07" w:rsidP="00114E0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4E07">
        <w:rPr>
          <w:rFonts w:ascii="Century Gothic" w:hAnsi="Century Gothic"/>
          <w:b/>
          <w:bCs/>
          <w:sz w:val="28"/>
          <w:szCs w:val="28"/>
        </w:rPr>
        <w:t>How's everyone doing?</w:t>
      </w:r>
    </w:p>
    <w:p w14:paraId="63D5CD38" w14:textId="77777777" w:rsidR="00114E07" w:rsidRDefault="00114E07" w:rsidP="00114E07">
      <w:pPr>
        <w:spacing w:after="0"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1C2EBEFA" w14:textId="77777777" w:rsidR="00114E07" w:rsidRDefault="00114E07" w:rsidP="00114E07">
      <w:pPr>
        <w:spacing w:after="0" w:line="276" w:lineRule="auto"/>
        <w:rPr>
          <w:rFonts w:ascii="Century Gothic" w:hAnsi="Century Gothic"/>
          <w:sz w:val="28"/>
          <w:szCs w:val="28"/>
        </w:rPr>
      </w:pPr>
    </w:p>
    <w:p w14:paraId="48614A4C" w14:textId="77777777" w:rsidR="00114E07" w:rsidRPr="00114E07" w:rsidRDefault="00114E07" w:rsidP="00114E0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4E07">
        <w:rPr>
          <w:rFonts w:ascii="Century Gothic" w:hAnsi="Century Gothic"/>
          <w:b/>
          <w:bCs/>
          <w:sz w:val="28"/>
          <w:szCs w:val="28"/>
        </w:rPr>
        <w:t xml:space="preserve">Review financial plan vs. current state of the company </w:t>
      </w:r>
    </w:p>
    <w:p w14:paraId="576C1867" w14:textId="77777777" w:rsidR="00114E07" w:rsidRDefault="00114E07" w:rsidP="00114E07">
      <w:pPr>
        <w:spacing w:after="0"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8F11C9B" w14:textId="77777777" w:rsidR="00114E07" w:rsidRDefault="00114E07" w:rsidP="00114E07">
      <w:pPr>
        <w:spacing w:after="0" w:line="276" w:lineRule="auto"/>
        <w:rPr>
          <w:rFonts w:ascii="Century Gothic" w:hAnsi="Century Gothic"/>
          <w:sz w:val="28"/>
          <w:szCs w:val="28"/>
        </w:rPr>
      </w:pPr>
    </w:p>
    <w:p w14:paraId="04E34373" w14:textId="77777777" w:rsidR="00114E07" w:rsidRPr="00114E07" w:rsidRDefault="00114E07" w:rsidP="00114E0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4E07">
        <w:rPr>
          <w:rFonts w:ascii="Century Gothic" w:hAnsi="Century Gothic"/>
          <w:b/>
          <w:bCs/>
          <w:sz w:val="28"/>
          <w:szCs w:val="28"/>
        </w:rPr>
        <w:t xml:space="preserve">Review financial plan vs. current state of our profit centers (marketing, sales, etc.) </w:t>
      </w:r>
    </w:p>
    <w:p w14:paraId="1D9F3DCA" w14:textId="77777777" w:rsidR="00114E07" w:rsidRPr="0012629F" w:rsidRDefault="00114E07" w:rsidP="00114E07">
      <w:pPr>
        <w:spacing w:after="0" w:line="276" w:lineRule="auto"/>
        <w:rPr>
          <w:rFonts w:ascii="Century Gothic" w:hAnsi="Century Gothic"/>
          <w:sz w:val="28"/>
          <w:szCs w:val="28"/>
        </w:rPr>
      </w:pPr>
      <w:r w:rsidRPr="0012629F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1122BE7" w14:textId="77777777" w:rsidR="00114E07" w:rsidRDefault="00114E07" w:rsidP="00114E07">
      <w:pPr>
        <w:spacing w:after="0" w:line="276" w:lineRule="auto"/>
        <w:rPr>
          <w:rFonts w:ascii="Century Gothic" w:hAnsi="Century Gothic"/>
          <w:sz w:val="28"/>
          <w:szCs w:val="28"/>
        </w:rPr>
      </w:pPr>
    </w:p>
    <w:p w14:paraId="312AF544" w14:textId="77777777" w:rsidR="00114E07" w:rsidRPr="00114E07" w:rsidRDefault="00114E07" w:rsidP="00114E0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4E07">
        <w:rPr>
          <w:rFonts w:ascii="Century Gothic" w:hAnsi="Century Gothic"/>
          <w:b/>
          <w:bCs/>
          <w:sz w:val="28"/>
          <w:szCs w:val="28"/>
        </w:rPr>
        <w:t>How are we tracking against our goals?</w:t>
      </w:r>
    </w:p>
    <w:p w14:paraId="580FFBF5" w14:textId="77777777" w:rsidR="00114E07" w:rsidRDefault="00114E07" w:rsidP="00114E07">
      <w:pPr>
        <w:spacing w:after="0"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7841CB91" w14:textId="77777777" w:rsidR="00114E07" w:rsidRDefault="00114E07" w:rsidP="00114E07">
      <w:pPr>
        <w:spacing w:after="0" w:line="276" w:lineRule="auto"/>
        <w:rPr>
          <w:rFonts w:ascii="Century Gothic" w:hAnsi="Century Gothic"/>
          <w:sz w:val="28"/>
          <w:szCs w:val="28"/>
        </w:rPr>
      </w:pPr>
    </w:p>
    <w:p w14:paraId="0F2B6EDE" w14:textId="77777777" w:rsidR="00114E07" w:rsidRPr="00114E07" w:rsidRDefault="00114E07" w:rsidP="00114E0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4E07">
        <w:rPr>
          <w:rFonts w:ascii="Century Gothic" w:hAnsi="Century Gothic"/>
          <w:b/>
          <w:bCs/>
          <w:sz w:val="28"/>
          <w:szCs w:val="28"/>
        </w:rPr>
        <w:t xml:space="preserve">Idea gathering: How can we maintain or improve our financial performance? </w:t>
      </w:r>
    </w:p>
    <w:p w14:paraId="1048F16D" w14:textId="77777777" w:rsidR="00114E07" w:rsidRDefault="00114E07" w:rsidP="00114E07">
      <w:pPr>
        <w:spacing w:after="0"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9628D9B" w14:textId="77777777" w:rsidR="00114E07" w:rsidRDefault="00114E07" w:rsidP="00114E07">
      <w:pPr>
        <w:spacing w:after="0" w:line="276" w:lineRule="auto"/>
        <w:rPr>
          <w:rFonts w:ascii="Century Gothic" w:hAnsi="Century Gothic"/>
          <w:sz w:val="28"/>
          <w:szCs w:val="28"/>
        </w:rPr>
      </w:pPr>
    </w:p>
    <w:p w14:paraId="34DF5730" w14:textId="77777777" w:rsidR="00114E07" w:rsidRPr="00114E07" w:rsidRDefault="00114E07" w:rsidP="00114E0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4E07">
        <w:rPr>
          <w:rFonts w:ascii="Century Gothic" w:hAnsi="Century Gothic"/>
          <w:b/>
          <w:bCs/>
          <w:sz w:val="28"/>
          <w:szCs w:val="28"/>
        </w:rPr>
        <w:t xml:space="preserve">Any urgent or outstanding things we need to address this week? </w:t>
      </w:r>
    </w:p>
    <w:p w14:paraId="7720AB25" w14:textId="11ED08B1" w:rsidR="00114E07" w:rsidRPr="0065358E" w:rsidRDefault="00114E07" w:rsidP="00114E07">
      <w:pPr>
        <w:spacing w:after="0" w:line="276" w:lineRule="auto"/>
        <w:rPr>
          <w:rFonts w:ascii="Century Gothic" w:hAnsi="Century Gothic"/>
          <w:sz w:val="28"/>
          <w:szCs w:val="28"/>
        </w:rPr>
      </w:pPr>
      <w:r w:rsidRPr="0065358E">
        <w:rPr>
          <w:rFonts w:ascii="Century Gothic" w:hAnsi="Century Gothic"/>
          <w:sz w:val="28"/>
          <w:szCs w:val="28"/>
        </w:rPr>
        <w:t>________________________________________________________________________</w:t>
      </w:r>
    </w:p>
    <w:p w14:paraId="3B529B0F" w14:textId="4D732140" w:rsidR="00114E07" w:rsidRPr="0065358E" w:rsidRDefault="00114E07" w:rsidP="00114E07">
      <w:pPr>
        <w:spacing w:after="0" w:line="276" w:lineRule="auto"/>
        <w:rPr>
          <w:rFonts w:ascii="Century Gothic" w:hAnsi="Century Gothic"/>
          <w:sz w:val="28"/>
          <w:szCs w:val="28"/>
        </w:rPr>
      </w:pPr>
      <w:r w:rsidRPr="0065358E">
        <w:rPr>
          <w:rFonts w:ascii="Century Gothic" w:hAnsi="Century Gothic"/>
          <w:sz w:val="28"/>
          <w:szCs w:val="28"/>
        </w:rPr>
        <w:t>________________________________________________________________________</w:t>
      </w:r>
      <w:bookmarkStart w:id="0" w:name="_GoBack"/>
      <w:bookmarkEnd w:id="0"/>
    </w:p>
    <w:sectPr w:rsidR="00114E07" w:rsidRPr="0065358E" w:rsidSect="00114E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07"/>
    <w:rsid w:val="00114E07"/>
    <w:rsid w:val="0012629F"/>
    <w:rsid w:val="006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5A4E"/>
  <w15:chartTrackingRefBased/>
  <w15:docId w15:val="{37F0D591-70F7-4D34-84FB-CBE288BD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1185</Characters>
  <Application>Microsoft Office Word</Application>
  <DocSecurity>0</DocSecurity>
  <Lines>28</Lines>
  <Paragraphs>15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2022-11-14T04:06:00Z</dcterms:created>
  <dcterms:modified xsi:type="dcterms:W3CDTF">2022-11-14T04:19:00Z</dcterms:modified>
</cp:coreProperties>
</file>