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A6" w:rsidRDefault="00EB0C60" w:rsidP="00EB0C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B0C60">
        <w:rPr>
          <w:rFonts w:ascii="Century Gothic" w:hAnsi="Century Gothic"/>
          <w:b/>
          <w:bCs/>
          <w:sz w:val="36"/>
          <w:szCs w:val="36"/>
          <w:u w:val="single"/>
        </w:rPr>
        <w:t>SOAP NOTES</w:t>
      </w:r>
    </w:p>
    <w:p w:rsidR="00EB0C60" w:rsidRPr="00EB0C60" w:rsidRDefault="00EB0C60" w:rsidP="00EB0C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Patient: 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Age:   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 xml:space="preserve">Gender:      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Marital Status:    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Race: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HPI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PMH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Allergies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Rheumatoid Arthritis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Surgical History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Medication List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FH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SH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ROS: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Constitutionals: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Head/Eyes: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ENMT: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Cardiovascular: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Respiratory: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Gastrointestinal: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Genitourinary: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Musculoskeletal: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Integumentary: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Neurological: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Psychiatric: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lastRenderedPageBreak/>
              <w:t>Endocrine: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Hematologic/Lymphatic: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Allergic/Immunologic: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Objective Data: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Physical Exam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Constitutional: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Head/Eyes: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ENMT: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Cardiovascular: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Respiratory: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Gastrointestinal: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Genitourinary: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Musculoskeletal: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Integumentary: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Neurological: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Psychiatric: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 xml:space="preserve">Hematological/Lymphatic/ Immunologic: 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Assessment/Analysis: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Plan: </w:t>
            </w:r>
          </w:p>
        </w:tc>
      </w:tr>
      <w:tr w:rsidR="00EB0C60" w:rsidRPr="00EB0C60" w:rsidTr="00EB0C60">
        <w:tc>
          <w:tcPr>
            <w:tcW w:w="5000" w:type="pct"/>
            <w:shd w:val="clear" w:color="auto" w:fill="auto"/>
            <w:vAlign w:val="center"/>
          </w:tcPr>
          <w:p w:rsidR="00EB0C60" w:rsidRPr="00EB0C60" w:rsidRDefault="00EB0C60" w:rsidP="00EB0C60">
            <w:pPr>
              <w:spacing w:line="276" w:lineRule="auto"/>
              <w:rPr>
                <w:rFonts w:ascii="Century Gothic" w:hAnsi="Century Gothic"/>
              </w:rPr>
            </w:pPr>
            <w:r w:rsidRPr="00EB0C60">
              <w:rPr>
                <w:rFonts w:ascii="Century Gothic" w:hAnsi="Century Gothic"/>
              </w:rPr>
              <w:t>Intervention: </w:t>
            </w:r>
          </w:p>
        </w:tc>
      </w:tr>
    </w:tbl>
    <w:p w:rsidR="00EB0C60" w:rsidRPr="00EB0C60" w:rsidRDefault="00EB0C60" w:rsidP="00EB0C60">
      <w:pPr>
        <w:spacing w:after="0" w:line="276" w:lineRule="auto"/>
        <w:rPr>
          <w:rFonts w:ascii="Century Gothic" w:hAnsi="Century Gothic"/>
        </w:rPr>
      </w:pPr>
    </w:p>
    <w:sectPr w:rsidR="00EB0C60" w:rsidRPr="00EB0C60" w:rsidSect="00EB0C6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34" w:rsidRDefault="00117634" w:rsidP="00EB0C60">
      <w:pPr>
        <w:spacing w:after="0" w:line="240" w:lineRule="auto"/>
      </w:pPr>
      <w:r>
        <w:separator/>
      </w:r>
    </w:p>
  </w:endnote>
  <w:endnote w:type="continuationSeparator" w:id="0">
    <w:p w:rsidR="00117634" w:rsidRDefault="00117634" w:rsidP="00EB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8603744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B0C60" w:rsidRPr="00EB0C60" w:rsidRDefault="00EB0C60" w:rsidP="00EB0C6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B0C6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0C6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B0C6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0C6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0C6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34" w:rsidRDefault="00117634" w:rsidP="00EB0C60">
      <w:pPr>
        <w:spacing w:after="0" w:line="240" w:lineRule="auto"/>
      </w:pPr>
      <w:r>
        <w:separator/>
      </w:r>
    </w:p>
  </w:footnote>
  <w:footnote w:type="continuationSeparator" w:id="0">
    <w:p w:rsidR="00117634" w:rsidRDefault="00117634" w:rsidP="00EB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A6"/>
    <w:rsid w:val="00117634"/>
    <w:rsid w:val="008443A6"/>
    <w:rsid w:val="00E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CD7"/>
  <w15:chartTrackingRefBased/>
  <w15:docId w15:val="{D8BC36F9-A7A4-4B4E-8CEF-5FADCDE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60"/>
  </w:style>
  <w:style w:type="paragraph" w:styleId="Footer">
    <w:name w:val="footer"/>
    <w:basedOn w:val="Normal"/>
    <w:link w:val="FooterChar"/>
    <w:uiPriority w:val="99"/>
    <w:unhideWhenUsed/>
    <w:rsid w:val="00EB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2022-11-24T09:42:00Z</dcterms:created>
  <dcterms:modified xsi:type="dcterms:W3CDTF">2022-11-24T09:56:00Z</dcterms:modified>
</cp:coreProperties>
</file>