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37B1" w14:textId="5D19DA2F" w:rsidR="009C2173" w:rsidRPr="009C2173" w:rsidRDefault="009C2173" w:rsidP="00E944E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C2173">
        <w:rPr>
          <w:rFonts w:ascii="Century Gothic" w:hAnsi="Century Gothic"/>
          <w:b/>
          <w:bCs/>
          <w:sz w:val="36"/>
          <w:szCs w:val="36"/>
          <w:u w:val="single"/>
        </w:rPr>
        <w:t>BABY SHOWER PLANNER</w:t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1257"/>
        <w:gridCol w:w="3788"/>
        <w:gridCol w:w="1257"/>
        <w:gridCol w:w="3778"/>
        <w:gridCol w:w="10"/>
      </w:tblGrid>
      <w:tr w:rsidR="001E0E36" w:rsidRPr="001E0E36" w14:paraId="3E689091" w14:textId="77777777" w:rsidTr="004A7EA1">
        <w:trPr>
          <w:gridAfter w:val="1"/>
          <w:wAfter w:w="5" w:type="pct"/>
          <w:trHeight w:val="350"/>
        </w:trPr>
        <w:tc>
          <w:tcPr>
            <w:tcW w:w="49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7641E" w14:textId="3FD1B519" w:rsidR="009C2173" w:rsidRPr="004A7EA1" w:rsidRDefault="004A7EA1" w:rsidP="001E0E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4A7EA1">
              <w:rPr>
                <w:rFonts w:ascii="Century Gothic" w:hAnsi="Century Gothic"/>
                <w:b/>
                <w:bCs/>
                <w:color w:val="538135" w:themeColor="accent6" w:themeShade="BF"/>
                <w:sz w:val="28"/>
                <w:szCs w:val="28"/>
              </w:rPr>
              <w:t>Guest List</w:t>
            </w:r>
          </w:p>
        </w:tc>
      </w:tr>
      <w:tr w:rsidR="009C2173" w:rsidRPr="00F64807" w14:paraId="45913536" w14:textId="77777777" w:rsidTr="001E0E36">
        <w:trPr>
          <w:trHeight w:val="432"/>
        </w:trPr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61E0AA1" w14:textId="3B23231F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C407CFE" w14:textId="7B9389E5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444CA86" w14:textId="59AAD921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877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107DC0A" w14:textId="5975B8F1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9C2173" w:rsidRPr="00F64807" w14:paraId="14040423" w14:textId="77777777" w:rsidTr="001E0E36">
        <w:trPr>
          <w:trHeight w:val="432"/>
        </w:trPr>
        <w:tc>
          <w:tcPr>
            <w:tcW w:w="62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72E8215" w14:textId="109506B3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CC3972" w14:textId="298AA6D2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CB3537F" w14:textId="0A58B01E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87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4C49138" w14:textId="2E1A2968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9C2173" w:rsidRPr="00F64807" w14:paraId="671E2B99" w14:textId="77777777" w:rsidTr="001E0E36">
        <w:trPr>
          <w:trHeight w:val="432"/>
        </w:trPr>
        <w:tc>
          <w:tcPr>
            <w:tcW w:w="62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6FBC5A2" w14:textId="402ECD01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C207279" w14:textId="5E413785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B9C2C5B" w14:textId="07691C4F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87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D46B1D" w14:textId="46970B60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9C2173" w:rsidRPr="00F64807" w14:paraId="4388D6B4" w14:textId="77777777" w:rsidTr="001E0E36">
        <w:trPr>
          <w:trHeight w:val="432"/>
        </w:trPr>
        <w:tc>
          <w:tcPr>
            <w:tcW w:w="62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80F5AC" w14:textId="5E7B803E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31677C" w14:textId="03D982F0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DBBBEF9" w14:textId="666FB905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87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F5BE5BA" w14:textId="215E67AB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9C2173" w:rsidRPr="00F64807" w14:paraId="7100AD09" w14:textId="77777777" w:rsidTr="001E0E36">
        <w:trPr>
          <w:trHeight w:val="432"/>
        </w:trPr>
        <w:tc>
          <w:tcPr>
            <w:tcW w:w="62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31F7D88" w14:textId="42F3C568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162E741" w14:textId="505DA212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27B3975" w14:textId="6719E91A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87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A4E82E7" w14:textId="669A249B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9C2173" w:rsidRPr="00F64807" w14:paraId="2B541B6A" w14:textId="77777777" w:rsidTr="001E0E36">
        <w:trPr>
          <w:trHeight w:val="432"/>
        </w:trPr>
        <w:tc>
          <w:tcPr>
            <w:tcW w:w="62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E5C41" w14:textId="1CE8FC6D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877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A6D1AB" w14:textId="5A1FA0F2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EAD74" w14:textId="6810870D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</w:t>
            </w:r>
            <w:r w:rsidRPr="00F64807">
              <w:rPr>
                <w:rFonts w:ascii="Calibri" w:hAnsi="Calibri" w:cs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877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67A70" w14:textId="0C580D9B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A582B7B" w14:textId="656982EC" w:rsidR="006137BD" w:rsidRPr="00E944EB" w:rsidRDefault="006137BD" w:rsidP="00E944EB">
      <w:pPr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7161"/>
      </w:tblGrid>
      <w:tr w:rsidR="001E0E36" w:rsidRPr="001E0E36" w14:paraId="657B882C" w14:textId="77777777" w:rsidTr="004A7EA1">
        <w:trPr>
          <w:trHeight w:val="43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5A082" w14:textId="31BB376C" w:rsidR="00F64807" w:rsidRPr="004A7EA1" w:rsidRDefault="004A7EA1" w:rsidP="001E0E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A7EA1">
              <w:rPr>
                <w:rFonts w:ascii="Century Gothic" w:hAnsi="Century Gothic"/>
                <w:b/>
                <w:bCs/>
                <w:color w:val="2F5496" w:themeColor="accent1" w:themeShade="BF"/>
                <w:sz w:val="28"/>
                <w:szCs w:val="28"/>
              </w:rPr>
              <w:t>Decoration</w:t>
            </w:r>
          </w:p>
        </w:tc>
      </w:tr>
      <w:tr w:rsidR="00FC6B77" w:rsidRPr="00F64807" w14:paraId="5E067622" w14:textId="7D84445F" w:rsidTr="00FC6B77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66110" w14:textId="52303CB2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COLOUR:</w:t>
            </w:r>
            <w:r w:rsidR="000025CF"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__________</w:t>
            </w:r>
            <w:r w:rsidR="00FC6B77">
              <w:rPr>
                <w:rFonts w:ascii="Century Gothic" w:hAnsi="Century Gothic"/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FF1FD" w14:textId="729EFF9F" w:rsidR="009C2173" w:rsidRPr="00F64807" w:rsidRDefault="009C2173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THEME:</w:t>
            </w:r>
            <w:r w:rsidR="000025CF"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_______________________________________________</w:t>
            </w:r>
            <w:r w:rsidR="00FC6B77">
              <w:rPr>
                <w:rFonts w:ascii="Century Gothic" w:hAnsi="Century Gothic"/>
                <w:b/>
                <w:bCs/>
                <w:sz w:val="20"/>
                <w:szCs w:val="20"/>
              </w:rPr>
              <w:t>_______________</w:t>
            </w:r>
          </w:p>
        </w:tc>
      </w:tr>
      <w:tr w:rsidR="009C2173" w:rsidRPr="00F64807" w14:paraId="3C9EBA82" w14:textId="77777777" w:rsidTr="00E944EB">
        <w:trPr>
          <w:trHeight w:val="134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DC82B" w14:textId="77777777" w:rsidR="009C2173" w:rsidRPr="00F64807" w:rsidRDefault="0024564A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64807">
              <w:rPr>
                <w:rFonts w:ascii="Century Gothic" w:hAnsi="Century Gothic"/>
                <w:sz w:val="20"/>
                <w:szCs w:val="20"/>
              </w:rPr>
              <w:t>Suggestions: balloons, streamers, matching colored cups and napkins, hanging baby clothing.</w:t>
            </w:r>
          </w:p>
          <w:p w14:paraId="099BBCA4" w14:textId="77777777" w:rsidR="00F64807" w:rsidRPr="00F64807" w:rsidRDefault="00F64807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8EECF98" w14:textId="4F30EBEA" w:rsidR="0024564A" w:rsidRPr="00F64807" w:rsidRDefault="0024564A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64807">
              <w:rPr>
                <w:rFonts w:ascii="Century Gothic" w:hAnsi="Century Gothic"/>
                <w:b/>
                <w:bCs/>
                <w:sz w:val="20"/>
                <w:szCs w:val="20"/>
              </w:rPr>
              <w:t>NOTES:</w:t>
            </w:r>
            <w:r w:rsidRPr="00F6480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BD08C8D" w14:textId="0168CFBC" w:rsidR="009C2173" w:rsidRPr="00E944EB" w:rsidRDefault="009C2173" w:rsidP="00E944EB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TableGrid"/>
        <w:tblW w:w="4983" w:type="pct"/>
        <w:tblLook w:val="04A0" w:firstRow="1" w:lastRow="0" w:firstColumn="1" w:lastColumn="0" w:noHBand="0" w:noVBand="1"/>
      </w:tblPr>
      <w:tblGrid>
        <w:gridCol w:w="3330"/>
        <w:gridCol w:w="236"/>
        <w:gridCol w:w="3332"/>
        <w:gridCol w:w="235"/>
        <w:gridCol w:w="32"/>
        <w:gridCol w:w="2849"/>
        <w:gridCol w:w="32"/>
      </w:tblGrid>
      <w:tr w:rsidR="001E0E36" w:rsidRPr="004A7EA1" w14:paraId="3669FD78" w14:textId="77777777" w:rsidTr="004A7EA1">
        <w:trPr>
          <w:trHeight w:val="522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56158" w14:textId="46FC20A6" w:rsidR="00FC6B77" w:rsidRPr="004A7EA1" w:rsidRDefault="00FC6B77" w:rsidP="001E0E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C00000"/>
                <w:sz w:val="28"/>
                <w:szCs w:val="28"/>
                <w:u w:val="single"/>
              </w:rPr>
            </w:pPr>
            <w:r w:rsidRPr="004A7EA1">
              <w:rPr>
                <w:rStyle w:val="A4"/>
                <w:rFonts w:ascii="Century Gothic" w:hAnsi="Century Gothic"/>
                <w:color w:val="C00000"/>
                <w:sz w:val="28"/>
                <w:szCs w:val="28"/>
              </w:rPr>
              <w:t>Food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34F7C" w14:textId="77777777" w:rsidR="00FC6B77" w:rsidRPr="004A7EA1" w:rsidRDefault="00FC6B77" w:rsidP="001E0E36">
            <w:pPr>
              <w:spacing w:line="276" w:lineRule="auto"/>
              <w:jc w:val="center"/>
              <w:rPr>
                <w:rStyle w:val="A4"/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453B3" w14:textId="6C880301" w:rsidR="00FC6B77" w:rsidRPr="004A7EA1" w:rsidRDefault="00FC6B77" w:rsidP="001E0E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438F86"/>
                <w:sz w:val="28"/>
                <w:szCs w:val="28"/>
                <w:u w:val="single"/>
              </w:rPr>
            </w:pPr>
            <w:r w:rsidRPr="004A7EA1">
              <w:rPr>
                <w:rStyle w:val="A4"/>
                <w:rFonts w:ascii="Century Gothic" w:hAnsi="Century Gothic"/>
                <w:color w:val="438F86"/>
                <w:sz w:val="28"/>
                <w:szCs w:val="28"/>
              </w:rPr>
              <w:t>Accessories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3B9F8" w14:textId="77777777" w:rsidR="00FC6B77" w:rsidRPr="004A7EA1" w:rsidRDefault="00FC6B77" w:rsidP="001E0E36">
            <w:pPr>
              <w:spacing w:line="276" w:lineRule="auto"/>
              <w:jc w:val="center"/>
              <w:rPr>
                <w:rStyle w:val="A4"/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pct"/>
            <w:gridSpan w:val="2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14:paraId="34FBAEB4" w14:textId="42E529F9" w:rsidR="00FC6B77" w:rsidRPr="004A7EA1" w:rsidRDefault="00FC6B77" w:rsidP="001E0E3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9F71DD"/>
                <w:sz w:val="28"/>
                <w:szCs w:val="28"/>
                <w:u w:val="single"/>
              </w:rPr>
            </w:pPr>
            <w:r w:rsidRPr="004A7EA1">
              <w:rPr>
                <w:rStyle w:val="A4"/>
                <w:rFonts w:ascii="Century Gothic" w:hAnsi="Century Gothic"/>
                <w:color w:val="9F71DD"/>
                <w:sz w:val="28"/>
                <w:szCs w:val="28"/>
              </w:rPr>
              <w:t>Game</w:t>
            </w:r>
            <w:r w:rsidR="00E944EB" w:rsidRPr="004A7EA1">
              <w:rPr>
                <w:rStyle w:val="A4"/>
                <w:rFonts w:ascii="Century Gothic" w:hAnsi="Century Gothic"/>
                <w:color w:val="9F71DD"/>
                <w:sz w:val="28"/>
                <w:szCs w:val="28"/>
              </w:rPr>
              <w:t>s</w:t>
            </w:r>
          </w:p>
        </w:tc>
      </w:tr>
      <w:tr w:rsidR="00E944EB" w:rsidRPr="00F64807" w14:paraId="72D87FEE" w14:textId="77777777" w:rsidTr="00E944EB">
        <w:trPr>
          <w:gridAfter w:val="1"/>
          <w:wAfter w:w="16" w:type="pct"/>
          <w:trHeight w:val="2600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</w:tcPr>
          <w:p w14:paraId="7CA09E35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64807">
              <w:rPr>
                <w:rFonts w:ascii="Century Gothic" w:hAnsi="Century Gothic"/>
                <w:sz w:val="20"/>
                <w:szCs w:val="20"/>
              </w:rPr>
              <w:t>Snacks:</w:t>
            </w:r>
          </w:p>
          <w:p w14:paraId="1A667D29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11DAFC13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007CA498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6289FA49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56974EDA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71F791B1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1B2DA26A" w14:textId="051D8B4E" w:rsidR="00E944EB" w:rsidRPr="00F64807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5442C7F1" w14:textId="77777777" w:rsidR="00E944EB" w:rsidRPr="00F64807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14:paraId="1DF54163" w14:textId="386D4D7F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64807">
              <w:rPr>
                <w:rFonts w:ascii="Century Gothic" w:hAnsi="Century Gothic"/>
                <w:sz w:val="20"/>
                <w:szCs w:val="20"/>
              </w:rPr>
              <w:t>Party Favors:</w:t>
            </w:r>
          </w:p>
          <w:p w14:paraId="64DA2756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20240D2C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221A1F49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5F2F063D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1D6530FD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25A58A5F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40BC6A5D" w14:textId="2388AD0E" w:rsidR="00E944EB" w:rsidRPr="00F64807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FC7BE" w14:textId="77777777" w:rsidR="00E944EB" w:rsidRPr="00FC6B77" w:rsidRDefault="00E944EB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4" w:type="pct"/>
            <w:gridSpan w:val="2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</w:tcPr>
          <w:p w14:paraId="7F2FF0A3" w14:textId="7C1243CB" w:rsidR="00E944EB" w:rsidRPr="00FC6B77" w:rsidRDefault="00E944EB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C6B77">
              <w:rPr>
                <w:rFonts w:ascii="Century Gothic" w:hAnsi="Century Gothic"/>
                <w:b/>
                <w:bCs/>
                <w:sz w:val="20"/>
                <w:szCs w:val="20"/>
              </w:rPr>
              <w:t>1. Name Tag</w:t>
            </w:r>
          </w:p>
          <w:p w14:paraId="6EB919CB" w14:textId="77777777" w:rsidR="00E944EB" w:rsidRPr="00FC6B77" w:rsidRDefault="00E944EB" w:rsidP="00E944EB">
            <w:pPr>
              <w:pStyle w:val="Pa0"/>
              <w:spacing w:line="276" w:lineRule="auto"/>
              <w:rPr>
                <w:rFonts w:ascii="Century Gothic" w:hAnsi="Century Gothic" w:cs="Minion Pro"/>
                <w:color w:val="221E1F"/>
                <w:sz w:val="20"/>
                <w:szCs w:val="20"/>
              </w:rPr>
            </w:pPr>
            <w:r w:rsidRPr="00FC6B77">
              <w:rPr>
                <w:rFonts w:ascii="Century Gothic" w:hAnsi="Century Gothic" w:cs="Arial Narrow"/>
                <w:b/>
                <w:bCs/>
                <w:color w:val="221E1F"/>
                <w:sz w:val="20"/>
                <w:szCs w:val="20"/>
              </w:rPr>
              <w:t xml:space="preserve">Who Plays: </w:t>
            </w:r>
            <w:r w:rsidRPr="00FC6B77">
              <w:rPr>
                <w:rFonts w:ascii="Century Gothic" w:hAnsi="Century Gothic" w:cs="Minion Pro"/>
                <w:color w:val="221E1F"/>
                <w:sz w:val="20"/>
                <w:szCs w:val="20"/>
              </w:rPr>
              <w:t xml:space="preserve">Everyone </w:t>
            </w:r>
          </w:p>
          <w:p w14:paraId="4E1F7FD3" w14:textId="77777777" w:rsidR="00E944EB" w:rsidRPr="00FC6B77" w:rsidRDefault="00E944EB" w:rsidP="00E944EB">
            <w:pPr>
              <w:pStyle w:val="Pa0"/>
              <w:spacing w:line="276" w:lineRule="auto"/>
              <w:rPr>
                <w:rFonts w:ascii="Century Gothic" w:hAnsi="Century Gothic" w:cs="Minion Pro"/>
                <w:color w:val="221E1F"/>
                <w:sz w:val="20"/>
                <w:szCs w:val="20"/>
              </w:rPr>
            </w:pPr>
            <w:r w:rsidRPr="00FC6B77">
              <w:rPr>
                <w:rFonts w:ascii="Century Gothic" w:hAnsi="Century Gothic" w:cs="Arial Narrow"/>
                <w:b/>
                <w:bCs/>
                <w:color w:val="221E1F"/>
                <w:sz w:val="20"/>
                <w:szCs w:val="20"/>
              </w:rPr>
              <w:t xml:space="preserve">Description: </w:t>
            </w:r>
            <w:r w:rsidRPr="00FC6B77">
              <w:rPr>
                <w:rFonts w:ascii="Century Gothic" w:hAnsi="Century Gothic" w:cs="Minion Pro"/>
                <w:color w:val="221E1F"/>
                <w:sz w:val="20"/>
                <w:szCs w:val="20"/>
              </w:rPr>
              <w:t xml:space="preserve">Four songs with the word “baby” in title - “Don’t Say Baby” game is on hold for this one. </w:t>
            </w:r>
          </w:p>
          <w:p w14:paraId="174951EC" w14:textId="2D4C8A0C" w:rsidR="00E944EB" w:rsidRPr="00F64807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C6B77">
              <w:rPr>
                <w:rFonts w:ascii="Century Gothic" w:hAnsi="Century Gothic" w:cs="Arial Narrow"/>
                <w:b/>
                <w:bCs/>
                <w:color w:val="221E1F"/>
                <w:sz w:val="20"/>
                <w:szCs w:val="20"/>
              </w:rPr>
              <w:t xml:space="preserve">Winner: </w:t>
            </w:r>
            <w:r w:rsidRPr="00FC6B77">
              <w:rPr>
                <w:rFonts w:ascii="Century Gothic" w:hAnsi="Century Gothic" w:cs="Minion Pro"/>
                <w:color w:val="221E1F"/>
                <w:sz w:val="20"/>
                <w:szCs w:val="20"/>
              </w:rPr>
              <w:t>Whoever gets the most</w:t>
            </w:r>
          </w:p>
        </w:tc>
      </w:tr>
      <w:tr w:rsidR="00E944EB" w:rsidRPr="00FC6B77" w14:paraId="7657B61B" w14:textId="77777777" w:rsidTr="00E944EB">
        <w:trPr>
          <w:gridAfter w:val="1"/>
          <w:wAfter w:w="16" w:type="pct"/>
          <w:trHeight w:val="2789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</w:tcPr>
          <w:p w14:paraId="5957598C" w14:textId="4D944BDA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Desserts</w:t>
            </w:r>
            <w:r w:rsidRPr="00F64807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0CEE635F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3066EAA9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7745233E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3265F729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45EC00CE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09E7B1C9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7BEC92ED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3DCD91AC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76B0CC50" w14:textId="125A4BD4" w:rsidR="00E944EB" w:rsidRPr="00F64807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14:paraId="32A5FCF0" w14:textId="77777777" w:rsidR="00E944EB" w:rsidRPr="00F64807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14:paraId="1C500F11" w14:textId="20FD5B58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F64807">
              <w:rPr>
                <w:rFonts w:ascii="Century Gothic" w:hAnsi="Century Gothic"/>
                <w:sz w:val="20"/>
                <w:szCs w:val="20"/>
              </w:rPr>
              <w:t>Kids Play Area:</w:t>
            </w:r>
          </w:p>
          <w:p w14:paraId="465EC78E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3D1A7E42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3C6A847E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5D69996F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07F80244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40C464B2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4957D6C2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67049DFB" w14:textId="77777777" w:rsidR="00E944EB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14:paraId="779B06D4" w14:textId="35B81726" w:rsidR="00E944EB" w:rsidRPr="00F64807" w:rsidRDefault="00E944EB" w:rsidP="00E944E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</w:tc>
        <w:tc>
          <w:tcPr>
            <w:tcW w:w="11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3C5D89" w14:textId="77777777" w:rsidR="00E944EB" w:rsidRPr="00FC6B77" w:rsidRDefault="00E944EB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1426A" w14:textId="4F5EADBF" w:rsidR="00E944EB" w:rsidRPr="00FC6B77" w:rsidRDefault="00E944EB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C6B77">
              <w:rPr>
                <w:rFonts w:ascii="Century Gothic" w:hAnsi="Century Gothic"/>
                <w:b/>
                <w:bCs/>
                <w:sz w:val="20"/>
                <w:szCs w:val="20"/>
              </w:rPr>
              <w:t>2. Don’t Say Baby</w:t>
            </w:r>
          </w:p>
          <w:p w14:paraId="54D7C900" w14:textId="77777777" w:rsidR="00E944EB" w:rsidRPr="00FC6B77" w:rsidRDefault="00E944EB" w:rsidP="00E944EB">
            <w:pPr>
              <w:pStyle w:val="Pa0"/>
              <w:spacing w:line="276" w:lineRule="auto"/>
              <w:rPr>
                <w:rFonts w:ascii="Century Gothic" w:hAnsi="Century Gothic" w:cs="Minion Pro"/>
                <w:color w:val="221E1F"/>
                <w:sz w:val="20"/>
                <w:szCs w:val="20"/>
              </w:rPr>
            </w:pPr>
            <w:r w:rsidRPr="00FC6B77">
              <w:rPr>
                <w:rFonts w:ascii="Century Gothic" w:hAnsi="Century Gothic" w:cs="Arial Narrow"/>
                <w:b/>
                <w:bCs/>
                <w:color w:val="221E1F"/>
                <w:sz w:val="20"/>
                <w:szCs w:val="20"/>
              </w:rPr>
              <w:t xml:space="preserve">Who Plays: </w:t>
            </w:r>
            <w:r w:rsidRPr="00FC6B77">
              <w:rPr>
                <w:rFonts w:ascii="Century Gothic" w:hAnsi="Century Gothic" w:cs="Minion Pro"/>
                <w:color w:val="221E1F"/>
                <w:sz w:val="20"/>
                <w:szCs w:val="20"/>
              </w:rPr>
              <w:t xml:space="preserve">Everyone </w:t>
            </w:r>
          </w:p>
          <w:p w14:paraId="7546EE7F" w14:textId="77777777" w:rsidR="00E944EB" w:rsidRPr="00FC6B77" w:rsidRDefault="00E944EB" w:rsidP="00E944EB">
            <w:pPr>
              <w:pStyle w:val="Pa0"/>
              <w:spacing w:line="276" w:lineRule="auto"/>
              <w:rPr>
                <w:rFonts w:ascii="Century Gothic" w:hAnsi="Century Gothic" w:cs="Minion Pro"/>
                <w:color w:val="221E1F"/>
                <w:sz w:val="20"/>
                <w:szCs w:val="20"/>
              </w:rPr>
            </w:pPr>
            <w:r w:rsidRPr="00FC6B77">
              <w:rPr>
                <w:rFonts w:ascii="Century Gothic" w:hAnsi="Century Gothic" w:cs="Arial Narrow"/>
                <w:b/>
                <w:bCs/>
                <w:color w:val="221E1F"/>
                <w:sz w:val="20"/>
                <w:szCs w:val="20"/>
              </w:rPr>
              <w:t xml:space="preserve">Description: </w:t>
            </w:r>
            <w:r w:rsidRPr="00FC6B77">
              <w:rPr>
                <w:rFonts w:ascii="Century Gothic" w:hAnsi="Century Gothic" w:cs="Minion Pro"/>
                <w:color w:val="221E1F"/>
                <w:sz w:val="20"/>
                <w:szCs w:val="20"/>
              </w:rPr>
              <w:t xml:space="preserve">Everyone starts with one safety pin. If they hear someone or get caught saying </w:t>
            </w:r>
          </w:p>
          <w:p w14:paraId="3D3874C0" w14:textId="27875C00" w:rsidR="00E944EB" w:rsidRPr="00FC6B77" w:rsidRDefault="00E944EB" w:rsidP="00E944EB">
            <w:pPr>
              <w:pStyle w:val="Pa0"/>
              <w:spacing w:line="276" w:lineRule="auto"/>
              <w:rPr>
                <w:rFonts w:ascii="Century Gothic" w:hAnsi="Century Gothic" w:cs="Minion Pro"/>
                <w:color w:val="221E1F"/>
                <w:sz w:val="20"/>
                <w:szCs w:val="20"/>
              </w:rPr>
            </w:pPr>
            <w:r w:rsidRPr="00FC6B77">
              <w:rPr>
                <w:rFonts w:ascii="Century Gothic" w:hAnsi="Century Gothic" w:cs="Minion Pro"/>
                <w:color w:val="221E1F"/>
                <w:sz w:val="20"/>
                <w:szCs w:val="20"/>
              </w:rPr>
              <w:t xml:space="preserve">the word “baby” anytime during the night, </w:t>
            </w:r>
          </w:p>
          <w:p w14:paraId="1161F744" w14:textId="22D74368" w:rsidR="00E944EB" w:rsidRPr="00FC6B77" w:rsidRDefault="00E944EB" w:rsidP="00E944EB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C6B77">
              <w:rPr>
                <w:rFonts w:ascii="Century Gothic" w:hAnsi="Century Gothic" w:cs="Arial Narrow"/>
                <w:b/>
                <w:bCs/>
                <w:color w:val="221E1F"/>
                <w:sz w:val="20"/>
                <w:szCs w:val="20"/>
              </w:rPr>
              <w:t xml:space="preserve">Winner: </w:t>
            </w:r>
            <w:r w:rsidRPr="00FC6B77">
              <w:rPr>
                <w:rFonts w:ascii="Century Gothic" w:hAnsi="Century Gothic" w:cs="Minion Pro"/>
                <w:color w:val="221E1F"/>
                <w:sz w:val="20"/>
                <w:szCs w:val="20"/>
              </w:rPr>
              <w:t xml:space="preserve">The one with the most clips at the end of the </w:t>
            </w:r>
          </w:p>
        </w:tc>
      </w:tr>
    </w:tbl>
    <w:p w14:paraId="2CF61BEA" w14:textId="77777777" w:rsidR="00F64807" w:rsidRPr="00E944EB" w:rsidRDefault="00F64807" w:rsidP="00E944EB">
      <w:pPr>
        <w:spacing w:line="276" w:lineRule="auto"/>
        <w:rPr>
          <w:rFonts w:ascii="Century Gothic" w:hAnsi="Century Gothic"/>
          <w:b/>
          <w:bCs/>
          <w:sz w:val="14"/>
          <w:szCs w:val="14"/>
          <w:u w:val="single"/>
        </w:rPr>
      </w:pPr>
    </w:p>
    <w:sectPr w:rsidR="00F64807" w:rsidRPr="00E944EB" w:rsidSect="009C21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73"/>
    <w:rsid w:val="000025CF"/>
    <w:rsid w:val="001E0E36"/>
    <w:rsid w:val="0024564A"/>
    <w:rsid w:val="004A7EA1"/>
    <w:rsid w:val="006137BD"/>
    <w:rsid w:val="008635B7"/>
    <w:rsid w:val="009C2173"/>
    <w:rsid w:val="00E944EB"/>
    <w:rsid w:val="00F64807"/>
    <w:rsid w:val="00FC6B77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F39C"/>
  <w15:chartTrackingRefBased/>
  <w15:docId w15:val="{781CE712-FAFA-412D-BA1D-C86BCFC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F64807"/>
    <w:rPr>
      <w:b/>
      <w:bCs/>
      <w:color w:val="221E1F"/>
      <w:sz w:val="69"/>
      <w:szCs w:val="69"/>
    </w:rPr>
  </w:style>
  <w:style w:type="paragraph" w:customStyle="1" w:styleId="Pa0">
    <w:name w:val="Pa0"/>
    <w:basedOn w:val="Normal"/>
    <w:next w:val="Normal"/>
    <w:uiPriority w:val="99"/>
    <w:rsid w:val="00F64807"/>
    <w:pPr>
      <w:autoSpaceDE w:val="0"/>
      <w:autoSpaceDN w:val="0"/>
      <w:adjustRightInd w:val="0"/>
      <w:spacing w:after="0" w:line="241" w:lineRule="atLeast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2022-12-13T04:09:00Z</dcterms:created>
  <dcterms:modified xsi:type="dcterms:W3CDTF">2022-12-13T05:51:00Z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2022-12-13T04:17:42Z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7d3ea66a-d561-4c6e-827e-144f1bae89f1</vt:lpwstr>
  </property>
  <property fmtid="{D5CDD505-2E9C-101B-9397-08002B2CF9AE}" pid="8" name="MSIP_Label_defa4170-0d19-0005-0004-bc88714345d2_ContentBits">
    <vt:lpwstr>0</vt:lpwstr>
  </property>
</Properties>
</file>