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413B30" w:rsidRDefault="00E24C24" w:rsidP="00413B30">
      <w:pPr>
        <w:spacing w:line="276" w:lineRule="auto"/>
        <w:rPr>
          <w:rFonts w:cs="Avenir Regular"/>
          <w:b/>
          <w:color w:val="000000" w:themeColor="text1"/>
          <w:sz w:val="24"/>
          <w:szCs w:val="24"/>
        </w:rPr>
      </w:pPr>
      <w:r w:rsidRPr="00413B30">
        <w:rPr>
          <w:rFonts w:cs="Avenir Regular"/>
          <w:color w:val="000000" w:themeColor="text1"/>
          <w:sz w:val="24"/>
          <w:szCs w:val="24"/>
        </w:rPr>
        <w:br w:type="column"/>
      </w:r>
    </w:p>
    <w:p w14:paraId="752CD3D4" w14:textId="20867E86" w:rsidR="00C5361F" w:rsidRPr="00413B30" w:rsidRDefault="00C5361F" w:rsidP="00413B3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  <w:sectPr w:rsidR="00C5361F" w:rsidRPr="00413B30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413B30" w:rsidRPr="00413B30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413B30" w:rsidRDefault="0026600A" w:rsidP="00413B30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24"/>
                <w:szCs w:val="24"/>
              </w:rPr>
            </w:pPr>
            <w:r w:rsidRPr="00413B30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413B30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instrText xml:space="preserve"> FORMTEXT </w:instrText>
            </w:r>
            <w:r w:rsidRPr="00413B30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</w:r>
            <w:r w:rsidRPr="00413B30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separate"/>
            </w:r>
            <w:r w:rsidRPr="00413B30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32"/>
              </w:rPr>
              <w:t>[Sender Name]</w:t>
            </w:r>
            <w:r w:rsidRPr="00413B30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413B30" w:rsidRDefault="0026600A" w:rsidP="00413B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413B30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[Email]</w:t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413B30" w:rsidRPr="00413B30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413B30" w:rsidRDefault="0026600A" w:rsidP="00413B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413B30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413B30" w:rsidRDefault="0026600A" w:rsidP="00413B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413B30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[Address]</w:t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413B30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413B30" w:rsidRDefault="0026600A" w:rsidP="00413B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413B30" w:rsidRDefault="0026600A" w:rsidP="00413B3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413B30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[Phone]</w:t>
            </w:r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413B30">
              <w:rPr>
                <w:rFonts w:cs="Avenir Regular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408EF407" w14:textId="77777777" w:rsidR="00B53D50" w:rsidRPr="00413B30" w:rsidRDefault="00B53D50" w:rsidP="00413B3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p w14:paraId="5010F236" w14:textId="4CD5C90E" w:rsidR="00E24C24" w:rsidRPr="00413B30" w:rsidRDefault="00E24C24" w:rsidP="00413B3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413B30">
        <w:rPr>
          <w:rFonts w:cs="Avenir Regular"/>
          <w:color w:val="000000" w:themeColor="text1"/>
          <w:sz w:val="24"/>
          <w:szCs w:val="24"/>
        </w:rPr>
        <w:t>TO</w:t>
      </w:r>
      <w:r w:rsidRPr="00413B30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413B30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413B30">
        <w:rPr>
          <w:rFonts w:cs="Avenir Regular"/>
          <w:color w:val="000000" w:themeColor="text1"/>
          <w:sz w:val="24"/>
          <w:szCs w:val="24"/>
        </w:rPr>
        <w:t xml:space="preserve"> </w:t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413B30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413B30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3BD91492" w14:textId="77777777" w:rsidR="00527603" w:rsidRDefault="00527603" w:rsidP="00527603">
      <w:pPr>
        <w:pStyle w:val="Default"/>
      </w:pPr>
    </w:p>
    <w:p w14:paraId="19F0E814" w14:textId="0332130A" w:rsidR="00F84EC6" w:rsidRPr="00527603" w:rsidRDefault="00527603" w:rsidP="00527603">
      <w:pPr>
        <w:spacing w:line="276" w:lineRule="auto"/>
        <w:rPr>
          <w:color w:val="000000" w:themeColor="text1"/>
          <w:sz w:val="28"/>
          <w:szCs w:val="28"/>
        </w:rPr>
      </w:pPr>
      <w:r w:rsidRPr="00527603">
        <w:rPr>
          <w:b/>
          <w:bCs/>
          <w:sz w:val="24"/>
          <w:szCs w:val="24"/>
        </w:rPr>
        <w:t xml:space="preserve">Subject: </w:t>
      </w:r>
      <w:r w:rsidRPr="00527603">
        <w:rPr>
          <w:sz w:val="24"/>
          <w:szCs w:val="24"/>
        </w:rPr>
        <w:t>Employment Verification Letter</w:t>
      </w:r>
      <w:r>
        <w:rPr>
          <w:sz w:val="24"/>
          <w:szCs w:val="24"/>
        </w:rPr>
        <w:br/>
      </w:r>
    </w:p>
    <w:p w14:paraId="5974C1A1" w14:textId="77777777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413B30">
        <w:rPr>
          <w:rFonts w:eastAsia="Times New Roman" w:cs="Arial"/>
          <w:color w:val="000000" w:themeColor="text1"/>
          <w:sz w:val="24"/>
          <w:szCs w:val="24"/>
        </w:rPr>
        <w:t>John Dolan</w:t>
      </w:r>
      <w:r w:rsidRPr="00413B30">
        <w:rPr>
          <w:rFonts w:eastAsia="Times New Roman" w:cs="Arial"/>
          <w:color w:val="000000" w:themeColor="text1"/>
          <w:sz w:val="24"/>
          <w:szCs w:val="24"/>
        </w:rPr>
        <w:br/>
        <w:t>Senior Vice President</w:t>
      </w:r>
      <w:r w:rsidRPr="00413B30">
        <w:rPr>
          <w:rFonts w:eastAsia="Times New Roman" w:cs="Arial"/>
          <w:color w:val="000000" w:themeColor="text1"/>
          <w:sz w:val="24"/>
          <w:szCs w:val="24"/>
        </w:rPr>
        <w:br/>
        <w:t>Dolan Industries, Inc.</w:t>
      </w:r>
      <w:r w:rsidRPr="00413B30">
        <w:rPr>
          <w:rFonts w:eastAsia="Times New Roman" w:cs="Arial"/>
          <w:color w:val="000000" w:themeColor="text1"/>
          <w:sz w:val="24"/>
          <w:szCs w:val="24"/>
        </w:rPr>
        <w:br/>
        <w:t>43 Oak Street, 2</w:t>
      </w:r>
      <w:r w:rsidRPr="00413B30">
        <w:rPr>
          <w:rFonts w:eastAsia="Times New Roman" w:cs="Arial"/>
          <w:color w:val="000000" w:themeColor="text1"/>
          <w:sz w:val="24"/>
          <w:szCs w:val="24"/>
          <w:vertAlign w:val="superscript"/>
        </w:rPr>
        <w:t>nd</w:t>
      </w:r>
      <w:r w:rsidRPr="00413B30">
        <w:rPr>
          <w:rFonts w:eastAsia="Times New Roman" w:cs="Arial"/>
          <w:color w:val="000000" w:themeColor="text1"/>
          <w:sz w:val="24"/>
          <w:szCs w:val="24"/>
        </w:rPr>
        <w:t> Floor</w:t>
      </w:r>
      <w:r w:rsidRPr="00413B30">
        <w:rPr>
          <w:rFonts w:eastAsia="Times New Roman" w:cs="Arial"/>
          <w:color w:val="000000" w:themeColor="text1"/>
          <w:sz w:val="24"/>
          <w:szCs w:val="24"/>
        </w:rPr>
        <w:br/>
        <w:t>Portland, ME 04101</w:t>
      </w:r>
    </w:p>
    <w:p w14:paraId="6F35160D" w14:textId="77777777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629BE562" w14:textId="77777777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413B30">
        <w:rPr>
          <w:rFonts w:eastAsia="Times New Roman" w:cs="Arial"/>
          <w:color w:val="000000" w:themeColor="text1"/>
          <w:sz w:val="24"/>
          <w:szCs w:val="24"/>
        </w:rPr>
        <w:t>Dear Mr. Dolan,</w:t>
      </w:r>
    </w:p>
    <w:p w14:paraId="11BBD9C4" w14:textId="77777777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6E9DDCA9" w14:textId="331107FA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413B30">
        <w:rPr>
          <w:rFonts w:eastAsia="Times New Roman" w:cs="Arial"/>
          <w:color w:val="000000" w:themeColor="text1"/>
          <w:sz w:val="24"/>
          <w:szCs w:val="24"/>
        </w:rPr>
        <w:t>This letter is to verify that Seneca Williams has been employed at GMC Associates for the past three years in our Accounting Department. She began work on April 1, 20XX.</w:t>
      </w:r>
      <w:r w:rsidR="00527603">
        <w:rPr>
          <w:rFonts w:eastAsia="Times New Roman" w:cs="Arial"/>
          <w:color w:val="000000" w:themeColor="text1"/>
          <w:sz w:val="24"/>
          <w:szCs w:val="24"/>
        </w:rPr>
        <w:br/>
      </w:r>
    </w:p>
    <w:p w14:paraId="392742E5" w14:textId="77777777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413B30">
        <w:rPr>
          <w:rFonts w:eastAsia="Times New Roman" w:cs="Arial"/>
          <w:color w:val="000000" w:themeColor="text1"/>
          <w:sz w:val="24"/>
          <w:szCs w:val="24"/>
        </w:rPr>
        <w:t>If you require any additional information, please feel free to contact me at 555-111-1212.</w:t>
      </w:r>
    </w:p>
    <w:p w14:paraId="323E1CA4" w14:textId="77777777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13DD8411" w14:textId="77777777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413B30">
        <w:rPr>
          <w:rFonts w:eastAsia="Times New Roman" w:cs="Arial"/>
          <w:color w:val="000000" w:themeColor="text1"/>
          <w:sz w:val="24"/>
          <w:szCs w:val="24"/>
        </w:rPr>
        <w:t>Sincerely,</w:t>
      </w:r>
    </w:p>
    <w:p w14:paraId="34203467" w14:textId="560F14BA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1B9B07AD" w14:textId="33C55FE7" w:rsidR="003463D4" w:rsidRPr="00413B30" w:rsidRDefault="003463D4" w:rsidP="00413B30">
      <w:pPr>
        <w:shd w:val="clear" w:color="auto" w:fill="FFFFFF"/>
        <w:spacing w:line="276" w:lineRule="auto"/>
        <w:rPr>
          <w:b/>
          <w:bCs/>
          <w:color w:val="000000" w:themeColor="text1"/>
          <w:sz w:val="24"/>
          <w:szCs w:val="24"/>
        </w:rPr>
      </w:pPr>
      <w:r w:rsidRPr="00413B30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413B30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413B30">
        <w:rPr>
          <w:b/>
          <w:bCs/>
          <w:color w:val="000000" w:themeColor="text1"/>
          <w:sz w:val="24"/>
          <w:szCs w:val="24"/>
        </w:rPr>
      </w:r>
      <w:r w:rsidRPr="00413B30">
        <w:rPr>
          <w:b/>
          <w:bCs/>
          <w:color w:val="000000" w:themeColor="text1"/>
          <w:sz w:val="24"/>
          <w:szCs w:val="24"/>
        </w:rPr>
        <w:fldChar w:fldCharType="separate"/>
      </w:r>
      <w:r w:rsidRPr="00413B30">
        <w:rPr>
          <w:b/>
          <w:bCs/>
          <w:noProof/>
          <w:color w:val="000000" w:themeColor="text1"/>
          <w:sz w:val="24"/>
          <w:szCs w:val="24"/>
        </w:rPr>
        <w:t>[Signature]</w:t>
      </w:r>
      <w:r w:rsidRPr="00413B30">
        <w:rPr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35FCE52E" w14:textId="77777777" w:rsidR="005B620F" w:rsidRPr="00413B30" w:rsidRDefault="005B620F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52871E0C" w14:textId="77777777" w:rsidR="003463D4" w:rsidRPr="00413B30" w:rsidRDefault="003463D4" w:rsidP="00413B3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413B30">
        <w:rPr>
          <w:rFonts w:eastAsia="Times New Roman" w:cs="Arial"/>
          <w:color w:val="000000" w:themeColor="text1"/>
          <w:sz w:val="24"/>
          <w:szCs w:val="24"/>
        </w:rPr>
        <w:t>Shawna Easton</w:t>
      </w:r>
      <w:r w:rsidRPr="00413B30">
        <w:rPr>
          <w:rFonts w:eastAsia="Times New Roman" w:cs="Arial"/>
          <w:color w:val="000000" w:themeColor="text1"/>
          <w:sz w:val="24"/>
          <w:szCs w:val="24"/>
        </w:rPr>
        <w:br/>
        <w:t>Director of Accounting</w:t>
      </w:r>
      <w:r w:rsidRPr="00413B30">
        <w:rPr>
          <w:rFonts w:eastAsia="Times New Roman" w:cs="Arial"/>
          <w:color w:val="000000" w:themeColor="text1"/>
          <w:sz w:val="24"/>
          <w:szCs w:val="24"/>
        </w:rPr>
        <w:br/>
        <w:t>GMC Associates</w:t>
      </w:r>
    </w:p>
    <w:p w14:paraId="52010B1A" w14:textId="4626CC34" w:rsidR="00EA7821" w:rsidRPr="00413B30" w:rsidRDefault="00EA7821" w:rsidP="00413B30">
      <w:pPr>
        <w:spacing w:line="276" w:lineRule="auto"/>
        <w:rPr>
          <w:rFonts w:cs="Avenir Regular"/>
          <w:b/>
          <w:bCs/>
          <w:color w:val="000000" w:themeColor="text1"/>
          <w:sz w:val="24"/>
          <w:szCs w:val="24"/>
        </w:rPr>
      </w:pPr>
    </w:p>
    <w:sectPr w:rsidR="00EA7821" w:rsidRPr="00413B30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4B10" w14:textId="77777777" w:rsidR="00BF7CCD" w:rsidRDefault="00BF7CCD" w:rsidP="0026600A">
      <w:r>
        <w:separator/>
      </w:r>
    </w:p>
  </w:endnote>
  <w:endnote w:type="continuationSeparator" w:id="0">
    <w:p w14:paraId="45D856BA" w14:textId="77777777" w:rsidR="00BF7CCD" w:rsidRDefault="00BF7CCD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9A80" w14:textId="77777777" w:rsidR="00BF7CCD" w:rsidRDefault="00BF7CCD" w:rsidP="0026600A">
      <w:r>
        <w:separator/>
      </w:r>
    </w:p>
  </w:footnote>
  <w:footnote w:type="continuationSeparator" w:id="0">
    <w:p w14:paraId="5794DDE7" w14:textId="77777777" w:rsidR="00BF7CCD" w:rsidRDefault="00BF7CCD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334BB"/>
    <w:rsid w:val="0026113E"/>
    <w:rsid w:val="0026600A"/>
    <w:rsid w:val="002F61C8"/>
    <w:rsid w:val="00313969"/>
    <w:rsid w:val="003463D4"/>
    <w:rsid w:val="00413B30"/>
    <w:rsid w:val="004855FC"/>
    <w:rsid w:val="004F60A4"/>
    <w:rsid w:val="00527603"/>
    <w:rsid w:val="00592D48"/>
    <w:rsid w:val="005B620F"/>
    <w:rsid w:val="006B6D77"/>
    <w:rsid w:val="007D1A4C"/>
    <w:rsid w:val="007E732A"/>
    <w:rsid w:val="008664B6"/>
    <w:rsid w:val="008C1F67"/>
    <w:rsid w:val="00914316"/>
    <w:rsid w:val="00AD271D"/>
    <w:rsid w:val="00B53D50"/>
    <w:rsid w:val="00B57C30"/>
    <w:rsid w:val="00B76B23"/>
    <w:rsid w:val="00BA3A12"/>
    <w:rsid w:val="00BA67E8"/>
    <w:rsid w:val="00BF7CCD"/>
    <w:rsid w:val="00C5361F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603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7</cp:revision>
  <cp:lastPrinted>2023-02-20T10:07:00Z</cp:lastPrinted>
  <dcterms:created xsi:type="dcterms:W3CDTF">2023-04-10T12:27:00Z</dcterms:created>
  <dcterms:modified xsi:type="dcterms:W3CDTF">2023-05-08T15:59:00Z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