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734B" w14:textId="77777777" w:rsidR="00FF633E" w:rsidRPr="00B250F8" w:rsidRDefault="00A177D4" w:rsidP="00945087">
      <w:pPr>
        <w:pStyle w:val="Heading1"/>
        <w:spacing w:before="0" w:line="276" w:lineRule="auto"/>
        <w:jc w:val="center"/>
        <w:textAlignment w:val="center"/>
        <w:rPr>
          <w:rStyle w:val="Hyperlink"/>
          <w:rFonts w:ascii="Century Gothic" w:hAnsi="Century Gothic"/>
          <w:b/>
          <w:bCs/>
          <w:color w:val="0C405E"/>
          <w:sz w:val="36"/>
          <w:szCs w:val="36"/>
          <w:u w:val="none"/>
        </w:rPr>
      </w:pPr>
      <w:r w:rsidRPr="00B250F8">
        <w:rPr>
          <w:rFonts w:ascii="Century Gothic" w:hAnsi="Century Gothic"/>
          <w:b/>
          <w:bCs/>
          <w:color w:val="0C405E"/>
          <w:sz w:val="36"/>
          <w:szCs w:val="36"/>
        </w:rPr>
        <w:t>NURSES NOTE</w:t>
      </w:r>
    </w:p>
    <w:p w14:paraId="5946F1B7" w14:textId="77777777" w:rsidR="00A177D4" w:rsidRPr="00945087" w:rsidRDefault="00A177D4" w:rsidP="00945087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14:paraId="11B3E1C9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CHIEF OF COMPLAINTS: BODY MALAISE &amp; </w:t>
      </w:r>
      <w:r w:rsidR="001B6D44"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>RIGHT-SIDE</w:t>
      </w: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BODY WEAKNESS</w:t>
      </w:r>
    </w:p>
    <w:p w14:paraId="3CE98980" w14:textId="77777777" w:rsidR="00FF633E" w:rsidRPr="00945087" w:rsidRDefault="00FF633E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11"/>
      </w:tblGrid>
      <w:tr w:rsidR="00945087" w:rsidRPr="00945087" w14:paraId="30AC30DC" w14:textId="77777777" w:rsidTr="008E5D26">
        <w:trPr>
          <w:trHeight w:val="576"/>
        </w:trPr>
        <w:tc>
          <w:tcPr>
            <w:tcW w:w="2510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D727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 &amp; time</w:t>
            </w:r>
          </w:p>
        </w:tc>
        <w:tc>
          <w:tcPr>
            <w:tcW w:w="7211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E356" w14:textId="77777777" w:rsidR="004A0927" w:rsidRPr="00945087" w:rsidRDefault="001B6D44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Nurses’</w:t>
            </w:r>
            <w:r w:rsidR="004A0927"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notes</w:t>
            </w:r>
          </w:p>
        </w:tc>
      </w:tr>
      <w:tr w:rsidR="00945087" w:rsidRPr="00945087" w14:paraId="75233B56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40DC" w14:textId="77777777" w:rsidR="001B6D44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12/14/2011</w:t>
            </w:r>
          </w:p>
          <w:p w14:paraId="6E542910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8:00AM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2F4B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6747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77D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Received pt. lying on bed; awake</w:t>
            </w:r>
          </w:p>
          <w:p w14:paraId="0DFB1A0E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0123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Responsive &amp; coherent upon interaction</w:t>
            </w:r>
          </w:p>
        </w:tc>
      </w:tr>
      <w:tr w:rsidR="00945087" w:rsidRPr="00945087" w14:paraId="6B9F5B90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518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32B6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342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 IVF no. 3 D5%NM 1L @ 25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gtts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/min inserted@ right metacarpal vein</w:t>
            </w:r>
          </w:p>
        </w:tc>
      </w:tr>
      <w:tr w:rsidR="00945087" w:rsidRPr="00945087" w14:paraId="5A1094E8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8F4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B39F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3863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 piggy back 500 cc @ 15cc/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hr</w:t>
            </w:r>
            <w:proofErr w:type="spellEnd"/>
          </w:p>
        </w:tc>
      </w:tr>
      <w:tr w:rsidR="00945087" w:rsidRPr="00B250F8" w14:paraId="3D2A9206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6052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1409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8892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O2 nasal cannula @ 15 L/min</w:t>
            </w:r>
          </w:p>
          <w:p w14:paraId="456E8CD6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3100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as follows:</w:t>
            </w:r>
          </w:p>
          <w:p w14:paraId="3D1DD96A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  <w:lang w:val="de-DE"/>
                </w:rPr>
                <w:id w:val="-8827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>T- 37.5 P- 88 bpm R- 28 BP- 130/70mmhg</w:t>
            </w:r>
          </w:p>
        </w:tc>
      </w:tr>
      <w:tr w:rsidR="00945087" w:rsidRPr="00945087" w14:paraId="5F996C2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B3D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9:30 AM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019C4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803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Diet served ate just enough</w:t>
            </w:r>
          </w:p>
        </w:tc>
      </w:tr>
      <w:tr w:rsidR="00945087" w:rsidRPr="00945087" w14:paraId="7E0B4B53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59A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3A8F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632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Morning care done</w:t>
            </w:r>
          </w:p>
        </w:tc>
      </w:tr>
      <w:tr w:rsidR="00945087" w:rsidRPr="00945087" w14:paraId="2784354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A50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59A6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920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Pt. escorted to radiology unit for x-ray</w:t>
            </w:r>
          </w:p>
        </w:tc>
      </w:tr>
      <w:tr w:rsidR="00945087" w:rsidRPr="00945087" w14:paraId="0DD0E68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EE4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9:50 AM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4C46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74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X-ray done</w:t>
            </w:r>
          </w:p>
        </w:tc>
      </w:tr>
      <w:tr w:rsidR="00945087" w:rsidRPr="00945087" w14:paraId="6681A17A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C5B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2DA4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8131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Pt. place on bed c side rails up</w:t>
            </w:r>
          </w:p>
        </w:tc>
      </w:tr>
      <w:tr w:rsidR="00945087" w:rsidRPr="00945087" w14:paraId="6DF43FB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A84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69C9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611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Meds given</w:t>
            </w:r>
          </w:p>
        </w:tc>
      </w:tr>
      <w:tr w:rsidR="00945087" w:rsidRPr="00945087" w14:paraId="725D0C4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982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10:25 AM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6157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3811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Pt. assisted to ROM</w:t>
            </w:r>
          </w:p>
        </w:tc>
      </w:tr>
      <w:tr w:rsidR="00945087" w:rsidRPr="00945087" w14:paraId="7220873A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49D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11:00 AM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EBDE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3275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Seen &amp; examined by Dr.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dacudaw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 orders carried out</w:t>
            </w:r>
          </w:p>
        </w:tc>
      </w:tr>
      <w:tr w:rsidR="00945087" w:rsidRPr="00945087" w14:paraId="57EA5B29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A55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12:00 PM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02BF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2010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Diet served; ate in small amount</w:t>
            </w:r>
          </w:p>
        </w:tc>
      </w:tr>
      <w:tr w:rsidR="00945087" w:rsidRPr="00945087" w14:paraId="547687CE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24C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1:00 PM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0F23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332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Pt. brought to hospitals garden and assisted for ROM</w:t>
            </w:r>
          </w:p>
        </w:tc>
      </w:tr>
      <w:tr w:rsidR="00945087" w:rsidRPr="00945087" w14:paraId="22A73B3D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DEB9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2:30 PM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46D6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9509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Hematoma noted on Lateral part of gluteal muscle</w:t>
            </w:r>
          </w:p>
        </w:tc>
      </w:tr>
      <w:tr w:rsidR="00945087" w:rsidRPr="00945087" w14:paraId="5B828163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4F2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5E24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0233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B6D4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Beddings are changed</w:t>
            </w:r>
          </w:p>
        </w:tc>
      </w:tr>
      <w:tr w:rsidR="00945087" w:rsidRPr="00945087" w14:paraId="1C8BA877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ABE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76D7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7085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33E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Health teachings given to significant others such as:</w:t>
            </w:r>
          </w:p>
          <w:p w14:paraId="1588D93E" w14:textId="77777777" w:rsidR="004A0927" w:rsidRPr="00945087" w:rsidRDefault="004A0927" w:rsidP="009450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Assist pt. in ROM as always</w:t>
            </w:r>
          </w:p>
          <w:p w14:paraId="3E02EFC6" w14:textId="77777777" w:rsidR="004A0927" w:rsidRPr="00945087" w:rsidRDefault="004A0927" w:rsidP="009450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Take medications on time as prescribed</w:t>
            </w:r>
          </w:p>
          <w:p w14:paraId="11B54704" w14:textId="77777777" w:rsidR="004A0927" w:rsidRPr="00945087" w:rsidRDefault="004A0927" w:rsidP="009450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Always ask pt. for current date, time and place</w:t>
            </w:r>
          </w:p>
          <w:p w14:paraId="72720DE3" w14:textId="77777777" w:rsidR="004A0927" w:rsidRPr="00945087" w:rsidRDefault="004A0927" w:rsidP="009450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Turn pt. </w:t>
            </w:r>
            <w:r w:rsidR="001142A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side to</w:t>
            </w: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side every hour to</w:t>
            </w:r>
          </w:p>
        </w:tc>
      </w:tr>
      <w:tr w:rsidR="00945087" w:rsidRPr="00945087" w14:paraId="0F1A5833" w14:textId="77777777" w:rsidTr="00B250F8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9F6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3:30 PM</w:t>
            </w:r>
          </w:p>
        </w:tc>
        <w:tc>
          <w:tcPr>
            <w:tcW w:w="7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A814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8636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D4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IVF consumed 300cc</w:t>
            </w:r>
          </w:p>
          <w:p w14:paraId="43A9DE8F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0490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D4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Due meds given</w:t>
            </w:r>
          </w:p>
          <w:p w14:paraId="66CBDEE0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728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D4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and recorded</w:t>
            </w:r>
          </w:p>
          <w:p w14:paraId="363229CB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3934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D4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 &amp; O measured</w:t>
            </w:r>
          </w:p>
          <w:p w14:paraId="3D7A123C" w14:textId="77777777" w:rsidR="004A0927" w:rsidRPr="00945087" w:rsidRDefault="00000000" w:rsidP="00945087">
            <w:pPr>
              <w:spacing w:after="0" w:line="276" w:lineRule="auto"/>
              <w:ind w:hanging="1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5185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D4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F633E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Needs attended</w:t>
            </w:r>
          </w:p>
        </w:tc>
      </w:tr>
      <w:tr w:rsidR="00945087" w:rsidRPr="00945087" w14:paraId="3BC2023D" w14:textId="77777777" w:rsidTr="00EB5B7A">
        <w:trPr>
          <w:trHeight w:val="432"/>
        </w:trPr>
        <w:tc>
          <w:tcPr>
            <w:tcW w:w="2510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4C30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721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6EA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0058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7D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77D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Endorsed to NOD for continuity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of  care</w:t>
            </w:r>
            <w:proofErr w:type="gramEnd"/>
          </w:p>
        </w:tc>
      </w:tr>
      <w:tr w:rsidR="00945087" w:rsidRPr="00945087" w14:paraId="748F20DC" w14:textId="77777777" w:rsidTr="00EB5B7A">
        <w:trPr>
          <w:trHeight w:val="432"/>
        </w:trPr>
        <w:tc>
          <w:tcPr>
            <w:tcW w:w="2510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A4D2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CAC7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Noguerra</w:t>
            </w:r>
            <w:proofErr w:type="spellEnd"/>
            <w:proofErr w:type="gram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.,SN</w:t>
            </w:r>
            <w:proofErr w:type="gram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-II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Sinco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RPh,RM,RN,MN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Salinas.,RN</w:t>
            </w:r>
            <w:proofErr w:type="spellEnd"/>
          </w:p>
        </w:tc>
      </w:tr>
    </w:tbl>
    <w:p w14:paraId="31EC9FB1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DB7283C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>CHIEF OF COMPLAINTS: DYSPNEA, VOMITING</w:t>
      </w:r>
    </w:p>
    <w:p w14:paraId="568F64F4" w14:textId="77777777" w:rsidR="00A46FBC" w:rsidRPr="00945087" w:rsidRDefault="00A46FBC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188"/>
      </w:tblGrid>
      <w:tr w:rsidR="00945087" w:rsidRPr="00945087" w14:paraId="6B34B02E" w14:textId="77777777" w:rsidTr="008E5D26">
        <w:trPr>
          <w:trHeight w:val="576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D8B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 &amp; time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5917" w14:textId="77777777" w:rsidR="004A0927" w:rsidRPr="00945087" w:rsidRDefault="00F75969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Nurses’</w:t>
            </w:r>
            <w:r w:rsidR="004A0927"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notes</w:t>
            </w:r>
          </w:p>
        </w:tc>
      </w:tr>
      <w:tr w:rsidR="00945087" w:rsidRPr="00945087" w14:paraId="336133C2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B2F8" w14:textId="77777777" w:rsidR="00F75969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12/15/2011</w:t>
            </w:r>
          </w:p>
          <w:p w14:paraId="4279C16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D9DF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5106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Received pt. lying on bed; awake</w:t>
            </w:r>
          </w:p>
          <w:p w14:paraId="4C9C1C1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869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Responsive &amp; coherent upon interaction</w:t>
            </w:r>
          </w:p>
          <w:p w14:paraId="1BEECDFD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45087" w:rsidRPr="00945087" w14:paraId="5503D304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72F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5CB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1670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 IVF no. 2 D5%NaCl 1L @ 60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mcgtts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/min inserted @ left cephalic vein</w:t>
            </w:r>
          </w:p>
        </w:tc>
      </w:tr>
      <w:tr w:rsidR="00945087" w:rsidRPr="00945087" w14:paraId="0FB3E477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332C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D5F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091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</w:t>
            </w:r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02 via face mask @ 60 L/min</w:t>
            </w:r>
          </w:p>
        </w:tc>
      </w:tr>
      <w:tr w:rsidR="00945087" w:rsidRPr="00945087" w14:paraId="4FF60CB2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5A7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214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714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Weak looking</w:t>
            </w:r>
          </w:p>
          <w:p w14:paraId="0C298F4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0099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as follows:</w:t>
            </w:r>
          </w:p>
          <w:p w14:paraId="316A240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8768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T- 36.3 P- 92 bpm R- 18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cpm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BP- 120/80mmhg</w:t>
            </w:r>
          </w:p>
        </w:tc>
      </w:tr>
      <w:tr w:rsidR="00945087" w:rsidRPr="00945087" w14:paraId="6AAFA5D7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D9D0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CF8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4105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 Performed</w:t>
            </w:r>
          </w:p>
        </w:tc>
      </w:tr>
      <w:tr w:rsidR="00945087" w:rsidRPr="00945087" w14:paraId="5AD9115B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1899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8A3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07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Lung sounds assessed c wheezing and crackles heard</w:t>
            </w:r>
          </w:p>
        </w:tc>
      </w:tr>
      <w:tr w:rsidR="00945087" w:rsidRPr="00945087" w14:paraId="5CB43F35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C4CC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9FC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7189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Vomitus collected in large amount 150cc</w:t>
            </w:r>
          </w:p>
        </w:tc>
      </w:tr>
      <w:tr w:rsidR="00945087" w:rsidRPr="00945087" w14:paraId="4C58FA59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B5E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92F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252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Wheeled pt. to laboratory for dx test</w:t>
            </w:r>
          </w:p>
        </w:tc>
      </w:tr>
      <w:tr w:rsidR="00945087" w:rsidRPr="00945087" w14:paraId="7C66EF7D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F729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96A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18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Vomitus collected in large amount 190cc</w:t>
            </w:r>
          </w:p>
        </w:tc>
      </w:tr>
      <w:tr w:rsidR="00945087" w:rsidRPr="00945087" w14:paraId="058A9026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98C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DD32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9858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Diet served ate just enough</w:t>
            </w:r>
          </w:p>
        </w:tc>
      </w:tr>
      <w:tr w:rsidR="00945087" w:rsidRPr="00945087" w14:paraId="196BAB00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B222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A243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2625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Meds given</w:t>
            </w:r>
          </w:p>
        </w:tc>
      </w:tr>
      <w:tr w:rsidR="00945087" w:rsidRPr="00945087" w14:paraId="1D75AE98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DD7D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F0F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4933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Seen &amp; examined by dr.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sy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 orders carried out</w:t>
            </w:r>
          </w:p>
        </w:tc>
      </w:tr>
      <w:tr w:rsidR="00945087" w:rsidRPr="00945087" w14:paraId="1303D333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B5C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E58C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0031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Bed care done</w:t>
            </w:r>
          </w:p>
        </w:tc>
      </w:tr>
      <w:tr w:rsidR="00945087" w:rsidRPr="00945087" w14:paraId="4153076F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A0CD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631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9828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O2 replaced via nasal cannula @ 75 L/min</w:t>
            </w:r>
          </w:p>
        </w:tc>
      </w:tr>
      <w:tr w:rsidR="00945087" w:rsidRPr="00945087" w14:paraId="143E2763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F422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88C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356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Vomitus collected in small amount 49cc</w:t>
            </w:r>
          </w:p>
          <w:p w14:paraId="59361E9F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7407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Health teaching given such as:</w:t>
            </w:r>
          </w:p>
          <w:p w14:paraId="0C419BEC" w14:textId="77777777" w:rsidR="004A0927" w:rsidRPr="00945087" w:rsidRDefault="004A0927" w:rsidP="0094508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Taught pt. the proper hand washing</w:t>
            </w:r>
          </w:p>
          <w:p w14:paraId="4C075E43" w14:textId="77777777" w:rsidR="004A0927" w:rsidRPr="00945087" w:rsidRDefault="004A0927" w:rsidP="0094508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Encouraged pt.  not to eat street foods</w:t>
            </w:r>
          </w:p>
          <w:p w14:paraId="51B80CA7" w14:textId="77777777" w:rsidR="00E06924" w:rsidRPr="00945087" w:rsidRDefault="004A0927" w:rsidP="0094508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Encouraged pt. to increased fluid intake</w:t>
            </w:r>
          </w:p>
          <w:p w14:paraId="1CCA341E" w14:textId="77777777" w:rsidR="004A0927" w:rsidRPr="00945087" w:rsidRDefault="004A0927" w:rsidP="0094508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Taught pt. the importance of utensils sterilization</w:t>
            </w:r>
          </w:p>
        </w:tc>
      </w:tr>
      <w:tr w:rsidR="00945087" w:rsidRPr="00945087" w14:paraId="1AA9C981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B53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10:00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E36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3858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Vomiting not noted</w:t>
            </w:r>
          </w:p>
        </w:tc>
      </w:tr>
      <w:tr w:rsidR="00945087" w:rsidRPr="00945087" w14:paraId="499E04B9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2BE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5F82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0213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Due meds given</w:t>
            </w:r>
          </w:p>
        </w:tc>
      </w:tr>
      <w:tr w:rsidR="00945087" w:rsidRPr="00945087" w14:paraId="1503DEAD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08D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25E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4543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96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6924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and recorded</w:t>
            </w:r>
          </w:p>
        </w:tc>
      </w:tr>
      <w:tr w:rsidR="00945087" w:rsidRPr="00945087" w14:paraId="19EFCC54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43C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F43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414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I &amp; O measured</w:t>
            </w:r>
          </w:p>
          <w:p w14:paraId="2B9BFAC3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2815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IVF consumed 320cc</w:t>
            </w:r>
          </w:p>
        </w:tc>
      </w:tr>
      <w:tr w:rsidR="00945087" w:rsidRPr="00945087" w14:paraId="360CD11A" w14:textId="77777777" w:rsidTr="0077192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82E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11:50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210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3591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Needs attended</w:t>
            </w:r>
          </w:p>
        </w:tc>
      </w:tr>
      <w:tr w:rsidR="00945087" w:rsidRPr="00945087" w14:paraId="531BCB0A" w14:textId="77777777" w:rsidTr="00EB5B7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97D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PM</w:t>
            </w: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817F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3695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924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Endorsed to NOD for continuity of care</w:t>
            </w:r>
          </w:p>
        </w:tc>
      </w:tr>
      <w:tr w:rsidR="00945087" w:rsidRPr="00945087" w14:paraId="55F7B747" w14:textId="77777777" w:rsidTr="00EB5B7A">
        <w:trPr>
          <w:trHeight w:val="432"/>
        </w:trPr>
        <w:tc>
          <w:tcPr>
            <w:tcW w:w="2510" w:type="dxa"/>
            <w:tcBorders>
              <w:top w:val="single" w:sz="12" w:space="0" w:color="0C405E"/>
              <w:bottom w:val="single" w:sz="12" w:space="0" w:color="0C405E"/>
              <w:right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19AB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12" w:space="0" w:color="0C405E"/>
              <w:left w:val="single" w:sz="12" w:space="0" w:color="0C405E"/>
              <w:bottom w:val="single" w:sz="12" w:space="0" w:color="0C405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A98F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Noguerra</w:t>
            </w:r>
            <w:proofErr w:type="spellEnd"/>
            <w:proofErr w:type="gram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.,SN</w:t>
            </w:r>
            <w:proofErr w:type="gram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-II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Rom.,RN,MN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Ang.,RN</w:t>
            </w:r>
            <w:proofErr w:type="spellEnd"/>
          </w:p>
        </w:tc>
      </w:tr>
    </w:tbl>
    <w:p w14:paraId="1B3F00F4" w14:textId="77777777" w:rsidR="005A5E16" w:rsidRPr="00945087" w:rsidRDefault="005A5E16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B14422B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45087">
        <w:rPr>
          <w:rFonts w:ascii="Century Gothic" w:hAnsi="Century Gothic"/>
          <w:b/>
          <w:bCs/>
          <w:color w:val="000000" w:themeColor="text1"/>
          <w:sz w:val="24"/>
          <w:szCs w:val="24"/>
        </w:rPr>
        <w:t>BUTUAN DOCTORS COLLEGE   </w:t>
      </w:r>
    </w:p>
    <w:p w14:paraId="333B47EF" w14:textId="77777777" w:rsidR="004A0927" w:rsidRPr="00945087" w:rsidRDefault="004A0927" w:rsidP="00945087">
      <w:pPr>
        <w:shd w:val="clear" w:color="auto" w:fill="FFFFFF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45087">
        <w:rPr>
          <w:rFonts w:ascii="Century Gothic" w:hAnsi="Century Gothic"/>
          <w:color w:val="000000" w:themeColor="text1"/>
          <w:sz w:val="24"/>
          <w:szCs w:val="24"/>
        </w:rPr>
        <w:t>J.C Aquino Avenue, Butuan City</w:t>
      </w:r>
    </w:p>
    <w:p w14:paraId="04436D46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45087">
        <w:rPr>
          <w:rFonts w:ascii="Century Gothic" w:hAnsi="Century Gothic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14:paraId="29C3DAEA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>CHIEF OF COMPLAINTS: Epigastric Pain</w:t>
      </w:r>
    </w:p>
    <w:p w14:paraId="59B21D98" w14:textId="77777777" w:rsidR="005A5E16" w:rsidRPr="00945087" w:rsidRDefault="005A5E16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0C405E"/>
          <w:bottom w:val="single" w:sz="12" w:space="0" w:color="0C405E"/>
          <w:insideH w:val="single" w:sz="12" w:space="0" w:color="0C405E"/>
          <w:insideV w:val="single" w:sz="12" w:space="0" w:color="0C40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188"/>
      </w:tblGrid>
      <w:tr w:rsidR="00945087" w:rsidRPr="00945087" w14:paraId="510775DE" w14:textId="77777777" w:rsidTr="008E5D26">
        <w:trPr>
          <w:trHeight w:val="576"/>
        </w:trPr>
        <w:tc>
          <w:tcPr>
            <w:tcW w:w="2510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413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 &amp; time</w:t>
            </w:r>
          </w:p>
        </w:tc>
        <w:tc>
          <w:tcPr>
            <w:tcW w:w="7188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8B29" w14:textId="77777777" w:rsidR="004A0927" w:rsidRPr="00945087" w:rsidRDefault="00224D66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Nurses’</w:t>
            </w:r>
            <w:r w:rsidR="004A0927"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notes</w:t>
            </w:r>
          </w:p>
        </w:tc>
      </w:tr>
      <w:tr w:rsidR="00945087" w:rsidRPr="00945087" w14:paraId="6177FAE0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948D" w14:textId="77777777" w:rsidR="005A5E16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12/16/2011</w:t>
            </w:r>
          </w:p>
          <w:p w14:paraId="3CECA2F7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AAF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504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Received pt. lying on bed: awake</w:t>
            </w:r>
          </w:p>
          <w:p w14:paraId="4890437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463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Responsive &amp; coherent upon interaction</w:t>
            </w:r>
          </w:p>
        </w:tc>
      </w:tr>
      <w:tr w:rsidR="00945087" w:rsidRPr="00945087" w14:paraId="321936E3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3F6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94E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7453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 IVF no. 1 PNSS 1L @ 25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gtts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/min inserted @ left basilic vein</w:t>
            </w:r>
          </w:p>
        </w:tc>
      </w:tr>
      <w:tr w:rsidR="00945087" w:rsidRPr="00945087" w14:paraId="666D6CFD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7BB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8F0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6586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weak &amp; pale looking</w:t>
            </w:r>
          </w:p>
        </w:tc>
      </w:tr>
      <w:tr w:rsidR="00945087" w:rsidRPr="00B250F8" w14:paraId="19A18AA1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178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716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5982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as follows:</w:t>
            </w:r>
          </w:p>
          <w:p w14:paraId="052939F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  <w:lang w:val="de-DE"/>
                </w:rPr>
                <w:id w:val="-2393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>T- 35.5 P- 78 bpm R- 20 cpm BP- 130/60</w:t>
            </w:r>
          </w:p>
        </w:tc>
      </w:tr>
      <w:tr w:rsidR="00945087" w:rsidRPr="00945087" w14:paraId="5993F2F5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0A6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931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3883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Epigastric pain felt pt. stated pain scaled 9/10</w:t>
            </w:r>
          </w:p>
        </w:tc>
      </w:tr>
      <w:tr w:rsidR="00945087" w:rsidRPr="00945087" w14:paraId="7AF36821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88C8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2A15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8965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Diet served ate just enough</w:t>
            </w:r>
          </w:p>
        </w:tc>
      </w:tr>
      <w:tr w:rsidR="00945087" w:rsidRPr="00945087" w14:paraId="72163554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A79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DB9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9728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Meds given</w:t>
            </w:r>
          </w:p>
        </w:tc>
      </w:tr>
      <w:tr w:rsidR="00945087" w:rsidRPr="00945087" w14:paraId="37880A98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DE4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743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9604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Morning care done</w:t>
            </w:r>
          </w:p>
        </w:tc>
      </w:tr>
      <w:tr w:rsidR="00945087" w:rsidRPr="00945087" w14:paraId="09CEA17D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2DED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10:00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CC9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687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Seen &amp; examined by Dr.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layese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 orders carried out</w:t>
            </w:r>
          </w:p>
        </w:tc>
      </w:tr>
      <w:tr w:rsidR="00945087" w:rsidRPr="00945087" w14:paraId="599675DE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E9B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D8E2" w14:textId="77777777" w:rsidR="00224D66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209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66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3597A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Health teachings given such as:</w:t>
            </w:r>
          </w:p>
          <w:p w14:paraId="54945A46" w14:textId="77777777" w:rsidR="004A0927" w:rsidRPr="00945087" w:rsidRDefault="004A0927" w:rsidP="0094508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Refrain from eating imported goods which manufacturer and expiration date is not indicated.</w:t>
            </w:r>
          </w:p>
          <w:p w14:paraId="5A581927" w14:textId="77777777" w:rsidR="004A0927" w:rsidRPr="00945087" w:rsidRDefault="004A0927" w:rsidP="0094508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Encourage pt. to eat well balance diet.</w:t>
            </w:r>
          </w:p>
          <w:p w14:paraId="00C9D253" w14:textId="77777777" w:rsidR="004A0927" w:rsidRPr="00945087" w:rsidRDefault="004A0927" w:rsidP="0094508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Taught pt. the importance of early consultation to physician if unnecessary pain is felt.</w:t>
            </w:r>
          </w:p>
        </w:tc>
      </w:tr>
      <w:tr w:rsidR="00945087" w:rsidRPr="00945087" w14:paraId="6FF86A42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BCE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08B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0648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27EFF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Diet served pt. did not ate</w:t>
            </w:r>
          </w:p>
        </w:tc>
      </w:tr>
      <w:tr w:rsidR="00945087" w:rsidRPr="00945087" w14:paraId="3E4C9528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6A0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5DF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9809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27EFF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Meds given</w:t>
            </w:r>
          </w:p>
        </w:tc>
      </w:tr>
      <w:tr w:rsidR="00945087" w:rsidRPr="00945087" w14:paraId="5766588E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F8A0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1:30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C47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3415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27EFF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Epigastric pain felt by pt. @ scale of 8/10</w:t>
            </w:r>
          </w:p>
        </w:tc>
      </w:tr>
      <w:tr w:rsidR="00945087" w:rsidRPr="00945087" w14:paraId="57D1F8E3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306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2:30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B49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6519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brought to laboratory for S/E</w:t>
            </w:r>
          </w:p>
        </w:tc>
      </w:tr>
      <w:tr w:rsidR="00945087" w:rsidRPr="00945087" w14:paraId="2CB7C732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10F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31F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8776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Place pt. on bed</w:t>
            </w:r>
          </w:p>
        </w:tc>
      </w:tr>
      <w:tr w:rsidR="00945087" w:rsidRPr="00945087" w14:paraId="7B81B7CC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836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3:50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259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7035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V/S taken and recorded</w:t>
            </w:r>
          </w:p>
        </w:tc>
      </w:tr>
      <w:tr w:rsidR="00945087" w:rsidRPr="00945087" w14:paraId="2B960E28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4FD0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C3F3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2580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D54C8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IVF consumed 600cc</w:t>
            </w:r>
          </w:p>
        </w:tc>
      </w:tr>
      <w:tr w:rsidR="00945087" w:rsidRPr="00945087" w14:paraId="7C73001B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D5F2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6E5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222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I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&amp;  O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measured</w:t>
            </w:r>
          </w:p>
        </w:tc>
      </w:tr>
      <w:tr w:rsidR="00945087" w:rsidRPr="00945087" w14:paraId="3519F332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F95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E11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6770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Needs attended</w:t>
            </w:r>
          </w:p>
        </w:tc>
      </w:tr>
      <w:tr w:rsidR="00945087" w:rsidRPr="00945087" w14:paraId="1705E2D2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A0F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77A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4935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97A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Endorsed to NOD for continuity of care.</w:t>
            </w:r>
          </w:p>
        </w:tc>
      </w:tr>
      <w:tr w:rsidR="00945087" w:rsidRPr="00945087" w14:paraId="4FDBB07F" w14:textId="77777777" w:rsidTr="00EB5B7A">
        <w:trPr>
          <w:trHeight w:val="41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43E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651C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Noguerra</w:t>
            </w:r>
            <w:proofErr w:type="spellEnd"/>
            <w:proofErr w:type="gram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.,SN</w:t>
            </w:r>
            <w:proofErr w:type="gram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-II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Aromin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.,RN,MN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Escasio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.,RN</w:t>
            </w:r>
          </w:p>
        </w:tc>
      </w:tr>
    </w:tbl>
    <w:p w14:paraId="3A0EE35C" w14:textId="77777777" w:rsidR="00726A41" w:rsidRPr="00945087" w:rsidRDefault="00726A41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835177D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>CHIEF OF COMPLAINTS: FEVER</w:t>
      </w:r>
    </w:p>
    <w:p w14:paraId="57D2F2CC" w14:textId="77777777" w:rsidR="005B40EB" w:rsidRPr="00945087" w:rsidRDefault="005B40EB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0C405E"/>
          <w:bottom w:val="single" w:sz="12" w:space="0" w:color="0C405E"/>
          <w:insideH w:val="single" w:sz="12" w:space="0" w:color="0C405E"/>
          <w:insideV w:val="single" w:sz="12" w:space="0" w:color="0C40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56"/>
      </w:tblGrid>
      <w:tr w:rsidR="00945087" w:rsidRPr="00945087" w14:paraId="4DE093BE" w14:textId="77777777" w:rsidTr="008E5D26">
        <w:trPr>
          <w:trHeight w:val="576"/>
        </w:trPr>
        <w:tc>
          <w:tcPr>
            <w:tcW w:w="2520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548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 &amp; time</w:t>
            </w:r>
          </w:p>
        </w:tc>
        <w:tc>
          <w:tcPr>
            <w:tcW w:w="7056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7F68" w14:textId="77777777" w:rsidR="004A0927" w:rsidRPr="00945087" w:rsidRDefault="00726A41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Nurses’</w:t>
            </w:r>
            <w:r w:rsidR="004A0927"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notes</w:t>
            </w:r>
          </w:p>
        </w:tc>
      </w:tr>
      <w:tr w:rsidR="00945087" w:rsidRPr="00945087" w14:paraId="270061CD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CD7F" w14:textId="77777777" w:rsidR="00726A41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12/17/2011</w:t>
            </w:r>
          </w:p>
          <w:p w14:paraId="3D28431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03BF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4221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Received pt. lying on bed: awake</w:t>
            </w:r>
          </w:p>
          <w:p w14:paraId="7E769A0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4765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Responsive &amp; coherent upon interaction</w:t>
            </w:r>
          </w:p>
        </w:tc>
      </w:tr>
      <w:tr w:rsidR="00945087" w:rsidRPr="00945087" w14:paraId="79FC0346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CC2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472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0092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 IVF no. 1 D5%NaCl 1L @ 60mcgtts/min inserted @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left </w:t>
            </w:r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metacarpal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vein.</w:t>
            </w:r>
          </w:p>
        </w:tc>
      </w:tr>
      <w:tr w:rsidR="00945087" w:rsidRPr="00945087" w14:paraId="689D67BC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9FA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69A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7922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Weak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&amp;  Pale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looking</w:t>
            </w:r>
          </w:p>
        </w:tc>
      </w:tr>
      <w:tr w:rsidR="00945087" w:rsidRPr="00945087" w14:paraId="6D9CC0D6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945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379B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5531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</w:t>
            </w:r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V/S taken as follows:</w:t>
            </w:r>
          </w:p>
          <w:p w14:paraId="16F3195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  <w:lang w:val="de-DE"/>
                </w:rPr>
                <w:id w:val="-334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  <w:t>T- 38.9 P- 89 bpm R- 26 BP- 130/90 mmhg</w:t>
            </w:r>
          </w:p>
          <w:p w14:paraId="071FE4E4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de-DE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 DONE</w:t>
            </w:r>
          </w:p>
        </w:tc>
      </w:tr>
      <w:tr w:rsidR="00945087" w:rsidRPr="00945087" w14:paraId="03A86E77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D2E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60E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2950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TSB DONE</w:t>
            </w:r>
          </w:p>
        </w:tc>
      </w:tr>
      <w:tr w:rsidR="00945087" w:rsidRPr="00945087" w14:paraId="413F6FD4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77F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031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5048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Meds given</w:t>
            </w:r>
          </w:p>
        </w:tc>
      </w:tr>
      <w:tr w:rsidR="00945087" w:rsidRPr="00945087" w14:paraId="2BEAA8FE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EAE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DC4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7333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Diet served ate in small amount</w:t>
            </w:r>
          </w:p>
        </w:tc>
      </w:tr>
      <w:tr w:rsidR="00945087" w:rsidRPr="00945087" w14:paraId="25696274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EA0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6:50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A22D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47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brought to laboratory for CBC</w:t>
            </w:r>
          </w:p>
        </w:tc>
      </w:tr>
      <w:tr w:rsidR="00945087" w:rsidRPr="00945087" w14:paraId="1B682BF6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C84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7:10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C78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5054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Seen &amp; examine by Dr. Gonzalez c orders carried out.</w:t>
            </w:r>
          </w:p>
        </w:tc>
      </w:tr>
      <w:tr w:rsidR="00945087" w:rsidRPr="00945087" w14:paraId="1BD08E80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2C6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091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6891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6A41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Elevated temperature monitored</w:t>
            </w:r>
          </w:p>
        </w:tc>
      </w:tr>
      <w:tr w:rsidR="00945087" w:rsidRPr="00945087" w14:paraId="6029DA47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817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931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0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TSB DONE</w:t>
            </w:r>
          </w:p>
        </w:tc>
      </w:tr>
      <w:tr w:rsidR="00945087" w:rsidRPr="00945087" w14:paraId="5138D091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AD3C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AFA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7867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STAT meds given for fever</w:t>
            </w:r>
          </w:p>
        </w:tc>
      </w:tr>
      <w:tr w:rsidR="00945087" w:rsidRPr="00945087" w14:paraId="412E92DE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335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D40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5573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Convulsion observed notified the attending physician.</w:t>
            </w:r>
          </w:p>
        </w:tc>
      </w:tr>
      <w:tr w:rsidR="00945087" w:rsidRPr="00945087" w14:paraId="013EEAFC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1A5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9:30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E48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3631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Temp.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flow  down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to 37.8</w:t>
            </w:r>
          </w:p>
        </w:tc>
      </w:tr>
      <w:tr w:rsidR="00945087" w:rsidRPr="00945087" w14:paraId="68F72927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742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D54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61499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Vomitus  collected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in large amount 100 cc</w:t>
            </w:r>
          </w:p>
        </w:tc>
      </w:tr>
      <w:tr w:rsidR="00945087" w:rsidRPr="00945087" w14:paraId="5AC0C38E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B7D3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10:13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00C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426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Pts. IVF replaced c D5%NM 1L @ 40gtts/min inserted @ right cephalic vein</w:t>
            </w:r>
          </w:p>
        </w:tc>
      </w:tr>
      <w:tr w:rsidR="00945087" w:rsidRPr="00945087" w14:paraId="0EA89822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AF77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E0F4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4178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Health teaching given such as:</w:t>
            </w:r>
          </w:p>
          <w:p w14:paraId="6529B2E0" w14:textId="77777777" w:rsidR="004A0927" w:rsidRPr="00945087" w:rsidRDefault="004A0927" w:rsidP="0094508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Consult physician when fever is more than 1 wk.</w:t>
            </w:r>
          </w:p>
          <w:p w14:paraId="0BC02B19" w14:textId="77777777" w:rsidR="004A0927" w:rsidRPr="00945087" w:rsidRDefault="004A0927" w:rsidP="0094508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Clean surroundings to eliminate mosquitoes.</w:t>
            </w:r>
          </w:p>
          <w:p w14:paraId="66420AE3" w14:textId="77777777" w:rsidR="004A0927" w:rsidRPr="00945087" w:rsidRDefault="004A0927" w:rsidP="0094508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Increased fluid intake.</w:t>
            </w:r>
          </w:p>
        </w:tc>
      </w:tr>
      <w:tr w:rsidR="00945087" w:rsidRPr="00945087" w14:paraId="44CA4DAE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18E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695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90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Temp. down to 37.2</w:t>
            </w:r>
          </w:p>
        </w:tc>
      </w:tr>
      <w:tr w:rsidR="00945087" w:rsidRPr="00945087" w14:paraId="28665B13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D7A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6B3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696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ate in small amount but more on liquids.</w:t>
            </w:r>
          </w:p>
        </w:tc>
      </w:tr>
      <w:tr w:rsidR="00945087" w:rsidRPr="00945087" w14:paraId="4CF04D14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BAE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11:30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D37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239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No fever had been reported and noted.</w:t>
            </w:r>
          </w:p>
        </w:tc>
      </w:tr>
      <w:tr w:rsidR="00945087" w:rsidRPr="00945087" w14:paraId="1B404061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D1C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A80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5521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V/S taken and recorded accurately</w:t>
            </w:r>
          </w:p>
          <w:p w14:paraId="4573CB83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2622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17258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Due meds given</w:t>
            </w:r>
          </w:p>
          <w:p w14:paraId="06532D52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5565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I &amp; O measured &amp; recorded accurately.</w:t>
            </w:r>
          </w:p>
          <w:p w14:paraId="3FFE5644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0971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Needs attended.</w:t>
            </w:r>
          </w:p>
        </w:tc>
      </w:tr>
      <w:tr w:rsidR="00945087" w:rsidRPr="00945087" w14:paraId="7E2E1836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7C4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12:00 PM</w:t>
            </w: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0AE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3207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073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Endorsed to NOD for continuity of care.</w:t>
            </w:r>
          </w:p>
        </w:tc>
      </w:tr>
      <w:tr w:rsidR="00945087" w:rsidRPr="00945087" w14:paraId="1C71FCBA" w14:textId="77777777" w:rsidTr="00EB5B7A">
        <w:trPr>
          <w:trHeight w:val="43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C1F5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B50A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Noguerra</w:t>
            </w:r>
            <w:proofErr w:type="spellEnd"/>
            <w:proofErr w:type="gram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.,SN</w:t>
            </w:r>
            <w:proofErr w:type="gram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-II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Besa.,RN,MN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Sue.,RN</w:t>
            </w:r>
            <w:proofErr w:type="spellEnd"/>
          </w:p>
        </w:tc>
      </w:tr>
    </w:tbl>
    <w:p w14:paraId="5BF938F8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945087">
        <w:rPr>
          <w:rFonts w:ascii="Century Gothic" w:hAnsi="Century Gothic"/>
          <w:color w:val="000000" w:themeColor="text1"/>
          <w:sz w:val="24"/>
          <w:szCs w:val="24"/>
        </w:rPr>
        <w:t>   </w:t>
      </w:r>
    </w:p>
    <w:p w14:paraId="030B744A" w14:textId="77777777" w:rsidR="004A0927" w:rsidRPr="00945087" w:rsidRDefault="004A0927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45087">
        <w:rPr>
          <w:rFonts w:ascii="Century Gothic" w:hAnsi="Century Gothic"/>
          <w:b/>
          <w:bCs/>
          <w:color w:val="000000" w:themeColor="text1"/>
          <w:sz w:val="28"/>
          <w:szCs w:val="28"/>
        </w:rPr>
        <w:t>CHIEF OF COMPLAINTS: Fracture pain @ TIBIALIS</w:t>
      </w:r>
    </w:p>
    <w:p w14:paraId="6978E777" w14:textId="77777777" w:rsidR="007C0073" w:rsidRPr="00945087" w:rsidRDefault="007C0073" w:rsidP="00945087">
      <w:pPr>
        <w:shd w:val="clear" w:color="auto" w:fill="FFFFFF"/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0C405E"/>
          <w:bottom w:val="single" w:sz="12" w:space="0" w:color="0C405E"/>
          <w:insideH w:val="single" w:sz="12" w:space="0" w:color="0C405E"/>
          <w:insideV w:val="single" w:sz="12" w:space="0" w:color="0C40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188"/>
      </w:tblGrid>
      <w:tr w:rsidR="00945087" w:rsidRPr="00945087" w14:paraId="799B6909" w14:textId="77777777" w:rsidTr="008E5D26">
        <w:trPr>
          <w:trHeight w:val="576"/>
        </w:trPr>
        <w:tc>
          <w:tcPr>
            <w:tcW w:w="2510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9CF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 &amp; time</w:t>
            </w:r>
          </w:p>
        </w:tc>
        <w:tc>
          <w:tcPr>
            <w:tcW w:w="7188" w:type="dxa"/>
            <w:shd w:val="clear" w:color="auto" w:fill="F9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A82B" w14:textId="77777777" w:rsidR="004A0927" w:rsidRPr="00945087" w:rsidRDefault="009C0426" w:rsidP="00945087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Nurses’</w:t>
            </w:r>
            <w:r w:rsidR="004A0927" w:rsidRPr="0094508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notes</w:t>
            </w:r>
          </w:p>
        </w:tc>
      </w:tr>
      <w:tr w:rsidR="00945087" w:rsidRPr="00945087" w14:paraId="188CFD01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25E" w14:textId="77777777" w:rsidR="009F6738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12/18/2011</w:t>
            </w:r>
          </w:p>
          <w:p w14:paraId="1FAB32FB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8:00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9111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0814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Received pt. on O.R Arrival area</w:t>
            </w:r>
          </w:p>
          <w:p w14:paraId="06FCF06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3627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s IVF attached</w:t>
            </w:r>
          </w:p>
          <w:p w14:paraId="309F4DE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4991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responsive &amp; coherent upon interaction</w:t>
            </w:r>
          </w:p>
          <w:p w14:paraId="6A7B558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1748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weak &amp; pale looking</w:t>
            </w:r>
          </w:p>
        </w:tc>
      </w:tr>
      <w:tr w:rsidR="00945087" w:rsidRPr="00945087" w14:paraId="6B9E5C46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C47C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9:00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C0EE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6679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surgeon ordered for IVF</w:t>
            </w:r>
          </w:p>
        </w:tc>
      </w:tr>
      <w:tr w:rsidR="00945087" w:rsidRPr="00945087" w14:paraId="0AC543C1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E65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434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8988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c IVF no. 1 D5%NaCl 1L @ 30 </w:t>
            </w:r>
            <w:proofErr w:type="spell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gtts</w:t>
            </w:r>
            <w:proofErr w:type="spell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/min inserted @ left cephalic vein</w:t>
            </w:r>
          </w:p>
        </w:tc>
      </w:tr>
      <w:tr w:rsidR="00945087" w:rsidRPr="00945087" w14:paraId="234B6340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FCE2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45A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2983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c O2 via nasal cannula @ 20 lpm</w:t>
            </w:r>
          </w:p>
        </w:tc>
      </w:tr>
      <w:tr w:rsidR="00945087" w:rsidRPr="00945087" w14:paraId="47FB16F0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5596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0BF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21220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 start of incision</w:t>
            </w:r>
          </w:p>
        </w:tc>
      </w:tr>
      <w:tr w:rsidR="00945087" w:rsidRPr="00945087" w14:paraId="44807C30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DA1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7E14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4055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breathing pattern is diminished</w:t>
            </w:r>
          </w:p>
        </w:tc>
      </w:tr>
      <w:tr w:rsidR="00945087" w:rsidRPr="00945087" w14:paraId="0F5470A4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1CC0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A707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8668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Increased O2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saturation  was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 ordered @ 60 lpm</w:t>
            </w:r>
          </w:p>
        </w:tc>
      </w:tr>
      <w:tr w:rsidR="00945087" w:rsidRPr="00945087" w14:paraId="7EE9B9E7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06C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11:00 AM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4A9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2031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Bone alignment</w:t>
            </w:r>
          </w:p>
        </w:tc>
      </w:tr>
      <w:tr w:rsidR="00945087" w:rsidRPr="00945087" w14:paraId="54FC2114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C987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2E90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8383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shows signs of distress during the operation.</w:t>
            </w:r>
          </w:p>
        </w:tc>
      </w:tr>
      <w:tr w:rsidR="00945087" w:rsidRPr="00945087" w14:paraId="1444900D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E324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1:00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C4FA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8202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C0073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Closing area of incision.</w:t>
            </w:r>
          </w:p>
        </w:tc>
      </w:tr>
      <w:tr w:rsidR="00945087" w:rsidRPr="00945087" w14:paraId="7BC279B8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0569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1:30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59F3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7968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brought to recovery room for 2 hours monitoring.</w:t>
            </w:r>
          </w:p>
        </w:tc>
      </w:tr>
      <w:tr w:rsidR="00945087" w:rsidRPr="00945087" w14:paraId="7E6F442B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7BC1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3:30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9B52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227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Pt. brought to his unit</w:t>
            </w:r>
          </w:p>
        </w:tc>
      </w:tr>
      <w:tr w:rsidR="00945087" w:rsidRPr="00945087" w14:paraId="764C605C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2C59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0D26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9665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509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Health teachings given to significant others such as:</w:t>
            </w:r>
          </w:p>
          <w:p w14:paraId="6D3E5B32" w14:textId="77777777" w:rsidR="004A0927" w:rsidRPr="00945087" w:rsidRDefault="004A0927" w:rsidP="0094508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Never leave pt. s assistants specially @ home</w:t>
            </w:r>
          </w:p>
          <w:p w14:paraId="0C3D78B1" w14:textId="77777777" w:rsidR="004A0927" w:rsidRPr="00945087" w:rsidRDefault="004A0927" w:rsidP="0094508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Elevate extremities if pain occurs</w:t>
            </w:r>
          </w:p>
          <w:p w14:paraId="2D4BC497" w14:textId="77777777" w:rsidR="004A0927" w:rsidRPr="00945087" w:rsidRDefault="004A0927" w:rsidP="0094508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Assist pt. in performing ADL specially grooming</w:t>
            </w:r>
          </w:p>
          <w:p w14:paraId="4EC1A7BA" w14:textId="77777777" w:rsidR="004A0927" w:rsidRPr="00945087" w:rsidRDefault="004A0927" w:rsidP="0094508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Put side rails to pts. Bed for safety</w:t>
            </w:r>
          </w:p>
        </w:tc>
      </w:tr>
      <w:tr w:rsidR="00945087" w:rsidRPr="00945087" w14:paraId="508F4EC7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A8CC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923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3621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8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V/S rechecked &amp; recorded</w:t>
            </w:r>
          </w:p>
        </w:tc>
      </w:tr>
      <w:tr w:rsidR="00945087" w:rsidRPr="00945087" w14:paraId="2E56EE5D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F95E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5328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18580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8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IVF consumed 240 cc</w:t>
            </w:r>
          </w:p>
        </w:tc>
      </w:tr>
      <w:tr w:rsidR="00945087" w:rsidRPr="00945087" w14:paraId="3804526E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2E8A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4C49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789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8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Needs attended</w:t>
            </w:r>
          </w:p>
        </w:tc>
      </w:tr>
      <w:tr w:rsidR="00945087" w:rsidRPr="00945087" w14:paraId="1EC3C577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0B7F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4:00 PM</w:t>
            </w: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D032" w14:textId="77777777" w:rsidR="004A0927" w:rsidRPr="00945087" w:rsidRDefault="00000000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7709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8" w:rsidRPr="0094508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Endorse to </w:t>
            </w:r>
            <w:proofErr w:type="gramStart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NOD  for</w:t>
            </w:r>
            <w:proofErr w:type="gramEnd"/>
            <w:r w:rsidR="004A0927"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continuity of care</w:t>
            </w:r>
          </w:p>
        </w:tc>
      </w:tr>
      <w:tr w:rsidR="00945087" w:rsidRPr="00945087" w14:paraId="51A81E25" w14:textId="77777777" w:rsidTr="00EB5B7A">
        <w:trPr>
          <w:trHeight w:val="432"/>
        </w:trPr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1BA7" w14:textId="77777777" w:rsidR="004A0927" w:rsidRPr="00945087" w:rsidRDefault="004A0927" w:rsidP="00945087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C311" w14:textId="77777777" w:rsidR="004A0927" w:rsidRPr="00945087" w:rsidRDefault="004A0927" w:rsidP="00945087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Noguerra</w:t>
            </w:r>
            <w:proofErr w:type="spellEnd"/>
            <w:proofErr w:type="gram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.,SN</w:t>
            </w:r>
            <w:proofErr w:type="gram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-II  /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Suguitan</w:t>
            </w:r>
            <w:proofErr w:type="spellEnd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.,RN,MN / Delos </w:t>
            </w:r>
            <w:proofErr w:type="spellStart"/>
            <w:r w:rsidRPr="0094508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santos.,RN</w:t>
            </w:r>
            <w:proofErr w:type="spellEnd"/>
          </w:p>
        </w:tc>
      </w:tr>
    </w:tbl>
    <w:p w14:paraId="39994968" w14:textId="77777777" w:rsidR="00E66EE4" w:rsidRPr="00FF633E" w:rsidRDefault="00E66EE4" w:rsidP="00FF63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66EE4" w:rsidRPr="00FF633E" w:rsidSect="00FF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FE00" w14:textId="77777777" w:rsidR="00657907" w:rsidRDefault="00657907" w:rsidP="001142A7">
      <w:pPr>
        <w:spacing w:after="0" w:line="240" w:lineRule="auto"/>
      </w:pPr>
      <w:r>
        <w:separator/>
      </w:r>
    </w:p>
  </w:endnote>
  <w:endnote w:type="continuationSeparator" w:id="0">
    <w:p w14:paraId="39398F1B" w14:textId="77777777" w:rsidR="00657907" w:rsidRDefault="00657907" w:rsidP="0011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9AD4" w14:textId="77777777" w:rsidR="001142A7" w:rsidRDefault="00114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0955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65ADFC" w14:textId="77777777" w:rsidR="001142A7" w:rsidRDefault="001142A7" w:rsidP="001142A7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A3E09A" wp14:editId="36EC6C6E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2A7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142A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142A7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142A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142A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D0F8" w14:textId="77777777" w:rsidR="001142A7" w:rsidRDefault="0011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FE10" w14:textId="77777777" w:rsidR="00657907" w:rsidRDefault="00657907" w:rsidP="001142A7">
      <w:pPr>
        <w:spacing w:after="0" w:line="240" w:lineRule="auto"/>
      </w:pPr>
      <w:r>
        <w:separator/>
      </w:r>
    </w:p>
  </w:footnote>
  <w:footnote w:type="continuationSeparator" w:id="0">
    <w:p w14:paraId="52E01EF0" w14:textId="77777777" w:rsidR="00657907" w:rsidRDefault="00657907" w:rsidP="0011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2F27" w14:textId="77777777" w:rsidR="001142A7" w:rsidRDefault="00114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5E79" w14:textId="77777777" w:rsidR="001142A7" w:rsidRDefault="00114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7E73" w14:textId="77777777" w:rsidR="001142A7" w:rsidRDefault="00114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128"/>
    <w:multiLevelType w:val="hybridMultilevel"/>
    <w:tmpl w:val="B6AC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2CF1"/>
    <w:multiLevelType w:val="hybridMultilevel"/>
    <w:tmpl w:val="6032EA38"/>
    <w:lvl w:ilvl="0" w:tplc="0CB2593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F01"/>
    <w:multiLevelType w:val="hybridMultilevel"/>
    <w:tmpl w:val="BA3E884E"/>
    <w:lvl w:ilvl="0" w:tplc="0CB2593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69F"/>
    <w:multiLevelType w:val="hybridMultilevel"/>
    <w:tmpl w:val="31E0E3A6"/>
    <w:lvl w:ilvl="0" w:tplc="0CB2593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AE1"/>
    <w:multiLevelType w:val="hybridMultilevel"/>
    <w:tmpl w:val="93CCA0FE"/>
    <w:lvl w:ilvl="0" w:tplc="D988B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3A4"/>
    <w:multiLevelType w:val="hybridMultilevel"/>
    <w:tmpl w:val="A524E8E8"/>
    <w:lvl w:ilvl="0" w:tplc="0CB2593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66BB"/>
    <w:multiLevelType w:val="hybridMultilevel"/>
    <w:tmpl w:val="446AE67C"/>
    <w:lvl w:ilvl="0" w:tplc="0CB25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1E8A"/>
    <w:multiLevelType w:val="hybridMultilevel"/>
    <w:tmpl w:val="853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65A4B"/>
    <w:multiLevelType w:val="hybridMultilevel"/>
    <w:tmpl w:val="76984966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120688653">
    <w:abstractNumId w:val="8"/>
  </w:num>
  <w:num w:numId="2" w16cid:durableId="348718193">
    <w:abstractNumId w:val="0"/>
  </w:num>
  <w:num w:numId="3" w16cid:durableId="2009794950">
    <w:abstractNumId w:val="3"/>
  </w:num>
  <w:num w:numId="4" w16cid:durableId="1482307082">
    <w:abstractNumId w:val="5"/>
  </w:num>
  <w:num w:numId="5" w16cid:durableId="1223373584">
    <w:abstractNumId w:val="1"/>
  </w:num>
  <w:num w:numId="6" w16cid:durableId="965547201">
    <w:abstractNumId w:val="7"/>
  </w:num>
  <w:num w:numId="7" w16cid:durableId="1437015716">
    <w:abstractNumId w:val="6"/>
  </w:num>
  <w:num w:numId="8" w16cid:durableId="384453904">
    <w:abstractNumId w:val="2"/>
  </w:num>
  <w:num w:numId="9" w16cid:durableId="1807508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27"/>
    <w:rsid w:val="001142A7"/>
    <w:rsid w:val="001B6D44"/>
    <w:rsid w:val="00224D66"/>
    <w:rsid w:val="00384581"/>
    <w:rsid w:val="00452D1C"/>
    <w:rsid w:val="004A0927"/>
    <w:rsid w:val="004D54C8"/>
    <w:rsid w:val="00562203"/>
    <w:rsid w:val="005A5E16"/>
    <w:rsid w:val="005B40EB"/>
    <w:rsid w:val="00657907"/>
    <w:rsid w:val="0066241C"/>
    <w:rsid w:val="00726A41"/>
    <w:rsid w:val="0077192A"/>
    <w:rsid w:val="007C0073"/>
    <w:rsid w:val="008E5D26"/>
    <w:rsid w:val="00945087"/>
    <w:rsid w:val="009C0426"/>
    <w:rsid w:val="009F6738"/>
    <w:rsid w:val="00A177D4"/>
    <w:rsid w:val="00A46FBC"/>
    <w:rsid w:val="00B250F8"/>
    <w:rsid w:val="00C27EFF"/>
    <w:rsid w:val="00CB70CD"/>
    <w:rsid w:val="00D17258"/>
    <w:rsid w:val="00D23C16"/>
    <w:rsid w:val="00DD6509"/>
    <w:rsid w:val="00E06924"/>
    <w:rsid w:val="00E66EE4"/>
    <w:rsid w:val="00E82F50"/>
    <w:rsid w:val="00EA0EEA"/>
    <w:rsid w:val="00EB5B7A"/>
    <w:rsid w:val="00F10190"/>
    <w:rsid w:val="00F3597A"/>
    <w:rsid w:val="00F35BE5"/>
    <w:rsid w:val="00F75969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31FA"/>
  <w15:chartTrackingRefBased/>
  <w15:docId w15:val="{CE010786-390D-473F-B8F8-3C4C630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0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A0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3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3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A7"/>
  </w:style>
  <w:style w:type="paragraph" w:styleId="Footer">
    <w:name w:val="footer"/>
    <w:basedOn w:val="Normal"/>
    <w:link w:val="FooterChar"/>
    <w:uiPriority w:val="99"/>
    <w:unhideWhenUsed/>
    <w:rsid w:val="001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8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5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8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9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8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6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0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5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7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70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8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8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1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6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4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Tosiba</cp:lastModifiedBy>
  <cp:revision>6</cp:revision>
  <dcterms:created xsi:type="dcterms:W3CDTF">2023-04-13T05:54:00Z</dcterms:created>
  <dcterms:modified xsi:type="dcterms:W3CDTF">2023-05-12T04:33:00Z</dcterms:modified>
</cp:coreProperties>
</file>