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123" w:rsidRPr="001505C7" w:rsidRDefault="00DB2123" w:rsidP="001F6778">
      <w:pPr>
        <w:spacing w:after="0" w:line="276" w:lineRule="auto"/>
        <w:jc w:val="center"/>
        <w:rPr>
          <w:rFonts w:ascii="Century Gothic" w:hAnsi="Century Gothic"/>
          <w:b/>
          <w:bCs/>
          <w:color w:val="643843"/>
          <w:sz w:val="36"/>
          <w:szCs w:val="36"/>
        </w:rPr>
      </w:pPr>
      <w:r w:rsidRPr="001505C7">
        <w:rPr>
          <w:rFonts w:ascii="Century Gothic" w:hAnsi="Century Gothic"/>
          <w:b/>
          <w:bCs/>
          <w:color w:val="643843"/>
          <w:sz w:val="36"/>
          <w:szCs w:val="36"/>
        </w:rPr>
        <w:t>BLOOD PRE</w:t>
      </w:r>
      <w:r w:rsidR="0005744C" w:rsidRPr="001505C7">
        <w:rPr>
          <w:rFonts w:ascii="Century Gothic" w:hAnsi="Century Gothic"/>
          <w:b/>
          <w:bCs/>
          <w:color w:val="643843"/>
          <w:sz w:val="36"/>
          <w:szCs w:val="36"/>
        </w:rPr>
        <w:t>S</w:t>
      </w:r>
      <w:r w:rsidRPr="001505C7">
        <w:rPr>
          <w:rFonts w:ascii="Century Gothic" w:hAnsi="Century Gothic"/>
          <w:b/>
          <w:bCs/>
          <w:color w:val="643843"/>
          <w:sz w:val="36"/>
          <w:szCs w:val="36"/>
        </w:rPr>
        <w:t>SURE</w:t>
      </w:r>
      <w:r w:rsidR="00A96E8E" w:rsidRPr="001505C7">
        <w:rPr>
          <w:rFonts w:ascii="Century Gothic" w:hAnsi="Century Gothic"/>
          <w:b/>
          <w:bCs/>
          <w:color w:val="643843"/>
          <w:sz w:val="36"/>
          <w:szCs w:val="36"/>
        </w:rPr>
        <w:t xml:space="preserve"> LOG</w:t>
      </w:r>
    </w:p>
    <w:p w:rsidR="00597106" w:rsidRPr="007012E9" w:rsidRDefault="00597106" w:rsidP="001F6778">
      <w:pPr>
        <w:spacing w:after="0" w:line="276" w:lineRule="auto"/>
        <w:jc w:val="center"/>
        <w:rPr>
          <w:rFonts w:ascii="Century Gothic" w:hAnsi="Century Gothic"/>
          <w:b/>
          <w:bCs/>
          <w:color w:val="1755B9"/>
          <w:sz w:val="36"/>
          <w:szCs w:val="36"/>
        </w:rPr>
      </w:pPr>
    </w:p>
    <w:tbl>
      <w:tblPr>
        <w:tblStyle w:val="TableGrid"/>
        <w:tblW w:w="5000" w:type="pct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1890"/>
        <w:gridCol w:w="1890"/>
        <w:gridCol w:w="2069"/>
        <w:gridCol w:w="2430"/>
        <w:gridCol w:w="2521"/>
      </w:tblGrid>
      <w:tr w:rsidR="009A3EF5" w:rsidRPr="001F6778" w:rsidTr="001505C7">
        <w:trPr>
          <w:trHeight w:val="576"/>
        </w:trPr>
        <w:tc>
          <w:tcPr>
            <w:tcW w:w="875" w:type="pct"/>
            <w:tcBorders>
              <w:top w:val="nil"/>
              <w:bottom w:val="thinThickSmallGap" w:sz="24" w:space="0" w:color="643843"/>
              <w:right w:val="nil"/>
            </w:tcBorders>
            <w:vAlign w:val="center"/>
          </w:tcPr>
          <w:p w:rsidR="009A3EF5" w:rsidRPr="001505C7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643843"/>
              </w:rPr>
            </w:pPr>
            <w:r w:rsidRPr="001505C7">
              <w:rPr>
                <w:rFonts w:ascii="Century Gothic" w:hAnsi="Century Gothic"/>
                <w:b/>
                <w:bCs/>
                <w:color w:val="643843"/>
              </w:rPr>
              <w:t>Date</w:t>
            </w:r>
          </w:p>
        </w:tc>
        <w:tc>
          <w:tcPr>
            <w:tcW w:w="875" w:type="pct"/>
            <w:tcBorders>
              <w:top w:val="nil"/>
              <w:left w:val="nil"/>
              <w:bottom w:val="thinThickSmallGap" w:sz="24" w:space="0" w:color="643843"/>
              <w:right w:val="nil"/>
            </w:tcBorders>
            <w:vAlign w:val="center"/>
          </w:tcPr>
          <w:p w:rsidR="009A3EF5" w:rsidRPr="001505C7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643843"/>
              </w:rPr>
            </w:pPr>
            <w:r w:rsidRPr="001505C7">
              <w:rPr>
                <w:rFonts w:ascii="Century Gothic" w:hAnsi="Century Gothic"/>
                <w:b/>
                <w:bCs/>
                <w:color w:val="643843"/>
              </w:rPr>
              <w:t>Time</w:t>
            </w:r>
          </w:p>
        </w:tc>
        <w:tc>
          <w:tcPr>
            <w:tcW w:w="958" w:type="pct"/>
            <w:tcBorders>
              <w:top w:val="nil"/>
              <w:left w:val="nil"/>
              <w:bottom w:val="thinThickSmallGap" w:sz="24" w:space="0" w:color="643843"/>
              <w:right w:val="nil"/>
            </w:tcBorders>
            <w:vAlign w:val="center"/>
          </w:tcPr>
          <w:p w:rsidR="009A3EF5" w:rsidRPr="001505C7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643843"/>
              </w:rPr>
            </w:pPr>
            <w:r w:rsidRPr="001505C7">
              <w:rPr>
                <w:rFonts w:ascii="Century Gothic" w:hAnsi="Century Gothic"/>
                <w:b/>
                <w:bCs/>
                <w:color w:val="643843"/>
              </w:rPr>
              <w:t>Systolic</w:t>
            </w:r>
          </w:p>
        </w:tc>
        <w:tc>
          <w:tcPr>
            <w:tcW w:w="1125" w:type="pct"/>
            <w:tcBorders>
              <w:top w:val="nil"/>
              <w:left w:val="nil"/>
              <w:bottom w:val="thinThickSmallGap" w:sz="24" w:space="0" w:color="643843"/>
              <w:right w:val="nil"/>
            </w:tcBorders>
            <w:vAlign w:val="center"/>
          </w:tcPr>
          <w:p w:rsidR="009A3EF5" w:rsidRPr="001505C7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643843"/>
              </w:rPr>
            </w:pPr>
            <w:r w:rsidRPr="001505C7">
              <w:rPr>
                <w:rFonts w:ascii="Century Gothic" w:hAnsi="Century Gothic"/>
                <w:b/>
                <w:bCs/>
                <w:color w:val="643843"/>
              </w:rPr>
              <w:t>Diastolic</w:t>
            </w:r>
          </w:p>
        </w:tc>
        <w:tc>
          <w:tcPr>
            <w:tcW w:w="1167" w:type="pct"/>
            <w:tcBorders>
              <w:top w:val="nil"/>
              <w:left w:val="nil"/>
              <w:bottom w:val="thinThickSmallGap" w:sz="24" w:space="0" w:color="643843"/>
            </w:tcBorders>
            <w:vAlign w:val="center"/>
          </w:tcPr>
          <w:p w:rsidR="009A3EF5" w:rsidRPr="001505C7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643843"/>
              </w:rPr>
            </w:pPr>
            <w:r w:rsidRPr="001505C7">
              <w:rPr>
                <w:rFonts w:ascii="Century Gothic" w:hAnsi="Century Gothic"/>
                <w:b/>
                <w:bCs/>
                <w:color w:val="643843"/>
              </w:rPr>
              <w:t>Heart Rate</w:t>
            </w: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thinThickSmallGap" w:sz="24" w:space="0" w:color="643843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thinThickSmallGap" w:sz="24" w:space="0" w:color="64384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thinThickSmallGap" w:sz="24" w:space="0" w:color="64384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thinThickSmallGap" w:sz="24" w:space="0" w:color="64384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thinThickSmallGap" w:sz="24" w:space="0" w:color="643843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A3EF5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3EF5" w:rsidRPr="001F6778" w:rsidRDefault="009A3EF5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DF29EE" w:rsidRPr="001F6778" w:rsidTr="001505C7">
        <w:trPr>
          <w:trHeight w:val="576"/>
        </w:trPr>
        <w:tc>
          <w:tcPr>
            <w:tcW w:w="875" w:type="pct"/>
            <w:tcBorders>
              <w:top w:val="single" w:sz="4" w:space="0" w:color="BFBFBF" w:themeColor="background1" w:themeShade="BF"/>
              <w:bottom w:val="single" w:sz="18" w:space="0" w:color="643843"/>
              <w:right w:val="single" w:sz="4" w:space="0" w:color="BFBFBF" w:themeColor="background1" w:themeShade="BF"/>
            </w:tcBorders>
            <w:vAlign w:val="center"/>
          </w:tcPr>
          <w:p w:rsidR="00DF29EE" w:rsidRPr="001F6778" w:rsidRDefault="00DF29EE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643843"/>
              <w:right w:val="single" w:sz="4" w:space="0" w:color="BFBFBF" w:themeColor="background1" w:themeShade="BF"/>
            </w:tcBorders>
            <w:vAlign w:val="center"/>
          </w:tcPr>
          <w:p w:rsidR="00DF29EE" w:rsidRPr="001F6778" w:rsidRDefault="00DF29EE" w:rsidP="00AF233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643843"/>
              <w:right w:val="single" w:sz="4" w:space="0" w:color="BFBFBF" w:themeColor="background1" w:themeShade="BF"/>
            </w:tcBorders>
            <w:vAlign w:val="center"/>
          </w:tcPr>
          <w:p w:rsidR="00DF29EE" w:rsidRPr="001F6778" w:rsidRDefault="00DF29EE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643843"/>
              <w:right w:val="single" w:sz="4" w:space="0" w:color="BFBFBF" w:themeColor="background1" w:themeShade="BF"/>
            </w:tcBorders>
            <w:vAlign w:val="center"/>
          </w:tcPr>
          <w:p w:rsidR="00DF29EE" w:rsidRPr="001F6778" w:rsidRDefault="00DF29EE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643843"/>
            </w:tcBorders>
            <w:vAlign w:val="center"/>
          </w:tcPr>
          <w:p w:rsidR="00DF29EE" w:rsidRPr="001F6778" w:rsidRDefault="00DF29EE" w:rsidP="00AF23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0778B4" w:rsidRPr="00DF29EE" w:rsidRDefault="000778B4" w:rsidP="001F6778">
      <w:pPr>
        <w:spacing w:after="0" w:line="276" w:lineRule="auto"/>
        <w:rPr>
          <w:rFonts w:ascii="Century Gothic" w:hAnsi="Century Gothic"/>
          <w:color w:val="000000" w:themeColor="text1"/>
          <w:sz w:val="16"/>
          <w:szCs w:val="16"/>
        </w:rPr>
      </w:pPr>
    </w:p>
    <w:sectPr w:rsidR="000778B4" w:rsidRPr="00DF29EE" w:rsidSect="00150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EC5" w:rsidRDefault="00184EC5" w:rsidP="001F6778">
      <w:pPr>
        <w:spacing w:after="0" w:line="240" w:lineRule="auto"/>
      </w:pPr>
      <w:r>
        <w:separator/>
      </w:r>
    </w:p>
  </w:endnote>
  <w:endnote w:type="continuationSeparator" w:id="0">
    <w:p w:rsidR="00184EC5" w:rsidRDefault="00184EC5" w:rsidP="001F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778" w:rsidRDefault="001F6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778" w:rsidRPr="008B662F" w:rsidRDefault="008B662F" w:rsidP="008B662F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D2DD0">
          <wp:simplePos x="0" y="0"/>
          <wp:positionH relativeFrom="column">
            <wp:posOffset>28575</wp:posOffset>
          </wp:positionH>
          <wp:positionV relativeFrom="paragraph">
            <wp:posOffset>31750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62F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8B662F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8B662F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8B662F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8B662F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8B662F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778" w:rsidRDefault="001F6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EC5" w:rsidRDefault="00184EC5" w:rsidP="001F6778">
      <w:pPr>
        <w:spacing w:after="0" w:line="240" w:lineRule="auto"/>
      </w:pPr>
      <w:r>
        <w:separator/>
      </w:r>
    </w:p>
  </w:footnote>
  <w:footnote w:type="continuationSeparator" w:id="0">
    <w:p w:rsidR="00184EC5" w:rsidRDefault="00184EC5" w:rsidP="001F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778" w:rsidRDefault="001F6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778" w:rsidRDefault="001F6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778" w:rsidRDefault="001F6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23"/>
    <w:rsid w:val="0005744C"/>
    <w:rsid w:val="000778B4"/>
    <w:rsid w:val="001250AD"/>
    <w:rsid w:val="001505C7"/>
    <w:rsid w:val="00184EC5"/>
    <w:rsid w:val="001F6778"/>
    <w:rsid w:val="00303FB7"/>
    <w:rsid w:val="003856AE"/>
    <w:rsid w:val="00491D6F"/>
    <w:rsid w:val="005904B0"/>
    <w:rsid w:val="00597106"/>
    <w:rsid w:val="00624F94"/>
    <w:rsid w:val="006B6347"/>
    <w:rsid w:val="007012E9"/>
    <w:rsid w:val="007612F6"/>
    <w:rsid w:val="008B662F"/>
    <w:rsid w:val="00992BBD"/>
    <w:rsid w:val="009A3EF5"/>
    <w:rsid w:val="00A96E8E"/>
    <w:rsid w:val="00B12F00"/>
    <w:rsid w:val="00BE4C84"/>
    <w:rsid w:val="00C41DF7"/>
    <w:rsid w:val="00C66904"/>
    <w:rsid w:val="00DB2123"/>
    <w:rsid w:val="00DF29EE"/>
    <w:rsid w:val="00EB5FE3"/>
    <w:rsid w:val="00FA49B1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7CF1"/>
  <w15:chartTrackingRefBased/>
  <w15:docId w15:val="{86B83A96-A121-40BB-A635-3A21B782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78"/>
  </w:style>
  <w:style w:type="paragraph" w:styleId="Footer">
    <w:name w:val="footer"/>
    <w:basedOn w:val="Normal"/>
    <w:link w:val="FooterChar"/>
    <w:uiPriority w:val="99"/>
    <w:unhideWhenUsed/>
    <w:rsid w:val="001F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14</cp:revision>
  <dcterms:created xsi:type="dcterms:W3CDTF">2023-04-27T14:56:00Z</dcterms:created>
  <dcterms:modified xsi:type="dcterms:W3CDTF">2023-06-09T04:54:00Z</dcterms:modified>
</cp:coreProperties>
</file>