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4506"/>
        <w:gridCol w:w="289"/>
        <w:gridCol w:w="752"/>
        <w:gridCol w:w="4501"/>
      </w:tblGrid>
      <w:tr w:rsidR="008643E6" w:rsidRPr="008643E6" w14:paraId="303A5698" w14:textId="41C9EA8C" w:rsidTr="006C5BFE">
        <w:trPr>
          <w:trHeight w:val="720"/>
        </w:trPr>
        <w:tc>
          <w:tcPr>
            <w:tcW w:w="2434" w:type="pct"/>
            <w:gridSpan w:val="2"/>
            <w:shd w:val="clear" w:color="auto" w:fill="FFD4CD"/>
            <w:vAlign w:val="center"/>
          </w:tcPr>
          <w:p w14:paraId="5E8FD66A" w14:textId="3E42AD6B" w:rsidR="008643E6" w:rsidRPr="006C5BFE" w:rsidRDefault="008643E6" w:rsidP="00C7048C">
            <w:pPr>
              <w:rPr>
                <w:sz w:val="32"/>
                <w:szCs w:val="32"/>
              </w:rPr>
            </w:pPr>
            <w:r w:rsidRPr="006C5BFE">
              <w:rPr>
                <w:sz w:val="32"/>
                <w:szCs w:val="32"/>
              </w:rPr>
              <w:t>KITCHEN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22869A66" w14:textId="77777777" w:rsidR="008643E6" w:rsidRPr="008643E6" w:rsidRDefault="008643E6" w:rsidP="008643E6">
            <w:pPr>
              <w:jc w:val="left"/>
              <w:rPr>
                <w:sz w:val="36"/>
                <w:szCs w:val="36"/>
              </w:rPr>
            </w:pPr>
          </w:p>
        </w:tc>
        <w:tc>
          <w:tcPr>
            <w:tcW w:w="2432" w:type="pct"/>
            <w:gridSpan w:val="2"/>
            <w:shd w:val="clear" w:color="auto" w:fill="FFD4CD"/>
            <w:vAlign w:val="center"/>
          </w:tcPr>
          <w:p w14:paraId="7A37E2D5" w14:textId="3830A103" w:rsidR="008643E6" w:rsidRPr="006C5BFE" w:rsidRDefault="008643E6" w:rsidP="008643E6">
            <w:pPr>
              <w:rPr>
                <w:sz w:val="32"/>
                <w:szCs w:val="32"/>
              </w:rPr>
            </w:pPr>
            <w:r w:rsidRPr="006C5BFE">
              <w:rPr>
                <w:sz w:val="32"/>
                <w:szCs w:val="32"/>
              </w:rPr>
              <w:t>BATHROOMS</w:t>
            </w:r>
          </w:p>
        </w:tc>
      </w:tr>
      <w:tr w:rsidR="006C5BFE" w:rsidRPr="008643E6" w14:paraId="5B5ED999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7225149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70A96276" w14:textId="36EE7E14" w:rsidR="006C5BFE" w:rsidRPr="006C5BFE" w:rsidRDefault="006C5BFE" w:rsidP="006C5BFE">
                <w:pPr>
                  <w:rPr>
                    <w:b w:val="0"/>
                    <w:bCs/>
                    <w:color w:val="FFB7AB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D3342C7" w14:textId="73BBDD1D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Inside &amp; Outside appliances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22959427" w14:textId="777777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192799454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5F61570F" w14:textId="7DA148BB" w:rsidR="006C5BFE" w:rsidRPr="00AF6F5B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3455D1D0" w14:textId="67A767ED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Clean toilets</w:t>
            </w:r>
          </w:p>
        </w:tc>
      </w:tr>
      <w:tr w:rsidR="006C5BFE" w:rsidRPr="008643E6" w14:paraId="5C5F0568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87747367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37607CA4" w14:textId="0A8D6622" w:rsidR="006C5BFE" w:rsidRPr="006C5BFE" w:rsidRDefault="006C5BFE" w:rsidP="006C5BFE">
                <w:pPr>
                  <w:rPr>
                    <w:b w:val="0"/>
                    <w:bCs/>
                    <w:color w:val="FFB7AB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B9A6A0F" w14:textId="6E121A8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Deep clean sink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DE38A0E" w14:textId="777777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-4722626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5D34154C" w14:textId="1593355C" w:rsidR="006C5BFE" w:rsidRPr="00AF6F5B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3221F920" w14:textId="10B6B9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Scrub showers/bathtubs</w:t>
            </w:r>
          </w:p>
        </w:tc>
      </w:tr>
      <w:tr w:rsidR="006C5BFE" w:rsidRPr="008643E6" w14:paraId="21F946C1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61822042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26C2B424" w14:textId="2E3F6E7A" w:rsidR="006C5BFE" w:rsidRPr="006C5BFE" w:rsidRDefault="006C5BFE" w:rsidP="006C5BFE">
                <w:pPr>
                  <w:rPr>
                    <w:b w:val="0"/>
                    <w:bCs/>
                    <w:color w:val="FFB7AB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16859A3A" w14:textId="0C475F83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Clean out garbage disposal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E7A720C" w14:textId="777777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4568520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5A75FB11" w14:textId="325BEFB6" w:rsidR="006C5BFE" w:rsidRPr="00AF6F5B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7B2DAAAA" w14:textId="520479A4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Wipe down cabinets and drawers</w:t>
            </w:r>
          </w:p>
        </w:tc>
      </w:tr>
      <w:tr w:rsidR="006C5BFE" w:rsidRPr="008643E6" w14:paraId="29C5BB16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152701599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105A4666" w14:textId="52FCEBCD" w:rsidR="006C5BFE" w:rsidRPr="006C5BFE" w:rsidRDefault="006C5BFE" w:rsidP="006C5BFE">
                <w:pPr>
                  <w:rPr>
                    <w:b w:val="0"/>
                    <w:bCs/>
                    <w:color w:val="FFB7AB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724B69A1" w14:textId="56C6CA73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Wipe cabinets in and out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522036A1" w14:textId="777777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-16772602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38DCA31E" w14:textId="40A0835A" w:rsidR="006C5BFE" w:rsidRPr="00AF6F5B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36A8D92" w14:textId="33163546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Clean mirrors</w:t>
            </w:r>
          </w:p>
        </w:tc>
      </w:tr>
      <w:tr w:rsidR="006C5BFE" w:rsidRPr="008643E6" w14:paraId="12BBD23D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174710317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6A03CA11" w14:textId="3248A050" w:rsidR="006C5BFE" w:rsidRPr="006C5BFE" w:rsidRDefault="006C5BFE" w:rsidP="006C5BFE">
                <w:pPr>
                  <w:rPr>
                    <w:b w:val="0"/>
                    <w:bCs/>
                    <w:color w:val="FFB7AB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E6BEB9B" w14:textId="6BCD8C9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Sanitize counters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7D3A75B1" w14:textId="777777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-13801654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46C20614" w14:textId="5F7D9F25" w:rsidR="006C5BFE" w:rsidRPr="00AF6F5B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1C7013FF" w14:textId="00D25BFE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Deep clean tubs with jets</w:t>
            </w:r>
          </w:p>
        </w:tc>
      </w:tr>
      <w:tr w:rsidR="006C5BFE" w:rsidRPr="008643E6" w14:paraId="05101C1B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131630521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6140B242" w14:textId="47229053" w:rsidR="006C5BFE" w:rsidRPr="006C5BFE" w:rsidRDefault="006C5BFE" w:rsidP="006C5BFE">
                <w:pPr>
                  <w:rPr>
                    <w:b w:val="0"/>
                    <w:bCs/>
                    <w:color w:val="FFB7AB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A037A40" w14:textId="0396BA5B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Pull out fridge and clean around it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275AEC9" w14:textId="777777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26797251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37BF1E13" w14:textId="23816EAB" w:rsidR="006C5BFE" w:rsidRPr="00AF6F5B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39F19C90" w14:textId="1C1F331F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Dust racks, fixtures, etc.</w:t>
            </w:r>
          </w:p>
        </w:tc>
      </w:tr>
      <w:tr w:rsidR="006C5BFE" w:rsidRPr="008643E6" w14:paraId="35CC61D7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67207344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68C190DC" w14:textId="2E3FEFA7" w:rsidR="006C5BFE" w:rsidRPr="006C5BFE" w:rsidRDefault="006C5BFE" w:rsidP="006C5BFE">
                <w:pPr>
                  <w:rPr>
                    <w:b w:val="0"/>
                    <w:bCs/>
                    <w:color w:val="FFB7AB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14:paraId="64DF4340" w14:textId="6D7A2F9A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Cleaning cycles oven &amp; dishwasher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6423EDB3" w14:textId="77777777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14538198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5162EB1B" w14:textId="1E4F19B6" w:rsidR="006C5BFE" w:rsidRPr="00AF6F5B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14:paraId="5AE2470B" w14:textId="75A3ED95" w:rsidR="006C5BFE" w:rsidRPr="00AF6F5B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AF6F5B">
              <w:rPr>
                <w:b w:val="0"/>
                <w:bCs/>
                <w:sz w:val="24"/>
                <w:szCs w:val="24"/>
              </w:rPr>
              <w:t>Clean exhaust fans</w:t>
            </w:r>
          </w:p>
        </w:tc>
      </w:tr>
    </w:tbl>
    <w:p w14:paraId="2CDE756D" w14:textId="77777777" w:rsidR="004C3F94" w:rsidRPr="006C5BFE" w:rsidRDefault="004C3F94">
      <w:pPr>
        <w:rPr>
          <w:sz w:val="5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4506"/>
        <w:gridCol w:w="289"/>
        <w:gridCol w:w="752"/>
        <w:gridCol w:w="4501"/>
      </w:tblGrid>
      <w:tr w:rsidR="00343EED" w14:paraId="7D168602" w14:textId="77777777" w:rsidTr="006C5BFE">
        <w:trPr>
          <w:trHeight w:val="720"/>
        </w:trPr>
        <w:tc>
          <w:tcPr>
            <w:tcW w:w="2434" w:type="pct"/>
            <w:gridSpan w:val="2"/>
            <w:shd w:val="clear" w:color="auto" w:fill="FFD4CD"/>
            <w:vAlign w:val="center"/>
          </w:tcPr>
          <w:p w14:paraId="61450CF5" w14:textId="0084B5C3" w:rsidR="00343EED" w:rsidRPr="006C5BFE" w:rsidRDefault="00343EED" w:rsidP="00343EED">
            <w:pPr>
              <w:rPr>
                <w:sz w:val="32"/>
                <w:szCs w:val="32"/>
              </w:rPr>
            </w:pPr>
            <w:r w:rsidRPr="006C5BFE">
              <w:rPr>
                <w:sz w:val="32"/>
                <w:szCs w:val="32"/>
              </w:rPr>
              <w:t>BEDROOMS/ LIVING ROOMS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10F0259" w14:textId="77777777" w:rsidR="00343EED" w:rsidRPr="008844A9" w:rsidRDefault="00343EED" w:rsidP="00343EED">
            <w:pPr>
              <w:rPr>
                <w:sz w:val="36"/>
                <w:szCs w:val="36"/>
              </w:rPr>
            </w:pPr>
          </w:p>
        </w:tc>
        <w:tc>
          <w:tcPr>
            <w:tcW w:w="2432" w:type="pct"/>
            <w:gridSpan w:val="2"/>
            <w:shd w:val="clear" w:color="auto" w:fill="FFD4CD"/>
            <w:vAlign w:val="center"/>
          </w:tcPr>
          <w:p w14:paraId="6D80B116" w14:textId="20961DEF" w:rsidR="00343EED" w:rsidRPr="006C5BFE" w:rsidRDefault="00343EED" w:rsidP="00343EED">
            <w:pPr>
              <w:rPr>
                <w:sz w:val="32"/>
                <w:szCs w:val="32"/>
              </w:rPr>
            </w:pPr>
            <w:r w:rsidRPr="006C5BFE">
              <w:rPr>
                <w:sz w:val="32"/>
                <w:szCs w:val="32"/>
              </w:rPr>
              <w:t>OUTSIDE</w:t>
            </w:r>
          </w:p>
        </w:tc>
      </w:tr>
      <w:tr w:rsidR="006C5BFE" w14:paraId="250BE7FA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3426968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1F209A00" w14:textId="0AD12258" w:rsidR="006C5BFE" w:rsidRPr="008844A9" w:rsidRDefault="006C5BFE" w:rsidP="006C5BFE">
                <w:pPr>
                  <w:rPr>
                    <w:rFonts w:cs="Segoe UI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40C0B91B" w14:textId="17D20201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Vacuum &amp; carpet clean or mop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3C8A291C" w14:textId="77777777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-96796239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1B57EB05" w14:textId="5FCE9701" w:rsidR="006C5BFE" w:rsidRPr="008844A9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16DFDC1C" w14:textId="2130F416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Wash outside of windows</w:t>
            </w:r>
          </w:p>
        </w:tc>
      </w:tr>
      <w:tr w:rsidR="006C5BFE" w14:paraId="4E88AF72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51242172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19B4999D" w14:textId="22415E76" w:rsidR="006C5BFE" w:rsidRPr="008844A9" w:rsidRDefault="006C5BFE" w:rsidP="006C5BFE">
                <w:pPr>
                  <w:rPr>
                    <w:rFonts w:cs="Segoe UI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4075DE7F" w14:textId="49449E0C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Clean windows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4E58C67" w14:textId="77777777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-1981451129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7547EBDC" w14:textId="5E15FBED" w:rsidR="006C5BFE" w:rsidRPr="008844A9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33049B6" w14:textId="334B54A0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Clean out gutters</w:t>
            </w:r>
          </w:p>
        </w:tc>
      </w:tr>
      <w:tr w:rsidR="006C5BFE" w14:paraId="4E45D48C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2039966890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6A5DB4D0" w14:textId="5D03C5C3" w:rsidR="006C5BFE" w:rsidRPr="008844A9" w:rsidRDefault="006C5BFE" w:rsidP="006C5BFE">
                <w:pPr>
                  <w:rPr>
                    <w:rFonts w:cs="Segoe UI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7EE6F8C" w14:textId="5E93F580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Dust fixtures, fans, shelves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013A1B7D" w14:textId="77777777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44049927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2D3D44C8" w14:textId="17E8E685" w:rsidR="006C5BFE" w:rsidRPr="008844A9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284733E" w14:textId="1167588D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Scrub patio, deck, walkways</w:t>
            </w:r>
          </w:p>
        </w:tc>
      </w:tr>
      <w:tr w:rsidR="006C5BFE" w14:paraId="765AA531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10716864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0CF41A5A" w14:textId="02055812" w:rsidR="006C5BFE" w:rsidRPr="008844A9" w:rsidRDefault="006C5BFE" w:rsidP="006C5BFE">
                <w:pPr>
                  <w:rPr>
                    <w:rFonts w:cs="Segoe UI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0BA39AFB" w14:textId="33415FD6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Clean radiators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E7D5013" w14:textId="77777777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1210925511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4875A7EB" w14:textId="5EBF63DF" w:rsidR="006C5BFE" w:rsidRPr="008844A9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4B7B2FE" w14:textId="494F39FE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Wash screens (check for damage)</w:t>
            </w:r>
          </w:p>
        </w:tc>
      </w:tr>
      <w:tr w:rsidR="006C5BFE" w14:paraId="1BF1B552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85288599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7DB9F765" w14:textId="42CA8F31" w:rsidR="006C5BFE" w:rsidRPr="008844A9" w:rsidRDefault="006C5BFE" w:rsidP="006C5BFE">
                <w:pPr>
                  <w:rPr>
                    <w:rFonts w:cs="Segoe UI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6254D4E7" w14:textId="71A07334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Disinfect knobs, light switches, etc.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6B787B74" w14:textId="77777777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-699166456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082513AB" w14:textId="23247C2C" w:rsidR="006C5BFE" w:rsidRPr="008844A9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11704AC9" w14:textId="5DE65A09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Clean up leaves, sticks, debris</w:t>
            </w:r>
          </w:p>
        </w:tc>
      </w:tr>
      <w:tr w:rsidR="006C5BFE" w14:paraId="7F691280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1023519062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0B49B98B" w14:textId="4D0794FA" w:rsidR="006C5BFE" w:rsidRPr="008844A9" w:rsidRDefault="006C5BFE" w:rsidP="006C5BFE">
                <w:pPr>
                  <w:rPr>
                    <w:rFonts w:cs="Segoe UI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265FC2F8" w14:textId="6A212304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Clean baseboards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42C763C8" w14:textId="77777777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-1281793617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764BD8A1" w14:textId="6FAED730" w:rsidR="006C5BFE" w:rsidRPr="008844A9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auto"/>
            <w:vAlign w:val="center"/>
          </w:tcPr>
          <w:p w14:paraId="56C284AF" w14:textId="5268AE3A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Sweep garage</w:t>
            </w:r>
          </w:p>
        </w:tc>
      </w:tr>
      <w:tr w:rsidR="006C5BFE" w14:paraId="7A38E48F" w14:textId="77777777" w:rsidTr="006C5BFE">
        <w:trPr>
          <w:trHeight w:val="720"/>
        </w:trPr>
        <w:sdt>
          <w:sdtPr>
            <w:rPr>
              <w:b w:val="0"/>
              <w:bCs/>
              <w:color w:val="FFB7AB"/>
              <w:sz w:val="44"/>
              <w:szCs w:val="44"/>
            </w:rPr>
            <w:id w:val="-357890915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4ED6246C" w14:textId="1A7E6BD4" w:rsidR="006C5BFE" w:rsidRPr="008844A9" w:rsidRDefault="006C5BFE" w:rsidP="006C5BFE">
                <w:pPr>
                  <w:rPr>
                    <w:rFonts w:cs="Segoe UI"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6" w:type="pct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14:paraId="08401403" w14:textId="2499AAFC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Spot clean stains</w:t>
            </w:r>
          </w:p>
        </w:tc>
        <w:tc>
          <w:tcPr>
            <w:tcW w:w="134" w:type="pct"/>
            <w:shd w:val="clear" w:color="auto" w:fill="auto"/>
            <w:vAlign w:val="center"/>
          </w:tcPr>
          <w:p w14:paraId="1D4C633A" w14:textId="77777777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</w:p>
        </w:tc>
        <w:sdt>
          <w:sdtPr>
            <w:rPr>
              <w:b w:val="0"/>
              <w:bCs/>
              <w:color w:val="FFB7AB"/>
              <w:sz w:val="44"/>
              <w:szCs w:val="44"/>
            </w:rPr>
            <w:id w:val="991136828"/>
            <w14:checkbox>
              <w14:checked w14:val="0"/>
              <w14:checkedState w14:val="00FE" w14:font="Wingdings"/>
              <w14:uncheckedState w14:val="2610" w14:font="MS Gothic"/>
            </w14:checkbox>
          </w:sdtPr>
          <w:sdtContent>
            <w:tc>
              <w:tcPr>
                <w:tcW w:w="348" w:type="pct"/>
                <w:shd w:val="clear" w:color="auto" w:fill="auto"/>
                <w:vAlign w:val="center"/>
              </w:tcPr>
              <w:p w14:paraId="16875B06" w14:textId="19D3887C" w:rsidR="006C5BFE" w:rsidRPr="008844A9" w:rsidRDefault="006C5BFE" w:rsidP="006C5BFE">
                <w:pPr>
                  <w:rPr>
                    <w:b w:val="0"/>
                    <w:bCs/>
                    <w:sz w:val="24"/>
                    <w:szCs w:val="24"/>
                  </w:rPr>
                </w:pPr>
                <w:r w:rsidRPr="006C5BFE">
                  <w:rPr>
                    <w:rFonts w:ascii="MS Gothic" w:eastAsia="MS Gothic" w:hAnsi="MS Gothic" w:hint="eastAsia"/>
                    <w:b w:val="0"/>
                    <w:bCs/>
                    <w:color w:val="FFB7AB"/>
                    <w:sz w:val="44"/>
                    <w:szCs w:val="44"/>
                  </w:rPr>
                  <w:t>☐</w:t>
                </w:r>
              </w:p>
            </w:tc>
          </w:sdtContent>
        </w:sdt>
        <w:tc>
          <w:tcPr>
            <w:tcW w:w="2084" w:type="pct"/>
            <w:tcBorders>
              <w:top w:val="single" w:sz="12" w:space="0" w:color="FFFFFF" w:themeColor="background1"/>
            </w:tcBorders>
            <w:shd w:val="clear" w:color="auto" w:fill="auto"/>
            <w:vAlign w:val="center"/>
          </w:tcPr>
          <w:p w14:paraId="61BBBC6F" w14:textId="7019FB02" w:rsidR="006C5BFE" w:rsidRPr="008844A9" w:rsidRDefault="006C5BFE" w:rsidP="006C5BFE">
            <w:pPr>
              <w:jc w:val="left"/>
              <w:rPr>
                <w:b w:val="0"/>
                <w:bCs/>
                <w:sz w:val="24"/>
                <w:szCs w:val="24"/>
              </w:rPr>
            </w:pPr>
            <w:r w:rsidRPr="008844A9">
              <w:rPr>
                <w:b w:val="0"/>
                <w:bCs/>
                <w:sz w:val="24"/>
                <w:szCs w:val="24"/>
              </w:rPr>
              <w:t>Wash exterior doors</w:t>
            </w:r>
          </w:p>
        </w:tc>
      </w:tr>
    </w:tbl>
    <w:p w14:paraId="16FB4C78" w14:textId="77777777" w:rsidR="006C5BFE" w:rsidRPr="009C35E0" w:rsidRDefault="006C5BFE" w:rsidP="006C5BFE">
      <w:pPr>
        <w:rPr>
          <w:rFonts w:cs="Segoe UI"/>
        </w:rPr>
      </w:pPr>
    </w:p>
    <w:sectPr w:rsidR="006C5BFE" w:rsidRPr="009C35E0" w:rsidSect="006C5BF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720" w:gutter="0"/>
      <w:cols w:space="720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4764" w14:textId="77777777" w:rsidR="00682477" w:rsidRDefault="00682477" w:rsidP="006C5BFE">
      <w:r>
        <w:separator/>
      </w:r>
    </w:p>
  </w:endnote>
  <w:endnote w:type="continuationSeparator" w:id="0">
    <w:p w14:paraId="1749C56A" w14:textId="77777777" w:rsidR="00682477" w:rsidRDefault="00682477" w:rsidP="006C5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AF38" w14:textId="77777777" w:rsidR="00F2065A" w:rsidRDefault="00F206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703E8" w14:textId="1A689D79" w:rsidR="00F2065A" w:rsidRPr="00F2065A" w:rsidRDefault="00F2065A" w:rsidP="00F2065A">
    <w:pPr>
      <w:pStyle w:val="Footer"/>
      <w:jc w:val="left"/>
      <w:rPr>
        <w:rFonts w:ascii="Century Gothic" w:hAnsi="Century Gothic" w:cs="Segoe UI"/>
        <w:b w:val="0"/>
        <w:color w:val="A6A6A6" w:themeColor="background1" w:themeShade="A6"/>
        <w:sz w:val="16"/>
        <w:szCs w:val="16"/>
      </w:rPr>
    </w:pPr>
    <w:r>
      <w:rPr>
        <w:rFonts w:ascii="Century Gothic" w:hAnsi="Century Gothic" w:cs="Segoe UI"/>
        <w:color w:val="A6A6A6" w:themeColor="background1" w:themeShade="A6"/>
        <w:sz w:val="16"/>
        <w:szCs w:val="16"/>
      </w:rPr>
      <w:t>©Wordtemplatesonline.net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442FF" w14:textId="77777777" w:rsidR="00F2065A" w:rsidRDefault="00F206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F1B5" w14:textId="77777777" w:rsidR="00682477" w:rsidRDefault="00682477" w:rsidP="006C5BFE">
      <w:r>
        <w:separator/>
      </w:r>
    </w:p>
  </w:footnote>
  <w:footnote w:type="continuationSeparator" w:id="0">
    <w:p w14:paraId="07DBE76E" w14:textId="77777777" w:rsidR="00682477" w:rsidRDefault="00682477" w:rsidP="006C5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6797" w14:textId="77777777" w:rsidR="00F2065A" w:rsidRDefault="00F206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42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7830"/>
      <w:gridCol w:w="2345"/>
    </w:tblGrid>
    <w:tr w:rsidR="006C5BFE" w14:paraId="09751EAC" w14:textId="77777777" w:rsidTr="006C5BFE">
      <w:trPr>
        <w:trHeight w:val="365"/>
      </w:trPr>
      <w:tc>
        <w:tcPr>
          <w:tcW w:w="2245" w:type="dxa"/>
        </w:tcPr>
        <w:p w14:paraId="1EFAA0CF" w14:textId="77777777" w:rsidR="006C5BFE" w:rsidRPr="006C5BFE" w:rsidRDefault="006C5BFE" w:rsidP="006C5BFE">
          <w:pPr>
            <w:rPr>
              <w:rFonts w:cs="Segoe UI"/>
              <w:sz w:val="22"/>
              <w:szCs w:val="12"/>
            </w:rPr>
          </w:pPr>
        </w:p>
      </w:tc>
      <w:tc>
        <w:tcPr>
          <w:tcW w:w="7830" w:type="dxa"/>
          <w:vMerge w:val="restart"/>
          <w:vAlign w:val="center"/>
        </w:tcPr>
        <w:p w14:paraId="0FF7E9D6" w14:textId="77777777" w:rsidR="006C5BFE" w:rsidRDefault="006C5BFE" w:rsidP="006C5BFE">
          <w:pPr>
            <w:rPr>
              <w:rFonts w:cs="Segoe UI"/>
            </w:rPr>
          </w:pPr>
          <w:r w:rsidRPr="006C5BFE">
            <w:rPr>
              <w:rFonts w:cs="Segoe UI"/>
              <w:sz w:val="44"/>
              <w:szCs w:val="24"/>
            </w:rPr>
            <w:t>MOVING OUT CLEANING CHECKLIST</w:t>
          </w:r>
        </w:p>
      </w:tc>
      <w:tc>
        <w:tcPr>
          <w:tcW w:w="2345" w:type="dxa"/>
        </w:tcPr>
        <w:p w14:paraId="34D278E8" w14:textId="77777777" w:rsidR="006C5BFE" w:rsidRPr="006C5BFE" w:rsidRDefault="006C5BFE" w:rsidP="006C5BFE">
          <w:pPr>
            <w:rPr>
              <w:rFonts w:cs="Segoe UI"/>
              <w:sz w:val="22"/>
              <w:szCs w:val="12"/>
            </w:rPr>
          </w:pPr>
        </w:p>
      </w:tc>
    </w:tr>
    <w:tr w:rsidR="006C5BFE" w14:paraId="2284A496" w14:textId="77777777" w:rsidTr="006C5BFE">
      <w:trPr>
        <w:trHeight w:val="144"/>
      </w:trPr>
      <w:tc>
        <w:tcPr>
          <w:tcW w:w="2245" w:type="dxa"/>
          <w:shd w:val="clear" w:color="auto" w:fill="FFD4CD"/>
        </w:tcPr>
        <w:p w14:paraId="6D265D69" w14:textId="77777777" w:rsidR="006C5BFE" w:rsidRPr="006C5BFE" w:rsidRDefault="006C5BFE" w:rsidP="006C5BFE">
          <w:pPr>
            <w:rPr>
              <w:rFonts w:cs="Segoe UI"/>
              <w:sz w:val="22"/>
              <w:szCs w:val="12"/>
            </w:rPr>
          </w:pPr>
        </w:p>
      </w:tc>
      <w:tc>
        <w:tcPr>
          <w:tcW w:w="7830" w:type="dxa"/>
          <w:vMerge/>
        </w:tcPr>
        <w:p w14:paraId="73DA766F" w14:textId="77777777" w:rsidR="006C5BFE" w:rsidRDefault="006C5BFE" w:rsidP="006C5BFE">
          <w:pPr>
            <w:rPr>
              <w:rFonts w:cs="Segoe UI"/>
            </w:rPr>
          </w:pPr>
        </w:p>
      </w:tc>
      <w:tc>
        <w:tcPr>
          <w:tcW w:w="2345" w:type="dxa"/>
          <w:shd w:val="clear" w:color="auto" w:fill="FFD4CD"/>
        </w:tcPr>
        <w:p w14:paraId="1EFE72BE" w14:textId="77777777" w:rsidR="006C5BFE" w:rsidRPr="006C5BFE" w:rsidRDefault="006C5BFE" w:rsidP="006C5BFE">
          <w:pPr>
            <w:rPr>
              <w:rFonts w:cs="Segoe UI"/>
              <w:sz w:val="22"/>
              <w:szCs w:val="12"/>
            </w:rPr>
          </w:pPr>
        </w:p>
      </w:tc>
    </w:tr>
    <w:tr w:rsidR="006C5BFE" w14:paraId="153ED692" w14:textId="77777777" w:rsidTr="006C5BFE">
      <w:trPr>
        <w:trHeight w:val="366"/>
      </w:trPr>
      <w:tc>
        <w:tcPr>
          <w:tcW w:w="2245" w:type="dxa"/>
        </w:tcPr>
        <w:p w14:paraId="55AAE5DC" w14:textId="77777777" w:rsidR="006C5BFE" w:rsidRPr="006C5BFE" w:rsidRDefault="006C5BFE" w:rsidP="006C5BFE">
          <w:pPr>
            <w:rPr>
              <w:rFonts w:cs="Segoe UI"/>
              <w:sz w:val="22"/>
              <w:szCs w:val="12"/>
            </w:rPr>
          </w:pPr>
        </w:p>
      </w:tc>
      <w:tc>
        <w:tcPr>
          <w:tcW w:w="7830" w:type="dxa"/>
          <w:vMerge/>
        </w:tcPr>
        <w:p w14:paraId="1840FAD2" w14:textId="77777777" w:rsidR="006C5BFE" w:rsidRDefault="006C5BFE" w:rsidP="006C5BFE">
          <w:pPr>
            <w:rPr>
              <w:rFonts w:cs="Segoe UI"/>
            </w:rPr>
          </w:pPr>
        </w:p>
      </w:tc>
      <w:tc>
        <w:tcPr>
          <w:tcW w:w="2345" w:type="dxa"/>
        </w:tcPr>
        <w:p w14:paraId="0FE31239" w14:textId="77777777" w:rsidR="006C5BFE" w:rsidRPr="006C5BFE" w:rsidRDefault="006C5BFE" w:rsidP="006C5BFE">
          <w:pPr>
            <w:rPr>
              <w:rFonts w:cs="Segoe UI"/>
              <w:sz w:val="22"/>
              <w:szCs w:val="12"/>
            </w:rPr>
          </w:pPr>
        </w:p>
      </w:tc>
    </w:tr>
  </w:tbl>
  <w:p w14:paraId="45693DD7" w14:textId="77777777" w:rsidR="006C5BFE" w:rsidRPr="006C5BFE" w:rsidRDefault="006C5BFE">
    <w:pPr>
      <w:pStyle w:val="Header"/>
      <w:rPr>
        <w:sz w:val="1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3703" w14:textId="77777777" w:rsidR="00F2065A" w:rsidRDefault="00F206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E0"/>
    <w:rsid w:val="000778B4"/>
    <w:rsid w:val="00100D36"/>
    <w:rsid w:val="00163C50"/>
    <w:rsid w:val="00343EED"/>
    <w:rsid w:val="00485EB6"/>
    <w:rsid w:val="00486B67"/>
    <w:rsid w:val="00491D6F"/>
    <w:rsid w:val="004C3F94"/>
    <w:rsid w:val="005724EE"/>
    <w:rsid w:val="00677962"/>
    <w:rsid w:val="00682477"/>
    <w:rsid w:val="006C5BFE"/>
    <w:rsid w:val="008643E6"/>
    <w:rsid w:val="00882A0C"/>
    <w:rsid w:val="008844A9"/>
    <w:rsid w:val="00935629"/>
    <w:rsid w:val="0096539B"/>
    <w:rsid w:val="009C35E0"/>
    <w:rsid w:val="00A102C9"/>
    <w:rsid w:val="00A90E9C"/>
    <w:rsid w:val="00A94485"/>
    <w:rsid w:val="00AE42A2"/>
    <w:rsid w:val="00AF6F5B"/>
    <w:rsid w:val="00C7048C"/>
    <w:rsid w:val="00C9110F"/>
    <w:rsid w:val="00C93195"/>
    <w:rsid w:val="00D06B89"/>
    <w:rsid w:val="00D308F4"/>
    <w:rsid w:val="00D86F4E"/>
    <w:rsid w:val="00EA0615"/>
    <w:rsid w:val="00F16B28"/>
    <w:rsid w:val="00F2065A"/>
    <w:rsid w:val="00F7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4DD0"/>
  <w15:chartTrackingRefBased/>
  <w15:docId w15:val="{9AD8EAB8-95CC-4896-AA0A-E6EDBDB9C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TYLE 1"/>
    <w:qFormat/>
    <w:rsid w:val="00677962"/>
    <w:pPr>
      <w:jc w:val="center"/>
    </w:pPr>
    <w:rPr>
      <w:rFonts w:ascii="Segoe UI" w:hAnsi="Segoe UI"/>
      <w:b/>
      <w:color w:val="000000" w:themeColor="text1"/>
      <w:sz w:val="4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next w:val="Normal"/>
    <w:autoRedefine/>
    <w:qFormat/>
    <w:rsid w:val="00A90E9C"/>
    <w:pPr>
      <w:suppressAutoHyphens/>
      <w:autoSpaceDN w:val="0"/>
      <w:spacing w:line="360" w:lineRule="auto"/>
      <w:ind w:left="720"/>
      <w:textAlignment w:val="baseline"/>
    </w:pPr>
    <w:rPr>
      <w:rFonts w:eastAsia="Calibri" w:cs="Times New Roman"/>
      <w:kern w:val="0"/>
    </w:rPr>
  </w:style>
  <w:style w:type="table" w:styleId="TableGrid">
    <w:name w:val="Table Grid"/>
    <w:basedOn w:val="TableNormal"/>
    <w:uiPriority w:val="39"/>
    <w:rsid w:val="009C35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BFE"/>
    <w:rPr>
      <w:rFonts w:ascii="Segoe UI" w:hAnsi="Segoe UI"/>
      <w:b/>
      <w:color w:val="000000" w:themeColor="text1"/>
      <w:sz w:val="40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BFE"/>
    <w:rPr>
      <w:rFonts w:ascii="Segoe UI" w:hAnsi="Segoe UI"/>
      <w:b/>
      <w:color w:val="000000" w:themeColor="text1"/>
      <w:sz w:val="4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9</cp:revision>
  <dcterms:created xsi:type="dcterms:W3CDTF">2023-10-20T09:31:00Z</dcterms:created>
  <dcterms:modified xsi:type="dcterms:W3CDTF">2023-10-20T10:27:00Z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2023-10-20T10:13:34Z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96db1fcc-42ad-4827-b10a-ddc567155d9d</vt:lpwstr>
  </property>
  <property fmtid="{D5CDD505-2E9C-101B-9397-08002B2CF9AE}" pid="8" name="MSIP_Label_defa4170-0d19-0005-0004-bc88714345d2_ContentBits">
    <vt:lpwstr>0</vt:lpwstr>
  </property>
</Properties>
</file>