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814C84" w14:paraId="65953A8D" w14:textId="77777777" w:rsidTr="00C528B3">
        <w:tblPrEx>
          <w:tblCellMar>
            <w:top w:w="0" w:type="dxa"/>
            <w:bottom w:w="0" w:type="dxa"/>
          </w:tblCellMar>
        </w:tblPrEx>
        <w:trPr>
          <w:trHeight w:val="12915"/>
        </w:trPr>
        <w:tc>
          <w:tcPr>
            <w:tcW w:w="10455" w:type="dxa"/>
          </w:tcPr>
          <w:p w14:paraId="28F41E5F" w14:textId="77777777" w:rsidR="00814C84" w:rsidRPr="00FC6BA8" w:rsidRDefault="00814C84" w:rsidP="00814C84">
            <w:pPr>
              <w:pStyle w:val="Picture"/>
              <w:rPr>
                <w:rFonts w:ascii="Lato" w:hAnsi="Lato"/>
                <w:sz w:val="14"/>
                <w:szCs w:val="14"/>
              </w:rPr>
            </w:pPr>
          </w:p>
          <w:p w14:paraId="08ED9365" w14:textId="77777777" w:rsidR="00083592" w:rsidRDefault="00814C84" w:rsidP="00814C84">
            <w:pPr>
              <w:ind w:left="1005"/>
              <w:jc w:val="both"/>
              <w:rPr>
                <w:rFonts w:ascii="Lato" w:hAnsi="Lato"/>
                <w:b/>
                <w:bCs/>
                <w:sz w:val="36"/>
                <w:szCs w:val="36"/>
              </w:rPr>
            </w:pPr>
            <w:r w:rsidRPr="007D516F">
              <w:rPr>
                <w:rFonts w:ascii="Lato" w:hAnsi="Lato"/>
                <w:b/>
                <w:bCs/>
                <w:sz w:val="36"/>
                <w:szCs w:val="36"/>
              </w:rPr>
              <w:t xml:space="preserve">                                   </w:t>
            </w:r>
          </w:p>
          <w:p w14:paraId="29F25895" w14:textId="77777777" w:rsidR="00083592" w:rsidRDefault="00083592" w:rsidP="00814C84">
            <w:pPr>
              <w:ind w:left="1005"/>
              <w:jc w:val="both"/>
              <w:rPr>
                <w:rFonts w:ascii="Lato" w:hAnsi="Lato"/>
                <w:b/>
                <w:bCs/>
                <w:sz w:val="36"/>
                <w:szCs w:val="36"/>
              </w:rPr>
            </w:pPr>
          </w:p>
          <w:p w14:paraId="383DF29C" w14:textId="77DCAB6A" w:rsidR="00814C84" w:rsidRDefault="00083592" w:rsidP="00814C84">
            <w:pPr>
              <w:ind w:left="1005"/>
              <w:jc w:val="both"/>
              <w:rPr>
                <w:rFonts w:ascii="Lato" w:hAnsi="Lato"/>
                <w:b/>
                <w:bCs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sz w:val="36"/>
                <w:szCs w:val="36"/>
              </w:rPr>
              <w:t xml:space="preserve">                              </w:t>
            </w:r>
            <w:r w:rsidR="00814C84" w:rsidRPr="007D516F">
              <w:rPr>
                <w:rFonts w:ascii="Lato" w:hAnsi="Lato"/>
                <w:b/>
                <w:bCs/>
                <w:sz w:val="36"/>
                <w:szCs w:val="36"/>
              </w:rPr>
              <w:t xml:space="preserve">  DESIGN BRIEF SAMPLE </w:t>
            </w:r>
          </w:p>
          <w:p w14:paraId="67A9006F" w14:textId="77777777" w:rsidR="00083592" w:rsidRPr="007D516F" w:rsidRDefault="00083592" w:rsidP="00814C84">
            <w:pPr>
              <w:ind w:left="1005"/>
              <w:jc w:val="both"/>
              <w:rPr>
                <w:rFonts w:ascii="Lato" w:hAnsi="Lato"/>
                <w:b/>
                <w:bCs/>
                <w:sz w:val="36"/>
                <w:szCs w:val="36"/>
              </w:rPr>
            </w:pPr>
          </w:p>
          <w:p w14:paraId="3B912B2E" w14:textId="77777777" w:rsidR="00814C84" w:rsidRPr="007D516F" w:rsidRDefault="00814C84" w:rsidP="00814C84">
            <w:pPr>
              <w:ind w:left="1005"/>
              <w:jc w:val="both"/>
              <w:rPr>
                <w:rFonts w:ascii="Lato" w:hAnsi="Lato"/>
                <w:sz w:val="32"/>
                <w:szCs w:val="32"/>
              </w:rPr>
            </w:pPr>
          </w:p>
          <w:p w14:paraId="4B325BC0" w14:textId="51F09FA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Client:</w:t>
            </w:r>
            <w:r w:rsidRPr="00FC6BA8">
              <w:rPr>
                <w:rFonts w:ascii="Lato" w:hAnsi="Lato"/>
                <w:b/>
              </w:rPr>
              <w:tab/>
            </w:r>
            <w:r>
              <w:rPr>
                <w:rFonts w:ascii="Lato" w:hAnsi="Lato"/>
                <w:b/>
              </w:rPr>
              <w:t xml:space="preserve">________________ </w:t>
            </w:r>
          </w:p>
          <w:p w14:paraId="65F6BEFF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Designer</w:t>
            </w:r>
            <w:r>
              <w:rPr>
                <w:rFonts w:ascii="Lato" w:hAnsi="Lato"/>
                <w:b/>
              </w:rPr>
              <w:t xml:space="preserve">:   ________________ </w:t>
            </w:r>
          </w:p>
          <w:p w14:paraId="460A2C34" w14:textId="77777777" w:rsidR="00814C84" w:rsidRPr="00FC6BA8" w:rsidRDefault="00814C84" w:rsidP="00814C84">
            <w:pPr>
              <w:ind w:left="1005"/>
              <w:rPr>
                <w:rFonts w:ascii="Lato" w:hAnsi="Lato"/>
                <w:b/>
              </w:rPr>
            </w:pPr>
          </w:p>
          <w:p w14:paraId="0F4EB27E" w14:textId="77777777" w:rsidR="00814C84" w:rsidRPr="00FC6BA8" w:rsidRDefault="00814C84" w:rsidP="00814C84">
            <w:pPr>
              <w:ind w:left="1005"/>
              <w:rPr>
                <w:rFonts w:ascii="Lato" w:hAnsi="Lato"/>
                <w:b/>
              </w:rPr>
            </w:pPr>
          </w:p>
          <w:p w14:paraId="592238F4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Problem Statement:</w:t>
            </w:r>
            <w:r w:rsidRPr="00FC6BA8">
              <w:rPr>
                <w:rFonts w:ascii="Lato" w:hAnsi="Lato"/>
                <w:b/>
              </w:rPr>
              <w:tab/>
            </w:r>
          </w:p>
          <w:p w14:paraId="10EFD6CA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5C0FB74F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61F826D1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07F606F5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04758F1E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2D002886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</w:p>
          <w:p w14:paraId="7A1F601D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Design Statement:</w:t>
            </w:r>
          </w:p>
          <w:p w14:paraId="20B724A9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2D061F11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5EE2A771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383E72D7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4EC8854F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7DAF146B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_________________________________________________</w:t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</w:r>
            <w:r w:rsidRPr="00FC6BA8">
              <w:rPr>
                <w:rFonts w:ascii="Lato" w:hAnsi="Lato"/>
                <w:b/>
              </w:rPr>
              <w:softHyphen/>
              <w:t>_______________</w:t>
            </w:r>
          </w:p>
          <w:p w14:paraId="40AF3C37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</w:p>
          <w:p w14:paraId="1DA5E0D3" w14:textId="77777777" w:rsidR="00814C84" w:rsidRPr="00FC6BA8" w:rsidRDefault="00814C84" w:rsidP="00814C84">
            <w:pPr>
              <w:spacing w:line="360" w:lineRule="auto"/>
              <w:ind w:left="1005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Constraints:</w:t>
            </w:r>
          </w:p>
          <w:p w14:paraId="7FAEC621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1.</w:t>
            </w:r>
          </w:p>
          <w:p w14:paraId="6EF3EB21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2.</w:t>
            </w:r>
          </w:p>
          <w:p w14:paraId="1E9036AB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3.</w:t>
            </w:r>
          </w:p>
          <w:p w14:paraId="1D8E0455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4.</w:t>
            </w:r>
          </w:p>
          <w:p w14:paraId="6C48EBEC" w14:textId="77777777" w:rsidR="00814C84" w:rsidRPr="00FC6BA8" w:rsidRDefault="00814C84" w:rsidP="00814C84">
            <w:pPr>
              <w:spacing w:line="360" w:lineRule="auto"/>
              <w:ind w:left="1005" w:firstLine="720"/>
              <w:rPr>
                <w:rFonts w:ascii="Lato" w:hAnsi="Lato"/>
                <w:b/>
              </w:rPr>
            </w:pPr>
            <w:r w:rsidRPr="00FC6BA8">
              <w:rPr>
                <w:rFonts w:ascii="Lato" w:hAnsi="Lato"/>
                <w:b/>
              </w:rPr>
              <w:t>5.</w:t>
            </w:r>
          </w:p>
          <w:p w14:paraId="45ABA993" w14:textId="0AAC82EC" w:rsidR="00814C84" w:rsidRDefault="00814C84" w:rsidP="00814C84">
            <w:pPr>
              <w:pStyle w:val="Picture"/>
              <w:rPr>
                <w:rFonts w:ascii="Lato" w:hAnsi="Lato"/>
                <w:sz w:val="14"/>
                <w:szCs w:val="14"/>
              </w:rPr>
            </w:pPr>
          </w:p>
        </w:tc>
      </w:tr>
    </w:tbl>
    <w:p w14:paraId="5B8ADD3E" w14:textId="77777777" w:rsidR="00A363C3" w:rsidRPr="00FC6BA8" w:rsidRDefault="00A363C3" w:rsidP="00814C84">
      <w:pPr>
        <w:rPr>
          <w:rFonts w:ascii="Lato" w:hAnsi="Lato"/>
        </w:rPr>
      </w:pPr>
    </w:p>
    <w:sectPr w:rsidR="00A363C3" w:rsidRPr="00FC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2"/>
    <w:rsid w:val="00083592"/>
    <w:rsid w:val="007D516F"/>
    <w:rsid w:val="00814C84"/>
    <w:rsid w:val="00A363C3"/>
    <w:rsid w:val="00B801C2"/>
    <w:rsid w:val="00C234B9"/>
    <w:rsid w:val="00C528B3"/>
    <w:rsid w:val="00F317A7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8D53"/>
  <w15:docId w15:val="{9AB6FF8A-DB34-46A8-886E-C5E3B7A9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C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qFormat/>
    <w:rsid w:val="00B801C2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FC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92321</cp:lastModifiedBy>
  <cp:revision>7</cp:revision>
  <cp:lastPrinted>2022-02-22T06:58:00Z</cp:lastPrinted>
  <dcterms:created xsi:type="dcterms:W3CDTF">2022-02-21T17:50:00Z</dcterms:created>
  <dcterms:modified xsi:type="dcterms:W3CDTF">2022-02-22T07:00:00Z</dcterms:modified>
</cp:coreProperties>
</file>