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68CE" w14:textId="0D6F8C25" w:rsidR="000241D1" w:rsidRPr="00E26186" w:rsidRDefault="00E26186" w:rsidP="000241D1">
      <w:pPr>
        <w:pStyle w:val="Heading1"/>
        <w:rPr>
          <w:rFonts w:ascii="Lato" w:hAnsi="Lato"/>
          <w:b/>
          <w:color w:val="auto"/>
          <w:sz w:val="40"/>
          <w:szCs w:val="40"/>
        </w:rPr>
      </w:pPr>
      <w:r w:rsidRPr="00E26186">
        <w:rPr>
          <w:rFonts w:ascii="Lato" w:hAnsi="Lato"/>
          <w:b/>
          <w:color w:val="auto"/>
          <w:sz w:val="40"/>
          <w:szCs w:val="40"/>
        </w:rPr>
        <w:t xml:space="preserve">                      ARGUMENTATIVE ESSAY OUTLINE</w:t>
      </w:r>
    </w:p>
    <w:p w14:paraId="37086780" w14:textId="77777777" w:rsidR="000241D1" w:rsidRPr="00E26186" w:rsidRDefault="000241D1" w:rsidP="00E26186">
      <w:pPr>
        <w:rPr>
          <w:rFonts w:ascii="Lato" w:hAnsi="Lato"/>
        </w:rPr>
      </w:pPr>
    </w:p>
    <w:p w14:paraId="587769F9" w14:textId="77777777" w:rsidR="000241D1" w:rsidRPr="00E26186" w:rsidRDefault="000241D1" w:rsidP="00E261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840"/>
        <w:rPr>
          <w:rFonts w:ascii="Lato" w:hAnsi="Lato" w:cs="Arial"/>
          <w:b/>
          <w:sz w:val="24"/>
        </w:rPr>
      </w:pPr>
      <w:r w:rsidRPr="00E26186">
        <w:rPr>
          <w:rFonts w:ascii="Lato" w:hAnsi="Lato" w:cs="Arial"/>
          <w:b/>
          <w:sz w:val="24"/>
        </w:rPr>
        <w:t>INTRODUCTION</w:t>
      </w:r>
    </w:p>
    <w:p w14:paraId="78295271" w14:textId="77777777" w:rsidR="000241D1" w:rsidRPr="00E26186" w:rsidRDefault="000241D1" w:rsidP="00E261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840"/>
        <w:rPr>
          <w:rFonts w:ascii="Lato" w:hAnsi="Lato" w:cs="Arial"/>
          <w:b/>
          <w:sz w:val="24"/>
        </w:rPr>
      </w:pPr>
      <w:r w:rsidRPr="00E26186">
        <w:rPr>
          <w:rFonts w:ascii="Lato" w:hAnsi="Lato" w:cs="Arial"/>
          <w:b/>
          <w:sz w:val="24"/>
        </w:rPr>
        <w:t>BACKGROUND</w:t>
      </w:r>
    </w:p>
    <w:p w14:paraId="644CA2D9" w14:textId="77777777" w:rsidR="000241D1" w:rsidRPr="00E26186" w:rsidRDefault="000241D1" w:rsidP="00E261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840"/>
        <w:rPr>
          <w:rFonts w:ascii="Lato" w:hAnsi="Lato" w:cs="Arial"/>
          <w:b/>
          <w:sz w:val="24"/>
        </w:rPr>
      </w:pPr>
      <w:r w:rsidRPr="00E26186">
        <w:rPr>
          <w:rFonts w:ascii="Lato" w:hAnsi="Lato" w:cs="Arial"/>
          <w:b/>
          <w:sz w:val="24"/>
        </w:rPr>
        <w:t>SUPPORTING EVIDENCE #1</w:t>
      </w:r>
    </w:p>
    <w:p w14:paraId="6B104AF4" w14:textId="77777777" w:rsidR="000241D1" w:rsidRPr="00E26186" w:rsidRDefault="000241D1" w:rsidP="00E261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840"/>
        <w:rPr>
          <w:rFonts w:ascii="Lato" w:hAnsi="Lato" w:cs="Arial"/>
          <w:b/>
          <w:sz w:val="24"/>
        </w:rPr>
      </w:pPr>
      <w:r w:rsidRPr="00E26186">
        <w:rPr>
          <w:rFonts w:ascii="Lato" w:hAnsi="Lato" w:cs="Arial"/>
          <w:b/>
          <w:sz w:val="24"/>
        </w:rPr>
        <w:t>SUPPORTING EVIDENCE #2</w:t>
      </w:r>
    </w:p>
    <w:p w14:paraId="6B185099" w14:textId="77777777" w:rsidR="000241D1" w:rsidRPr="00E26186" w:rsidRDefault="000241D1" w:rsidP="00E261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840"/>
        <w:rPr>
          <w:rFonts w:ascii="Lato" w:hAnsi="Lato" w:cs="Arial"/>
          <w:b/>
          <w:sz w:val="24"/>
        </w:rPr>
      </w:pPr>
      <w:r w:rsidRPr="00E26186">
        <w:rPr>
          <w:rFonts w:ascii="Lato" w:hAnsi="Lato" w:cs="Arial"/>
          <w:b/>
          <w:sz w:val="24"/>
        </w:rPr>
        <w:t>SUPPORTING EVIDENCE #3</w:t>
      </w:r>
    </w:p>
    <w:p w14:paraId="1ED8F565" w14:textId="77777777" w:rsidR="000241D1" w:rsidRPr="00E26186" w:rsidRDefault="000241D1" w:rsidP="00E261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840"/>
        <w:rPr>
          <w:rFonts w:ascii="Lato" w:hAnsi="Lato" w:cs="Arial"/>
          <w:b/>
          <w:sz w:val="24"/>
        </w:rPr>
      </w:pPr>
      <w:r w:rsidRPr="00E26186">
        <w:rPr>
          <w:rFonts w:ascii="Lato" w:hAnsi="Lato" w:cs="Arial"/>
          <w:b/>
          <w:sz w:val="24"/>
        </w:rPr>
        <w:t>COUNTER</w:t>
      </w:r>
      <w:r w:rsidR="0002051F" w:rsidRPr="00E26186">
        <w:rPr>
          <w:rFonts w:ascii="Lato" w:hAnsi="Lato" w:cs="Arial"/>
          <w:b/>
          <w:sz w:val="24"/>
        </w:rPr>
        <w:t xml:space="preserve"> </w:t>
      </w:r>
      <w:r w:rsidRPr="00E26186">
        <w:rPr>
          <w:rFonts w:ascii="Lato" w:hAnsi="Lato" w:cs="Arial"/>
          <w:b/>
          <w:sz w:val="24"/>
        </w:rPr>
        <w:t>ARGUMENT</w:t>
      </w:r>
    </w:p>
    <w:p w14:paraId="005F0DFD" w14:textId="77777777" w:rsidR="00D80849" w:rsidRDefault="000241D1" w:rsidP="00E261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840"/>
        <w:rPr>
          <w:rFonts w:ascii="Lato" w:hAnsi="Lato" w:cs="Arial"/>
          <w:b/>
          <w:sz w:val="24"/>
        </w:rPr>
      </w:pPr>
      <w:r w:rsidRPr="00E26186">
        <w:rPr>
          <w:rFonts w:ascii="Lato" w:hAnsi="Lato" w:cs="Arial"/>
          <w:b/>
          <w:sz w:val="24"/>
        </w:rPr>
        <w:t>SUM UP CONCLUSION</w:t>
      </w:r>
    </w:p>
    <w:p w14:paraId="48BCC0CE" w14:textId="0CEA5C5A" w:rsidR="000241D1" w:rsidRPr="00E26186" w:rsidRDefault="002662F0" w:rsidP="00E261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840"/>
        <w:rPr>
          <w:rFonts w:ascii="Lato" w:hAnsi="Lato" w:cs="Arial"/>
          <w:b/>
          <w:sz w:val="24"/>
        </w:rPr>
      </w:pPr>
      <w:r w:rsidRPr="00E26186">
        <w:rPr>
          <w:rFonts w:ascii="Lato" w:hAnsi="Lato" w:cs="Arial"/>
          <w:b/>
          <w:sz w:val="24"/>
        </w:rPr>
        <w:t>SUM UP CLAIM + SUPPORTING EVIDENCE STATEMENTS</w:t>
      </w:r>
    </w:p>
    <w:p w14:paraId="0C3D8BB6" w14:textId="77777777" w:rsidR="004019C0" w:rsidRPr="00E26186" w:rsidRDefault="000241D1" w:rsidP="00E261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840"/>
        <w:rPr>
          <w:rFonts w:ascii="Lato" w:hAnsi="Lato" w:cs="Arial"/>
          <w:b/>
          <w:sz w:val="24"/>
        </w:rPr>
      </w:pPr>
      <w:r w:rsidRPr="00E26186">
        <w:rPr>
          <w:rFonts w:ascii="Lato" w:hAnsi="Lato" w:cs="Arial"/>
          <w:b/>
          <w:sz w:val="24"/>
        </w:rPr>
        <w:t>SO WHAT CONCLUSION</w:t>
      </w:r>
    </w:p>
    <w:p w14:paraId="302575AC" w14:textId="77777777" w:rsidR="000241D1" w:rsidRPr="00E26186" w:rsidRDefault="000241D1" w:rsidP="00E261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840"/>
        <w:rPr>
          <w:rFonts w:ascii="Lato" w:hAnsi="Lato" w:cs="Arial"/>
          <w:b/>
          <w:sz w:val="24"/>
        </w:rPr>
      </w:pPr>
    </w:p>
    <w:sectPr w:rsidR="000241D1" w:rsidRPr="00E2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D1"/>
    <w:rsid w:val="0002051F"/>
    <w:rsid w:val="000241D1"/>
    <w:rsid w:val="002662F0"/>
    <w:rsid w:val="00AE036A"/>
    <w:rsid w:val="00C46A55"/>
    <w:rsid w:val="00D80849"/>
    <w:rsid w:val="00E2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6527B"/>
  <w15:chartTrackingRefBased/>
  <w15:docId w15:val="{5EA4143B-83D1-4B38-8884-BB51D308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1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1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4</cp:revision>
  <cp:lastPrinted>2022-04-27T10:18:00Z</cp:lastPrinted>
  <dcterms:created xsi:type="dcterms:W3CDTF">2022-04-27T09:47:00Z</dcterms:created>
  <dcterms:modified xsi:type="dcterms:W3CDTF">2022-04-27T10:19:00Z</dcterms:modified>
</cp:coreProperties>
</file>