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9668" w14:textId="599E8A79" w:rsidR="00BF035D" w:rsidRPr="00313C23" w:rsidRDefault="00BF035D" w:rsidP="00313C23">
      <w:pPr>
        <w:spacing w:after="85" w:line="276" w:lineRule="auto"/>
        <w:jc w:val="center"/>
        <w:rPr>
          <w:rFonts w:ascii="Lato" w:hAnsi="Lato"/>
          <w:color w:val="auto"/>
        </w:rPr>
      </w:pPr>
    </w:p>
    <w:p w14:paraId="5C39CADA" w14:textId="71DABA73" w:rsidR="00BF035D" w:rsidRDefault="00313C23" w:rsidP="00313C23">
      <w:pPr>
        <w:spacing w:after="85" w:line="276" w:lineRule="auto"/>
        <w:jc w:val="center"/>
        <w:rPr>
          <w:rFonts w:ascii="Lato" w:hAnsi="Lato"/>
          <w:b/>
          <w:color w:val="auto"/>
          <w:sz w:val="36"/>
        </w:rPr>
      </w:pPr>
      <w:r>
        <w:rPr>
          <w:rFonts w:ascii="Lato" w:hAnsi="Lato"/>
          <w:b/>
          <w:color w:val="auto"/>
          <w:sz w:val="36"/>
        </w:rPr>
        <w:t xml:space="preserve">                                  </w:t>
      </w:r>
      <w:r w:rsidRPr="00313C23">
        <w:rPr>
          <w:rFonts w:ascii="Lato" w:hAnsi="Lato"/>
          <w:b/>
          <w:color w:val="auto"/>
          <w:sz w:val="36"/>
        </w:rPr>
        <w:t>SAMPLE SALES AND MARKETING PLAN</w:t>
      </w:r>
    </w:p>
    <w:p w14:paraId="36141DFE" w14:textId="77777777" w:rsidR="00313C23" w:rsidRPr="00313C23" w:rsidRDefault="00313C23" w:rsidP="00313C23">
      <w:pPr>
        <w:spacing w:after="85" w:line="276" w:lineRule="auto"/>
        <w:jc w:val="center"/>
        <w:rPr>
          <w:rFonts w:ascii="Lato" w:hAnsi="Lato"/>
          <w:color w:val="auto"/>
        </w:rPr>
      </w:pPr>
    </w:p>
    <w:p w14:paraId="3027FA71" w14:textId="71E7C04A" w:rsidR="00BF035D" w:rsidRPr="00313C23" w:rsidRDefault="00BF035D" w:rsidP="00313C23">
      <w:pPr>
        <w:spacing w:after="0" w:line="276" w:lineRule="auto"/>
        <w:ind w:left="4806"/>
        <w:jc w:val="center"/>
        <w:rPr>
          <w:rFonts w:ascii="Lato" w:hAnsi="Lato"/>
          <w:color w:val="auto"/>
        </w:rPr>
      </w:pPr>
    </w:p>
    <w:tbl>
      <w:tblPr>
        <w:tblW w:w="1375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6" w:type="dxa"/>
          <w:right w:w="61" w:type="dxa"/>
        </w:tblCellMar>
        <w:tblLook w:val="04A0" w:firstRow="1" w:lastRow="0" w:firstColumn="1" w:lastColumn="0" w:noHBand="0" w:noVBand="1"/>
      </w:tblPr>
      <w:tblGrid>
        <w:gridCol w:w="2241"/>
        <w:gridCol w:w="2249"/>
        <w:gridCol w:w="2257"/>
        <w:gridCol w:w="2495"/>
        <w:gridCol w:w="2241"/>
        <w:gridCol w:w="2274"/>
      </w:tblGrid>
      <w:tr w:rsidR="00313C23" w:rsidRPr="00313C23" w14:paraId="3FD92036" w14:textId="77777777" w:rsidTr="00313C23">
        <w:trPr>
          <w:trHeight w:val="4307"/>
        </w:trPr>
        <w:tc>
          <w:tcPr>
            <w:tcW w:w="2251" w:type="dxa"/>
            <w:shd w:val="clear" w:color="auto" w:fill="auto"/>
          </w:tcPr>
          <w:p w14:paraId="08BF9473" w14:textId="48EE4446" w:rsidR="00BF035D" w:rsidRPr="00313C23" w:rsidRDefault="00F721C4" w:rsidP="00313C23">
            <w:pPr>
              <w:spacing w:after="98" w:line="276" w:lineRule="auto"/>
              <w:ind w:left="360" w:hanging="360"/>
              <w:jc w:val="center"/>
              <w:rPr>
                <w:rFonts w:ascii="Lato" w:hAnsi="Lato"/>
                <w:color w:val="auto"/>
                <w:sz w:val="24"/>
                <w:szCs w:val="24"/>
              </w:rPr>
            </w:pPr>
            <w:r w:rsidRPr="00313C23">
              <w:rPr>
                <w:rFonts w:ascii="Lato" w:hAnsi="Lato"/>
                <w:b/>
                <w:color w:val="auto"/>
                <w:sz w:val="24"/>
                <w:szCs w:val="24"/>
              </w:rPr>
              <w:t>GOAL</w:t>
            </w:r>
          </w:p>
          <w:p w14:paraId="38AEB99F" w14:textId="4E23F669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Specific, measureable objectives to be accomplished in a time period.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213EB4B" w14:textId="54B0FD0D" w:rsidR="00BF035D" w:rsidRPr="00313C23" w:rsidRDefault="00F721C4" w:rsidP="00313C23">
            <w:pPr>
              <w:spacing w:after="98" w:line="276" w:lineRule="auto"/>
              <w:jc w:val="center"/>
              <w:rPr>
                <w:rFonts w:ascii="Lato" w:hAnsi="Lato"/>
                <w:color w:val="auto"/>
                <w:sz w:val="24"/>
                <w:szCs w:val="24"/>
              </w:rPr>
            </w:pPr>
            <w:r w:rsidRPr="00313C23">
              <w:rPr>
                <w:rFonts w:ascii="Lato" w:hAnsi="Lato"/>
                <w:b/>
                <w:color w:val="auto"/>
                <w:sz w:val="24"/>
                <w:szCs w:val="24"/>
              </w:rPr>
              <w:t>TARGET</w:t>
            </w:r>
          </w:p>
          <w:p w14:paraId="7136709D" w14:textId="24E8AC92" w:rsidR="00BF035D" w:rsidRPr="00313C23" w:rsidRDefault="00F721C4" w:rsidP="00313C23">
            <w:pPr>
              <w:spacing w:after="0" w:line="276" w:lineRule="auto"/>
              <w:ind w:right="7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Specific, reachable segments of people with similar needs or interests, motivations, demographics, locations, etc. How many organizations/ people are there in each segment?</w:t>
            </w:r>
          </w:p>
        </w:tc>
        <w:tc>
          <w:tcPr>
            <w:tcW w:w="2264" w:type="dxa"/>
            <w:shd w:val="clear" w:color="auto" w:fill="auto"/>
          </w:tcPr>
          <w:p w14:paraId="508B251B" w14:textId="0D313682" w:rsidR="00BF035D" w:rsidRPr="00313C23" w:rsidRDefault="00F721C4" w:rsidP="00313C23">
            <w:pPr>
              <w:spacing w:after="98" w:line="276" w:lineRule="auto"/>
              <w:jc w:val="center"/>
              <w:rPr>
                <w:rFonts w:ascii="Lato" w:hAnsi="Lato"/>
                <w:color w:val="auto"/>
                <w:sz w:val="24"/>
                <w:szCs w:val="24"/>
              </w:rPr>
            </w:pPr>
            <w:r w:rsidRPr="00313C23">
              <w:rPr>
                <w:rFonts w:ascii="Lato" w:hAnsi="Lato"/>
                <w:b/>
                <w:color w:val="auto"/>
                <w:sz w:val="24"/>
                <w:szCs w:val="24"/>
              </w:rPr>
              <w:t>STRATEGIES</w:t>
            </w:r>
          </w:p>
          <w:p w14:paraId="051B5035" w14:textId="3404C80F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Strategies that will attract the specific people or organizations you’re trying to reach with a compelling offer that meets their interests/needs.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3E0BB1A" w14:textId="367BAF15" w:rsidR="00BF035D" w:rsidRPr="00313C23" w:rsidRDefault="00F721C4" w:rsidP="00313C23">
            <w:pPr>
              <w:spacing w:after="98" w:line="276" w:lineRule="auto"/>
              <w:jc w:val="center"/>
              <w:rPr>
                <w:rFonts w:ascii="Lato" w:hAnsi="Lato"/>
                <w:color w:val="auto"/>
                <w:sz w:val="24"/>
                <w:szCs w:val="24"/>
              </w:rPr>
            </w:pPr>
            <w:r w:rsidRPr="00313C23">
              <w:rPr>
                <w:rFonts w:ascii="Lato" w:hAnsi="Lato"/>
                <w:b/>
                <w:color w:val="auto"/>
                <w:sz w:val="24"/>
                <w:szCs w:val="24"/>
              </w:rPr>
              <w:t>TACTICS/MESSAGES</w:t>
            </w:r>
          </w:p>
          <w:p w14:paraId="5F76909C" w14:textId="41F884FB" w:rsidR="00BF035D" w:rsidRPr="00313C23" w:rsidRDefault="00F721C4" w:rsidP="00313C23">
            <w:pPr>
              <w:spacing w:after="0" w:line="276" w:lineRule="auto"/>
              <w:ind w:right="14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Tools or channels you’ll use to reach your targets. What’s unique or special about your product/services/bio/ history that will connect with people? Which messages will be persuasive?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296AB67" w14:textId="76126E8B" w:rsidR="00BF035D" w:rsidRPr="00313C23" w:rsidRDefault="00F721C4" w:rsidP="00313C23">
            <w:pPr>
              <w:spacing w:after="98" w:line="276" w:lineRule="auto"/>
              <w:jc w:val="center"/>
              <w:rPr>
                <w:rFonts w:ascii="Lato" w:hAnsi="Lato"/>
                <w:color w:val="auto"/>
                <w:sz w:val="24"/>
                <w:szCs w:val="24"/>
              </w:rPr>
            </w:pPr>
            <w:r w:rsidRPr="00313C23">
              <w:rPr>
                <w:rFonts w:ascii="Lato" w:hAnsi="Lato"/>
                <w:b/>
                <w:color w:val="auto"/>
                <w:sz w:val="24"/>
                <w:szCs w:val="24"/>
              </w:rPr>
              <w:t>CALENDAR</w:t>
            </w:r>
          </w:p>
          <w:p w14:paraId="493A7C7D" w14:textId="59B57385" w:rsidR="00BF035D" w:rsidRPr="00313C23" w:rsidRDefault="00F721C4" w:rsidP="00313C23">
            <w:pPr>
              <w:spacing w:after="12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Specify which activities you will do daily, weekly, monthly or quarterly to achieve your goals.</w:t>
            </w:r>
          </w:p>
          <w:p w14:paraId="63C69ABB" w14:textId="211D9C1F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What time of day or day of week is most effective for each activity?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52AD12C" w14:textId="07FB0CD5" w:rsidR="00BF035D" w:rsidRPr="00313C23" w:rsidRDefault="00F721C4" w:rsidP="00313C23">
            <w:pPr>
              <w:spacing w:after="98" w:line="276" w:lineRule="auto"/>
              <w:jc w:val="center"/>
              <w:rPr>
                <w:rFonts w:ascii="Lato" w:hAnsi="Lato"/>
                <w:color w:val="auto"/>
                <w:sz w:val="24"/>
                <w:szCs w:val="24"/>
              </w:rPr>
            </w:pPr>
            <w:r w:rsidRPr="00313C23">
              <w:rPr>
                <w:rFonts w:ascii="Lato" w:hAnsi="Lato"/>
                <w:b/>
                <w:color w:val="auto"/>
                <w:sz w:val="24"/>
                <w:szCs w:val="24"/>
              </w:rPr>
              <w:t>MEASUREMENT</w:t>
            </w:r>
          </w:p>
          <w:p w14:paraId="66A76BA2" w14:textId="45280A5D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How will you track results? How will you compare the effectiveness of each tactic? How will you calculate time/money/ # of contacts it takes to attract/retain each customer/client?</w:t>
            </w:r>
          </w:p>
        </w:tc>
      </w:tr>
    </w:tbl>
    <w:p w14:paraId="07B582D9" w14:textId="2C227A76" w:rsidR="00BF035D" w:rsidRPr="00313C23" w:rsidRDefault="00BF035D" w:rsidP="00313C23">
      <w:pPr>
        <w:spacing w:after="0" w:line="276" w:lineRule="auto"/>
        <w:jc w:val="center"/>
        <w:rPr>
          <w:rFonts w:ascii="Lato" w:hAnsi="Lato"/>
          <w:color w:val="auto"/>
        </w:rPr>
      </w:pPr>
    </w:p>
    <w:tbl>
      <w:tblPr>
        <w:tblW w:w="13788" w:type="dxa"/>
        <w:tblInd w:w="180" w:type="dxa"/>
        <w:tblCellMar>
          <w:top w:w="166" w:type="dxa"/>
          <w:right w:w="53" w:type="dxa"/>
        </w:tblCellMar>
        <w:tblLook w:val="04A0" w:firstRow="1" w:lastRow="0" w:firstColumn="1" w:lastColumn="0" w:noHBand="0" w:noVBand="1"/>
      </w:tblPr>
      <w:tblGrid>
        <w:gridCol w:w="2085"/>
        <w:gridCol w:w="2086"/>
        <w:gridCol w:w="2085"/>
        <w:gridCol w:w="2085"/>
        <w:gridCol w:w="2086"/>
        <w:gridCol w:w="3361"/>
      </w:tblGrid>
      <w:tr w:rsidR="00313C23" w:rsidRPr="00313C23" w14:paraId="1D193DD7" w14:textId="77777777" w:rsidTr="00313C23">
        <w:trPr>
          <w:trHeight w:val="24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8065" w14:textId="41C0D131" w:rsidR="00BF035D" w:rsidRPr="00313C23" w:rsidRDefault="00F721C4" w:rsidP="00313C23">
            <w:pPr>
              <w:spacing w:after="98" w:line="276" w:lineRule="auto"/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313C23">
              <w:rPr>
                <w:rFonts w:ascii="Lato" w:hAnsi="Lato"/>
                <w:b/>
                <w:color w:val="auto"/>
                <w:sz w:val="28"/>
                <w:szCs w:val="28"/>
              </w:rPr>
              <w:t>Sample Goal #1:</w:t>
            </w:r>
          </w:p>
          <w:p w14:paraId="3F6F7A0F" w14:textId="4FE011F4" w:rsidR="00BF035D" w:rsidRPr="00313C23" w:rsidRDefault="00313C23" w:rsidP="00313C23">
            <w:pPr>
              <w:spacing w:after="0" w:line="276" w:lineRule="auto"/>
              <w:ind w:right="65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Increase sales</w:t>
            </w:r>
            <w:r w:rsidR="00F721C4" w:rsidRPr="00313C23">
              <w:rPr>
                <w:rFonts w:ascii="Lato" w:hAnsi="Lato"/>
                <w:color w:val="auto"/>
              </w:rPr>
              <w:t xml:space="preserve"> between 9:30-11:30am from $xx in 2013 to $yy in 2014.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6359" w14:textId="58D45DDF" w:rsidR="00BF035D" w:rsidRPr="00313C23" w:rsidRDefault="00F721C4" w:rsidP="00313C23">
            <w:pPr>
              <w:spacing w:after="121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Existing and new customers who are parents of small children.</w:t>
            </w:r>
          </w:p>
          <w:p w14:paraId="4DB21543" w14:textId="61C4D773" w:rsidR="00BF035D" w:rsidRPr="00313C23" w:rsidRDefault="00F721C4" w:rsidP="00313C23">
            <w:pPr>
              <w:spacing w:after="120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 xml:space="preserve">--Live or work in </w:t>
            </w:r>
            <w:r w:rsidR="00313C23" w:rsidRPr="00313C23">
              <w:rPr>
                <w:rFonts w:ascii="Lato" w:hAnsi="Lato"/>
                <w:color w:val="auto"/>
              </w:rPr>
              <w:t>5-mile</w:t>
            </w:r>
            <w:r w:rsidRPr="00313C23">
              <w:rPr>
                <w:rFonts w:ascii="Lato" w:hAnsi="Lato"/>
                <w:color w:val="auto"/>
              </w:rPr>
              <w:t xml:space="preserve"> radius</w:t>
            </w:r>
          </w:p>
          <w:p w14:paraId="43E69391" w14:textId="461AD79B" w:rsidR="00BF035D" w:rsidRPr="00313C23" w:rsidRDefault="00F721C4" w:rsidP="00313C23">
            <w:pPr>
              <w:spacing w:after="98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--Flexible schedules</w:t>
            </w:r>
          </w:p>
          <w:p w14:paraId="7FB7EE8C" w14:textId="0ECE2975" w:rsidR="00BF035D" w:rsidRPr="00313C23" w:rsidRDefault="00F721C4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lastRenderedPageBreak/>
              <w:t>--Looking for social contact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7EFF" w14:textId="1619204F" w:rsidR="00BF035D" w:rsidRPr="00313C23" w:rsidRDefault="00F721C4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lastRenderedPageBreak/>
              <w:t>Offer free coffee with</w:t>
            </w:r>
          </w:p>
          <w:p w14:paraId="27DFEC82" w14:textId="5CF93005" w:rsidR="00BF035D" w:rsidRPr="00313C23" w:rsidRDefault="00F721C4" w:rsidP="00313C23">
            <w:pPr>
              <w:spacing w:after="122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$5+ purchase between 9:30-11:30am</w:t>
            </w:r>
          </w:p>
          <w:p w14:paraId="5480F1F8" w14:textId="5EB407EE" w:rsidR="00BF035D" w:rsidRPr="00313C23" w:rsidRDefault="00F721C4" w:rsidP="00313C23">
            <w:pPr>
              <w:spacing w:after="120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Facilitate a knitting group</w:t>
            </w:r>
          </w:p>
          <w:p w14:paraId="71CFA084" w14:textId="3BA126AE" w:rsidR="00BF035D" w:rsidRPr="00313C23" w:rsidRDefault="00F721C4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 xml:space="preserve">Provide kids play </w:t>
            </w:r>
            <w:r w:rsidRPr="00313C23">
              <w:rPr>
                <w:rFonts w:ascii="Lato" w:hAnsi="Lato"/>
                <w:color w:val="auto"/>
              </w:rPr>
              <w:lastRenderedPageBreak/>
              <w:t>area between 9:30-11:30am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D799" w14:textId="2236BA7B" w:rsidR="00BF035D" w:rsidRPr="00313C23" w:rsidRDefault="00F721C4" w:rsidP="00313C23">
            <w:pPr>
              <w:spacing w:after="120" w:line="276" w:lineRule="auto"/>
              <w:ind w:right="100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lastRenderedPageBreak/>
              <w:t xml:space="preserve">Channels:  Reach existing customers via email, blog, social media. Reach </w:t>
            </w:r>
            <w:r w:rsidR="00313C23" w:rsidRPr="00313C23">
              <w:rPr>
                <w:rFonts w:ascii="Lato" w:hAnsi="Lato"/>
                <w:color w:val="auto"/>
              </w:rPr>
              <w:t>potential customers</w:t>
            </w:r>
            <w:r w:rsidRPr="00313C23">
              <w:rPr>
                <w:rFonts w:ascii="Lato" w:hAnsi="Lato"/>
                <w:color w:val="auto"/>
              </w:rPr>
              <w:t xml:space="preserve"> via website and social media, also </w:t>
            </w:r>
            <w:r w:rsidRPr="00313C23">
              <w:rPr>
                <w:rFonts w:ascii="Lato" w:hAnsi="Lato"/>
                <w:color w:val="auto"/>
              </w:rPr>
              <w:lastRenderedPageBreak/>
              <w:t xml:space="preserve">promote </w:t>
            </w:r>
            <w:r w:rsidR="00313C23" w:rsidRPr="00313C23">
              <w:rPr>
                <w:rFonts w:ascii="Lato" w:hAnsi="Lato"/>
                <w:color w:val="auto"/>
              </w:rPr>
              <w:t>via websites</w:t>
            </w:r>
            <w:r w:rsidRPr="00313C23">
              <w:rPr>
                <w:rFonts w:ascii="Lato" w:hAnsi="Lato"/>
                <w:color w:val="auto"/>
              </w:rPr>
              <w:t>, listservs, publications. Print postcards/flyers.</w:t>
            </w:r>
          </w:p>
          <w:p w14:paraId="5654D4EF" w14:textId="5278E8F2" w:rsidR="00BF035D" w:rsidRPr="00313C23" w:rsidRDefault="00F721C4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 xml:space="preserve">Message: “Family hours, easy parking </w:t>
            </w:r>
            <w:r w:rsidR="00313C23" w:rsidRPr="00313C23">
              <w:rPr>
                <w:rFonts w:ascii="Lato" w:hAnsi="Lato"/>
                <w:color w:val="auto"/>
              </w:rPr>
              <w:t>meets</w:t>
            </w:r>
            <w:r w:rsidRPr="00313C23">
              <w:rPr>
                <w:rFonts w:ascii="Lato" w:hAnsi="Lato"/>
                <w:color w:val="auto"/>
              </w:rPr>
              <w:t xml:space="preserve"> other parents.”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B230" w14:textId="11BF6F5F" w:rsidR="00BF035D" w:rsidRPr="00313C23" w:rsidRDefault="00F721C4" w:rsidP="00313C23">
            <w:pPr>
              <w:spacing w:after="120" w:line="276" w:lineRule="auto"/>
              <w:ind w:right="22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lastRenderedPageBreak/>
              <w:t xml:space="preserve">Ask customers if you can take photos and tag them on Facebook. Post reminders on Facebook and Twitter before and during the target </w:t>
            </w:r>
            <w:r w:rsidRPr="00313C23">
              <w:rPr>
                <w:rFonts w:ascii="Lato" w:hAnsi="Lato"/>
                <w:color w:val="auto"/>
              </w:rPr>
              <w:lastRenderedPageBreak/>
              <w:t>time period.</w:t>
            </w:r>
          </w:p>
          <w:p w14:paraId="4AB59B5A" w14:textId="782042AF" w:rsidR="00BF035D" w:rsidRPr="00313C23" w:rsidRDefault="00F721C4" w:rsidP="00313C23">
            <w:pPr>
              <w:spacing w:after="120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Create weekly promotion schedule.</w:t>
            </w:r>
          </w:p>
          <w:p w14:paraId="3415A336" w14:textId="08AB361A" w:rsidR="00BF035D" w:rsidRPr="00313C23" w:rsidRDefault="00F721C4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Distribute postcards or flyers at least once 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2E73" w14:textId="2B47471B" w:rsidR="00BF035D" w:rsidRPr="00313C23" w:rsidRDefault="00F721C4" w:rsidP="00313C23">
            <w:pPr>
              <w:spacing w:after="118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lastRenderedPageBreak/>
              <w:t>Total sales in time period</w:t>
            </w:r>
          </w:p>
          <w:p w14:paraId="09B9D7D5" w14:textId="687FB178" w:rsidR="00BF035D" w:rsidRPr="00313C23" w:rsidRDefault="00F721C4" w:rsidP="00313C23">
            <w:pPr>
              <w:spacing w:after="120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Additional expenses (if any)</w:t>
            </w:r>
          </w:p>
          <w:p w14:paraId="3999C8FE" w14:textId="05C8408F" w:rsidR="00BF035D" w:rsidRPr="00313C23" w:rsidRDefault="00F721C4" w:rsidP="00313C23">
            <w:pPr>
              <w:spacing w:after="98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Total # of customers</w:t>
            </w:r>
          </w:p>
          <w:p w14:paraId="5BC07E1B" w14:textId="6E615A01" w:rsidR="00BF035D" w:rsidRPr="00313C23" w:rsidRDefault="00F721C4" w:rsidP="00313C23">
            <w:pPr>
              <w:spacing w:after="120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Average sales per customer</w:t>
            </w:r>
          </w:p>
          <w:p w14:paraId="02B2B6BE" w14:textId="27C6D113" w:rsidR="00BF035D" w:rsidRPr="00313C23" w:rsidRDefault="00F721C4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Test which times of day/days of week get most engagement</w:t>
            </w:r>
          </w:p>
        </w:tc>
      </w:tr>
    </w:tbl>
    <w:p w14:paraId="6C661807" w14:textId="77777777" w:rsidR="00BF035D" w:rsidRPr="00313C23" w:rsidRDefault="00BF035D" w:rsidP="00313C23">
      <w:pPr>
        <w:spacing w:line="276" w:lineRule="auto"/>
        <w:jc w:val="center"/>
        <w:rPr>
          <w:rFonts w:ascii="Lato" w:hAnsi="Lato"/>
          <w:color w:val="auto"/>
        </w:rPr>
        <w:sectPr w:rsidR="00BF035D" w:rsidRPr="00313C23" w:rsidSect="00313C23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23B4BADB" w14:textId="6F2FC297" w:rsidR="00BF035D" w:rsidRPr="00313C23" w:rsidRDefault="00BF035D" w:rsidP="00313C23">
      <w:pPr>
        <w:spacing w:after="47" w:line="276" w:lineRule="auto"/>
        <w:jc w:val="center"/>
        <w:rPr>
          <w:rFonts w:ascii="Lato" w:hAnsi="Lato"/>
          <w:color w:val="auto"/>
        </w:rPr>
      </w:pPr>
    </w:p>
    <w:p w14:paraId="67713634" w14:textId="663AD40B" w:rsidR="00BF035D" w:rsidRPr="00313C23" w:rsidRDefault="00BF035D" w:rsidP="00313C23">
      <w:pPr>
        <w:spacing w:after="100" w:line="276" w:lineRule="auto"/>
        <w:jc w:val="center"/>
        <w:rPr>
          <w:rFonts w:ascii="Lato" w:hAnsi="Lato"/>
          <w:color w:val="auto"/>
        </w:rPr>
      </w:pPr>
    </w:p>
    <w:p w14:paraId="7D395023" w14:textId="79E5A360" w:rsidR="00BF035D" w:rsidRPr="00313C23" w:rsidRDefault="00BF035D" w:rsidP="00313C23">
      <w:pPr>
        <w:spacing w:after="0" w:line="276" w:lineRule="auto"/>
        <w:ind w:left="288"/>
        <w:jc w:val="center"/>
        <w:rPr>
          <w:rFonts w:ascii="Lato" w:hAnsi="Lato"/>
          <w:color w:val="auto"/>
        </w:rPr>
      </w:pPr>
    </w:p>
    <w:p w14:paraId="1AC45A75" w14:textId="77777777" w:rsidR="00BF035D" w:rsidRPr="00313C23" w:rsidRDefault="00BF035D" w:rsidP="00313C23">
      <w:pPr>
        <w:spacing w:line="276" w:lineRule="auto"/>
        <w:jc w:val="center"/>
        <w:rPr>
          <w:rFonts w:ascii="Lato" w:hAnsi="Lato"/>
          <w:color w:val="auto"/>
        </w:rPr>
        <w:sectPr w:rsidR="00BF035D" w:rsidRPr="00313C23">
          <w:type w:val="continuous"/>
          <w:pgSz w:w="15840" w:h="12240" w:orient="landscape"/>
          <w:pgMar w:top="649" w:right="11225" w:bottom="191" w:left="720" w:header="720" w:footer="720" w:gutter="0"/>
          <w:cols w:space="720"/>
        </w:sectPr>
      </w:pPr>
    </w:p>
    <w:p w14:paraId="16ED956C" w14:textId="61D431F1" w:rsidR="00BF035D" w:rsidRPr="00313C23" w:rsidRDefault="00BF035D" w:rsidP="00313C23">
      <w:pPr>
        <w:spacing w:after="0" w:line="276" w:lineRule="auto"/>
        <w:ind w:left="543"/>
        <w:jc w:val="center"/>
        <w:rPr>
          <w:rFonts w:ascii="Lato" w:hAnsi="Lato"/>
          <w:color w:val="auto"/>
        </w:rPr>
      </w:pPr>
    </w:p>
    <w:p w14:paraId="51472895" w14:textId="1F5535C8" w:rsidR="00BF035D" w:rsidRPr="00313C23" w:rsidRDefault="00BF035D" w:rsidP="00313C23">
      <w:pPr>
        <w:spacing w:after="0" w:line="276" w:lineRule="auto"/>
        <w:ind w:left="543"/>
        <w:jc w:val="center"/>
        <w:rPr>
          <w:rFonts w:ascii="Lato" w:hAnsi="Lato"/>
          <w:color w:val="auto"/>
        </w:rPr>
      </w:pPr>
    </w:p>
    <w:p w14:paraId="31ECAF86" w14:textId="5A257DBE" w:rsidR="00BF035D" w:rsidRDefault="00313C23" w:rsidP="00313C23">
      <w:pPr>
        <w:spacing w:after="0" w:line="276" w:lineRule="auto"/>
        <w:ind w:left="1391"/>
        <w:jc w:val="center"/>
        <w:rPr>
          <w:rFonts w:ascii="Lato" w:hAnsi="Lato"/>
          <w:b/>
          <w:color w:val="auto"/>
          <w:sz w:val="36"/>
        </w:rPr>
      </w:pPr>
      <w:r w:rsidRPr="00313C23">
        <w:rPr>
          <w:rFonts w:ascii="Lato" w:hAnsi="Lato"/>
          <w:b/>
          <w:color w:val="auto"/>
          <w:sz w:val="36"/>
        </w:rPr>
        <w:t>SAMPLE SALES AND MARKETING PLAN</w:t>
      </w:r>
    </w:p>
    <w:p w14:paraId="6B55D363" w14:textId="77777777" w:rsidR="00313C23" w:rsidRPr="00313C23" w:rsidRDefault="00313C23" w:rsidP="00313C23">
      <w:pPr>
        <w:spacing w:after="0" w:line="276" w:lineRule="auto"/>
        <w:ind w:left="1391"/>
        <w:jc w:val="center"/>
        <w:rPr>
          <w:rFonts w:ascii="Lato" w:hAnsi="Lato"/>
          <w:color w:val="auto"/>
        </w:rPr>
      </w:pPr>
    </w:p>
    <w:tbl>
      <w:tblPr>
        <w:tblW w:w="13970" w:type="dxa"/>
        <w:tblInd w:w="1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082"/>
        <w:gridCol w:w="2140"/>
        <w:gridCol w:w="2240"/>
        <w:gridCol w:w="2937"/>
        <w:gridCol w:w="2216"/>
        <w:gridCol w:w="2355"/>
      </w:tblGrid>
      <w:tr w:rsidR="00313C23" w:rsidRPr="00313C23" w14:paraId="7B3E8B5C" w14:textId="77777777" w:rsidTr="00F721C4">
        <w:trPr>
          <w:trHeight w:val="519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87E3" w14:textId="474B8284" w:rsidR="00BF035D" w:rsidRPr="00313C23" w:rsidRDefault="00F721C4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313C23">
              <w:rPr>
                <w:rFonts w:ascii="Lato" w:hAnsi="Lato"/>
                <w:b/>
                <w:color w:val="auto"/>
                <w:sz w:val="28"/>
                <w:szCs w:val="28"/>
              </w:rPr>
              <w:t>GOAL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F1FF" w14:textId="36DAEBD4" w:rsidR="00BF035D" w:rsidRPr="00313C23" w:rsidRDefault="00F721C4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313C23">
              <w:rPr>
                <w:rFonts w:ascii="Lato" w:hAnsi="Lato"/>
                <w:b/>
                <w:color w:val="auto"/>
                <w:sz w:val="28"/>
                <w:szCs w:val="28"/>
              </w:rPr>
              <w:t>TARGET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802" w14:textId="0795F0BF" w:rsidR="00BF035D" w:rsidRPr="00313C23" w:rsidRDefault="00F721C4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313C23">
              <w:rPr>
                <w:rFonts w:ascii="Lato" w:hAnsi="Lato"/>
                <w:b/>
                <w:color w:val="auto"/>
                <w:sz w:val="28"/>
                <w:szCs w:val="28"/>
              </w:rPr>
              <w:t>STRATEGIES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4C6E" w14:textId="1E4182DD" w:rsidR="00BF035D" w:rsidRPr="00313C23" w:rsidRDefault="00F721C4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313C23">
              <w:rPr>
                <w:rFonts w:ascii="Lato" w:hAnsi="Lato"/>
                <w:b/>
                <w:color w:val="auto"/>
                <w:sz w:val="28"/>
                <w:szCs w:val="28"/>
              </w:rPr>
              <w:t>TACTICS/MESSAGES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1A5" w14:textId="524629F5" w:rsidR="00BF035D" w:rsidRPr="00313C23" w:rsidRDefault="00F721C4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313C23">
              <w:rPr>
                <w:rFonts w:ascii="Lato" w:hAnsi="Lato"/>
                <w:b/>
                <w:color w:val="auto"/>
                <w:sz w:val="28"/>
                <w:szCs w:val="28"/>
              </w:rPr>
              <w:t>CALENDAR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C02F" w14:textId="68C47564" w:rsidR="00BF035D" w:rsidRPr="00313C23" w:rsidRDefault="00F721C4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313C23">
              <w:rPr>
                <w:rFonts w:ascii="Lato" w:hAnsi="Lato"/>
                <w:b/>
                <w:color w:val="auto"/>
                <w:sz w:val="28"/>
                <w:szCs w:val="28"/>
              </w:rPr>
              <w:t>MEASUREMENT</w:t>
            </w:r>
          </w:p>
        </w:tc>
      </w:tr>
    </w:tbl>
    <w:p w14:paraId="297542C8" w14:textId="53D871EA" w:rsidR="00BF035D" w:rsidRPr="00313C23" w:rsidRDefault="00BF035D" w:rsidP="00313C23">
      <w:pPr>
        <w:spacing w:after="0" w:line="276" w:lineRule="auto"/>
        <w:jc w:val="center"/>
        <w:rPr>
          <w:rFonts w:ascii="Lato" w:hAnsi="Lato"/>
          <w:color w:val="auto"/>
        </w:rPr>
      </w:pPr>
    </w:p>
    <w:tbl>
      <w:tblPr>
        <w:tblW w:w="13970" w:type="dxa"/>
        <w:tblInd w:w="180" w:type="dxa"/>
        <w:tblCellMar>
          <w:top w:w="46" w:type="dxa"/>
          <w:right w:w="69" w:type="dxa"/>
        </w:tblCellMar>
        <w:tblLook w:val="04A0" w:firstRow="1" w:lastRow="0" w:firstColumn="1" w:lastColumn="0" w:noHBand="0" w:noVBand="1"/>
      </w:tblPr>
      <w:tblGrid>
        <w:gridCol w:w="2328"/>
        <w:gridCol w:w="2329"/>
        <w:gridCol w:w="2328"/>
        <w:gridCol w:w="2328"/>
        <w:gridCol w:w="2329"/>
        <w:gridCol w:w="2328"/>
      </w:tblGrid>
      <w:tr w:rsidR="00313C23" w:rsidRPr="00313C23" w14:paraId="7E4692AE" w14:textId="77777777" w:rsidTr="00F721C4">
        <w:trPr>
          <w:trHeight w:val="39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BDF6" w14:textId="77777777" w:rsidR="00BF035D" w:rsidRPr="00313C23" w:rsidRDefault="00BF035D" w:rsidP="00313C23">
            <w:pPr>
              <w:spacing w:line="276" w:lineRule="auto"/>
              <w:jc w:val="center"/>
              <w:rPr>
                <w:rFonts w:ascii="Lato" w:hAnsi="Lato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4EE6" w14:textId="77777777" w:rsidR="00BF035D" w:rsidRPr="00313C23" w:rsidRDefault="00BF035D" w:rsidP="00313C23">
            <w:pPr>
              <w:spacing w:line="276" w:lineRule="auto"/>
              <w:jc w:val="center"/>
              <w:rPr>
                <w:rFonts w:ascii="Lato" w:hAnsi="Lato"/>
                <w:color w:val="auto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A0CE" w14:textId="77777777" w:rsidR="00BF035D" w:rsidRPr="00313C23" w:rsidRDefault="00BF035D" w:rsidP="00313C23">
            <w:pPr>
              <w:spacing w:line="276" w:lineRule="auto"/>
              <w:jc w:val="center"/>
              <w:rPr>
                <w:rFonts w:ascii="Lato" w:hAnsi="Lato"/>
                <w:color w:val="auto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AABF" w14:textId="77777777" w:rsidR="00BF035D" w:rsidRPr="00313C23" w:rsidRDefault="00BF035D" w:rsidP="00313C23">
            <w:pPr>
              <w:spacing w:line="276" w:lineRule="auto"/>
              <w:jc w:val="center"/>
              <w:rPr>
                <w:rFonts w:ascii="Lato" w:hAnsi="Lato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25CC" w14:textId="5AC8DBB0" w:rsidR="00BF035D" w:rsidRPr="00313C23" w:rsidRDefault="00BF035D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D6BC" w14:textId="66E7B042" w:rsidR="00BF035D" w:rsidRPr="00313C23" w:rsidRDefault="00BF035D" w:rsidP="00313C23">
            <w:pPr>
              <w:spacing w:after="0" w:line="276" w:lineRule="auto"/>
              <w:jc w:val="center"/>
              <w:rPr>
                <w:rFonts w:ascii="Lato" w:hAnsi="Lato"/>
                <w:color w:val="auto"/>
              </w:rPr>
            </w:pPr>
          </w:p>
        </w:tc>
      </w:tr>
      <w:tr w:rsidR="00313C23" w:rsidRPr="00313C23" w14:paraId="348DCE77" w14:textId="77777777" w:rsidTr="00F721C4">
        <w:trPr>
          <w:trHeight w:val="261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19BD" w14:textId="735D5FD3" w:rsidR="00BF035D" w:rsidRPr="00313C23" w:rsidRDefault="00F721C4" w:rsidP="00313C23">
            <w:pPr>
              <w:spacing w:after="98" w:line="276" w:lineRule="auto"/>
              <w:rPr>
                <w:rFonts w:ascii="Lato" w:hAnsi="Lato"/>
                <w:color w:val="auto"/>
                <w:sz w:val="24"/>
                <w:szCs w:val="24"/>
              </w:rPr>
            </w:pPr>
            <w:r w:rsidRPr="00313C23">
              <w:rPr>
                <w:rFonts w:ascii="Lato" w:hAnsi="Lato"/>
                <w:b/>
                <w:color w:val="auto"/>
                <w:sz w:val="24"/>
                <w:szCs w:val="24"/>
              </w:rPr>
              <w:t>Sample Goal #2:</w:t>
            </w:r>
          </w:p>
          <w:p w14:paraId="71C663AA" w14:textId="60321C88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Get at least 10 former clients to hire my company again during 2014.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6246" w14:textId="7D7D8969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Local non-profits with annual budgets of at least $500,000.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F876" w14:textId="540D7296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Offer a free workshop or training in a related service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A953" w14:textId="22F1BEA2" w:rsidR="00BF035D" w:rsidRPr="00313C23" w:rsidRDefault="00F721C4" w:rsidP="00313C23">
            <w:pPr>
              <w:spacing w:after="12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Channels: Postcard, email, phone calls, meetings, webinars.</w:t>
            </w:r>
          </w:p>
          <w:p w14:paraId="779CA28D" w14:textId="2F2B1409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Message: Save time and money for your mission by cutting overhead with xyz technique.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ED6A" w14:textId="22AC662D" w:rsidR="00BF035D" w:rsidRPr="00313C23" w:rsidRDefault="00F721C4" w:rsidP="00313C23">
            <w:pPr>
              <w:spacing w:after="0" w:line="276" w:lineRule="auto"/>
              <w:ind w:right="56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 xml:space="preserve">Email 2 former clients each week. Follow up by phone the next week.  Schedule 1 group workshop or 3 1on-1 trainings per month. Close at least 1 sale </w:t>
            </w:r>
            <w:r w:rsidRPr="00313C23">
              <w:rPr>
                <w:rFonts w:ascii="Lato" w:hAnsi="Lato"/>
                <w:color w:val="auto"/>
              </w:rPr>
              <w:lastRenderedPageBreak/>
              <w:t>per month.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CE73" w14:textId="4AD89C12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lastRenderedPageBreak/>
              <w:t>Total # of former</w:t>
            </w:r>
          </w:p>
          <w:p w14:paraId="14D114E8" w14:textId="72E84291" w:rsidR="00BF035D" w:rsidRPr="00313C23" w:rsidRDefault="00F721C4" w:rsidP="00313C23">
            <w:pPr>
              <w:spacing w:after="12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clients contacted per month</w:t>
            </w:r>
          </w:p>
          <w:p w14:paraId="341BB6F6" w14:textId="534EA152" w:rsidR="00BF035D" w:rsidRPr="00313C23" w:rsidRDefault="00F721C4" w:rsidP="00313C23">
            <w:pPr>
              <w:spacing w:after="98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Total # reached</w:t>
            </w:r>
          </w:p>
          <w:p w14:paraId="2646DB6D" w14:textId="0A8FAF51" w:rsidR="00BF035D" w:rsidRPr="00313C23" w:rsidRDefault="00F721C4" w:rsidP="00313C23">
            <w:pPr>
              <w:spacing w:after="98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Total # demos</w:t>
            </w:r>
          </w:p>
          <w:p w14:paraId="075CB932" w14:textId="454578D0" w:rsidR="00BF035D" w:rsidRPr="00313C23" w:rsidRDefault="00F721C4" w:rsidP="00313C23">
            <w:pPr>
              <w:spacing w:after="98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Total # new contracts</w:t>
            </w:r>
          </w:p>
          <w:p w14:paraId="0B39696A" w14:textId="15389ADB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Total monthly sales</w:t>
            </w:r>
          </w:p>
        </w:tc>
      </w:tr>
      <w:tr w:rsidR="00313C23" w:rsidRPr="00313C23" w14:paraId="598153B0" w14:textId="77777777" w:rsidTr="00F721C4">
        <w:trPr>
          <w:trHeight w:val="452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8598" w14:textId="37998E7D" w:rsidR="00BF035D" w:rsidRPr="00313C23" w:rsidRDefault="00F721C4" w:rsidP="00313C23">
            <w:pPr>
              <w:spacing w:after="98" w:line="276" w:lineRule="auto"/>
              <w:rPr>
                <w:rFonts w:ascii="Lato" w:hAnsi="Lato"/>
                <w:color w:val="auto"/>
                <w:sz w:val="24"/>
                <w:szCs w:val="24"/>
              </w:rPr>
            </w:pPr>
            <w:r w:rsidRPr="00313C23">
              <w:rPr>
                <w:rFonts w:ascii="Lato" w:hAnsi="Lato"/>
                <w:b/>
                <w:color w:val="auto"/>
                <w:sz w:val="24"/>
                <w:szCs w:val="24"/>
              </w:rPr>
              <w:t>Sample Goal #3:</w:t>
            </w:r>
          </w:p>
          <w:p w14:paraId="29AFF44F" w14:textId="18FC1D77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Attract at least 3 new massage clients per month in 2014.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373D" w14:textId="1B031FB8" w:rsidR="00BF035D" w:rsidRPr="00313C23" w:rsidRDefault="00F721C4" w:rsidP="00313C23">
            <w:pPr>
              <w:spacing w:after="12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Professionals who are based in home offices</w:t>
            </w:r>
          </w:p>
          <w:p w14:paraId="4720165F" w14:textId="61E4A63D" w:rsidR="00BF035D" w:rsidRPr="00313C23" w:rsidRDefault="00F721C4" w:rsidP="00313C23">
            <w:pPr>
              <w:spacing w:after="12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--Live or work within 5 miles</w:t>
            </w:r>
          </w:p>
          <w:p w14:paraId="350713FA" w14:textId="1BCA6E8B" w:rsidR="00BF035D" w:rsidRPr="00313C23" w:rsidRDefault="00F721C4" w:rsidP="00313C23">
            <w:pPr>
              <w:spacing w:after="122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--Work at computer all day</w:t>
            </w:r>
          </w:p>
          <w:p w14:paraId="6B963303" w14:textId="3FFF920E" w:rsidR="00BF035D" w:rsidRPr="00313C23" w:rsidRDefault="00F721C4" w:rsidP="00313C23">
            <w:pPr>
              <w:spacing w:after="12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--Suffering from back, neck or shoulder pain</w:t>
            </w:r>
          </w:p>
          <w:p w14:paraId="7C2FE815" w14:textId="4A92E878" w:rsidR="00BF035D" w:rsidRPr="00313C23" w:rsidRDefault="00F721C4" w:rsidP="00313C23">
            <w:pPr>
              <w:spacing w:after="120" w:line="276" w:lineRule="auto"/>
              <w:ind w:right="21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--Active on social media</w:t>
            </w:r>
          </w:p>
          <w:p w14:paraId="54E76058" w14:textId="00ED2514" w:rsidR="00BF035D" w:rsidRPr="00313C23" w:rsidRDefault="00BF035D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ED67" w14:textId="24B42FCF" w:rsidR="00BF035D" w:rsidRPr="00313C23" w:rsidRDefault="00F721C4" w:rsidP="00313C23">
            <w:pPr>
              <w:spacing w:after="12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Partner with a yoga studio to offer discounts to their students.</w:t>
            </w:r>
          </w:p>
          <w:p w14:paraId="6D0B75A9" w14:textId="2F9ACCE0" w:rsidR="00BF035D" w:rsidRPr="00313C23" w:rsidRDefault="00F721C4" w:rsidP="00313C23">
            <w:pPr>
              <w:spacing w:after="12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Partner with local coffee shop that attracts self-employed workers to set up station for free 10minute neck and shoulder massages</w:t>
            </w:r>
          </w:p>
          <w:p w14:paraId="6BADCE27" w14:textId="60B286F3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Offer “2 for 1” discount to current clients who bring in a new client.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8E74" w14:textId="3BF00B1B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Channels:  Run</w:t>
            </w:r>
          </w:p>
          <w:p w14:paraId="46C7BB5A" w14:textId="02E6DF7B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Facebook ads targeting home-based</w:t>
            </w:r>
          </w:p>
          <w:p w14:paraId="776B42E9" w14:textId="7D1AA153" w:rsidR="00BF035D" w:rsidRPr="00313C23" w:rsidRDefault="00F721C4" w:rsidP="00313C23">
            <w:pPr>
              <w:spacing w:after="118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 xml:space="preserve">professionals in </w:t>
            </w:r>
            <w:r w:rsidR="00313C23" w:rsidRPr="00313C23">
              <w:rPr>
                <w:rFonts w:ascii="Lato" w:hAnsi="Lato"/>
                <w:color w:val="auto"/>
              </w:rPr>
              <w:t>5-mile</w:t>
            </w:r>
            <w:r w:rsidRPr="00313C23">
              <w:rPr>
                <w:rFonts w:ascii="Lato" w:hAnsi="Lato"/>
                <w:color w:val="auto"/>
              </w:rPr>
              <w:t xml:space="preserve"> radius.</w:t>
            </w:r>
          </w:p>
          <w:p w14:paraId="68F2CEF7" w14:textId="30CC16C2" w:rsidR="00BF035D" w:rsidRPr="00313C23" w:rsidRDefault="00F721C4" w:rsidP="00313C23">
            <w:pPr>
              <w:spacing w:after="120" w:line="276" w:lineRule="auto"/>
              <w:ind w:right="74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Use email marketing to encourage existing clients to refer others.</w:t>
            </w:r>
          </w:p>
          <w:p w14:paraId="45FAD058" w14:textId="0350C2FE" w:rsidR="00BF035D" w:rsidRPr="00313C23" w:rsidRDefault="00F721C4" w:rsidP="00313C23">
            <w:pPr>
              <w:spacing w:after="0" w:line="276" w:lineRule="auto"/>
              <w:ind w:right="7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 xml:space="preserve">Messages:  Are you in pain? Get relief for your back now! We can see you today. (Set aside time for </w:t>
            </w:r>
            <w:r w:rsidR="00313C23" w:rsidRPr="00313C23">
              <w:rPr>
                <w:rFonts w:ascii="Lato" w:hAnsi="Lato"/>
                <w:color w:val="auto"/>
              </w:rPr>
              <w:t>same day</w:t>
            </w:r>
            <w:r w:rsidRPr="00313C23">
              <w:rPr>
                <w:rFonts w:ascii="Lato" w:hAnsi="Lato"/>
                <w:color w:val="auto"/>
              </w:rPr>
              <w:t xml:space="preserve"> appointments.)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880D" w14:textId="16AF0FEE" w:rsidR="00BF035D" w:rsidRPr="00313C23" w:rsidRDefault="00F721C4" w:rsidP="00313C23">
            <w:pPr>
              <w:spacing w:after="118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Run Facebook ad campaign at different times of day/days of week to test best responses.</w:t>
            </w:r>
          </w:p>
          <w:p w14:paraId="1BCB2A86" w14:textId="5502E877" w:rsidR="00BF035D" w:rsidRPr="00313C23" w:rsidRDefault="00F721C4" w:rsidP="00313C23">
            <w:pPr>
              <w:spacing w:after="12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Email a different segment of your list each week with customized messages and offers.</w:t>
            </w:r>
          </w:p>
          <w:p w14:paraId="5C2B1B50" w14:textId="6B9CF040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Personalize your brand – if you’re a former software programmer, reach out to potential clients in high tech.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B496" w14:textId="3DB1B74E" w:rsidR="00BF035D" w:rsidRPr="00313C23" w:rsidRDefault="00F721C4" w:rsidP="00313C23">
            <w:pPr>
              <w:spacing w:after="98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 xml:space="preserve"># </w:t>
            </w:r>
            <w:r w:rsidR="00313C23" w:rsidRPr="00313C23">
              <w:rPr>
                <w:rFonts w:ascii="Lato" w:hAnsi="Lato"/>
                <w:color w:val="auto"/>
              </w:rPr>
              <w:t>Of</w:t>
            </w:r>
            <w:r w:rsidRPr="00313C23">
              <w:rPr>
                <w:rFonts w:ascii="Lato" w:hAnsi="Lato"/>
                <w:color w:val="auto"/>
              </w:rPr>
              <w:t xml:space="preserve"> impressions</w:t>
            </w:r>
          </w:p>
          <w:p w14:paraId="7AF3C73D" w14:textId="421DFA8D" w:rsidR="00BF035D" w:rsidRPr="00313C23" w:rsidRDefault="00F721C4" w:rsidP="00313C23">
            <w:pPr>
              <w:spacing w:after="98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 xml:space="preserve"># </w:t>
            </w:r>
            <w:r w:rsidR="00313C23" w:rsidRPr="00313C23">
              <w:rPr>
                <w:rFonts w:ascii="Lato" w:hAnsi="Lato"/>
                <w:color w:val="auto"/>
              </w:rPr>
              <w:t>Of</w:t>
            </w:r>
            <w:r w:rsidRPr="00313C23">
              <w:rPr>
                <w:rFonts w:ascii="Lato" w:hAnsi="Lato"/>
                <w:color w:val="auto"/>
              </w:rPr>
              <w:t xml:space="preserve"> contacts made</w:t>
            </w:r>
          </w:p>
          <w:p w14:paraId="752F6CF6" w14:textId="1542D3C7" w:rsidR="00BF035D" w:rsidRPr="00313C23" w:rsidRDefault="00F721C4" w:rsidP="00313C23">
            <w:pPr>
              <w:spacing w:after="117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 xml:space="preserve"># </w:t>
            </w:r>
            <w:r w:rsidR="00313C23" w:rsidRPr="00313C23">
              <w:rPr>
                <w:rFonts w:ascii="Lato" w:hAnsi="Lato"/>
                <w:color w:val="auto"/>
              </w:rPr>
              <w:t>Of</w:t>
            </w:r>
            <w:r w:rsidRPr="00313C23">
              <w:rPr>
                <w:rFonts w:ascii="Lato" w:hAnsi="Lato"/>
                <w:color w:val="auto"/>
              </w:rPr>
              <w:t xml:space="preserve"> new clients recruited through each channel</w:t>
            </w:r>
          </w:p>
          <w:p w14:paraId="377418AC" w14:textId="513EFD93" w:rsidR="00BF035D" w:rsidRPr="00313C23" w:rsidRDefault="00F721C4" w:rsidP="00313C23">
            <w:pPr>
              <w:spacing w:after="12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Cost for each new client acquisition (including value of your time)</w:t>
            </w:r>
          </w:p>
          <w:p w14:paraId="7BE34956" w14:textId="7892DA46" w:rsidR="00BF035D" w:rsidRPr="00313C23" w:rsidRDefault="00F721C4" w:rsidP="00313C23">
            <w:pPr>
              <w:spacing w:after="0" w:line="276" w:lineRule="auto"/>
              <w:rPr>
                <w:rFonts w:ascii="Lato" w:hAnsi="Lato"/>
                <w:color w:val="auto"/>
              </w:rPr>
            </w:pPr>
            <w:r w:rsidRPr="00313C23">
              <w:rPr>
                <w:rFonts w:ascii="Lato" w:hAnsi="Lato"/>
                <w:color w:val="auto"/>
              </w:rPr>
              <w:t>Retention rates</w:t>
            </w:r>
          </w:p>
        </w:tc>
      </w:tr>
    </w:tbl>
    <w:p w14:paraId="5174730F" w14:textId="34CCA285" w:rsidR="00BF035D" w:rsidRPr="00313C23" w:rsidRDefault="00BF035D" w:rsidP="00313C23">
      <w:pPr>
        <w:spacing w:after="95" w:line="276" w:lineRule="auto"/>
        <w:jc w:val="center"/>
        <w:rPr>
          <w:rFonts w:ascii="Lato" w:hAnsi="Lato"/>
          <w:color w:val="auto"/>
        </w:rPr>
      </w:pPr>
    </w:p>
    <w:p w14:paraId="7B6EE468" w14:textId="2983A228" w:rsidR="00BF035D" w:rsidRPr="00313C23" w:rsidRDefault="00BF035D" w:rsidP="00313C23">
      <w:pPr>
        <w:spacing w:after="949" w:line="276" w:lineRule="auto"/>
        <w:jc w:val="center"/>
        <w:rPr>
          <w:rFonts w:ascii="Lato" w:hAnsi="Lato"/>
          <w:color w:val="auto"/>
        </w:rPr>
      </w:pPr>
    </w:p>
    <w:p w14:paraId="15D0090A" w14:textId="0366A663" w:rsidR="00BF035D" w:rsidRPr="00313C23" w:rsidRDefault="00BF035D" w:rsidP="00313C23">
      <w:pPr>
        <w:spacing w:after="0" w:line="276" w:lineRule="auto"/>
        <w:ind w:left="7378"/>
        <w:jc w:val="center"/>
        <w:rPr>
          <w:rFonts w:ascii="Lato" w:hAnsi="Lato"/>
          <w:color w:val="auto"/>
        </w:rPr>
      </w:pPr>
    </w:p>
    <w:sectPr w:rsidR="00BF035D" w:rsidRPr="00313C23">
      <w:type w:val="continuous"/>
      <w:pgSz w:w="15840" w:h="12240" w:orient="landscape"/>
      <w:pgMar w:top="769" w:right="1930" w:bottom="19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3F7E" w14:textId="77777777" w:rsidR="00203D9A" w:rsidRDefault="00203D9A" w:rsidP="00313C23">
      <w:pPr>
        <w:spacing w:after="0" w:line="240" w:lineRule="auto"/>
      </w:pPr>
      <w:r>
        <w:separator/>
      </w:r>
    </w:p>
  </w:endnote>
  <w:endnote w:type="continuationSeparator" w:id="0">
    <w:p w14:paraId="075383CF" w14:textId="77777777" w:rsidR="00203D9A" w:rsidRDefault="00203D9A" w:rsidP="0031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1CF8" w14:textId="77777777" w:rsidR="00203D9A" w:rsidRDefault="00203D9A" w:rsidP="00313C23">
      <w:pPr>
        <w:spacing w:after="0" w:line="240" w:lineRule="auto"/>
      </w:pPr>
      <w:r>
        <w:separator/>
      </w:r>
    </w:p>
  </w:footnote>
  <w:footnote w:type="continuationSeparator" w:id="0">
    <w:p w14:paraId="78918EFD" w14:textId="77777777" w:rsidR="00203D9A" w:rsidRDefault="00203D9A" w:rsidP="00313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5D"/>
    <w:rsid w:val="00203D9A"/>
    <w:rsid w:val="00313C23"/>
    <w:rsid w:val="00BF035D"/>
    <w:rsid w:val="00F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A191"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C23"/>
    <w:rPr>
      <w:rFonts w:eastAsia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3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C23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Links>
    <vt:vector size="12" baseType="variant"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http://goodeggmarketing.com/</vt:lpwstr>
      </vt:variant>
      <vt:variant>
        <vt:lpwstr/>
      </vt:variant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http://goodeggmarketing.com/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</dc:creator>
  <cp:keywords/>
  <cp:lastModifiedBy>Dell</cp:lastModifiedBy>
  <cp:revision>2</cp:revision>
  <dcterms:created xsi:type="dcterms:W3CDTF">2022-03-24T07:30:00Z</dcterms:created>
  <dcterms:modified xsi:type="dcterms:W3CDTF">2022-03-24T07:30:00Z</dcterms:modified>
</cp:coreProperties>
</file>