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3FC504" w14:textId="103359D3" w:rsidR="00871DDF" w:rsidRPr="00B001D7" w:rsidRDefault="00B001D7">
      <w:pPr>
        <w:spacing w:line="35" w:lineRule="exact"/>
        <w:rPr>
          <w:rFonts w:ascii="Lato" w:eastAsia="Times New Roman" w:hAnsi="Lato"/>
          <w:sz w:val="24"/>
        </w:rPr>
      </w:pPr>
      <w:r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9A422" wp14:editId="60BFFE1C">
                <wp:simplePos x="0" y="0"/>
                <wp:positionH relativeFrom="column">
                  <wp:posOffset>-15875</wp:posOffset>
                </wp:positionH>
                <wp:positionV relativeFrom="paragraph">
                  <wp:posOffset>-66675</wp:posOffset>
                </wp:positionV>
                <wp:extent cx="43624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F260E1" w14:textId="2118B023" w:rsidR="00B001D7" w:rsidRDefault="00B001D7">
                            <w:r w:rsidRPr="00B001D7">
                              <w:rPr>
                                <w:rFonts w:ascii="Lato" w:eastAsia="Times New Roman" w:hAnsi="Lato"/>
                                <w:b/>
                                <w:bCs/>
                                <w:sz w:val="24"/>
                              </w:rPr>
                              <w:t>LOGIC MODEL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A4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5pt;margin-top:-5.25pt;width:343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dJMQIAAHwEAAAOAAAAZHJzL2Uyb0RvYy54bWysVE1v2zAMvQ/YfxB0X+wkbtYacYosRYYB&#10;QVsgHXpWZCk2IIuapMTOfv0oxflYV2DAsItMitQj+Uh6et81iuyFdTXogg4HKSVCcyhrvS3o95fl&#10;p1tKnGe6ZAq0KOhBOHo/+/hh2ppcjKACVQpLEES7vDUFrbw3eZI4XomGuQEYodEowTbMo2q3SWlZ&#10;i+iNSkZpOklasKWxwIVzePtwNNJZxJdScP8kpROeqIJibj6eNp6bcCazKcu3lpmq5n0a7B+yaFit&#10;MegZ6oF5Rna2/gOqqbkFB9IPODQJSFlzEWvAaobpm2rWFTMi1oLkOHOmyf0/WP64X5tnS3z3BTps&#10;YCCkNS53eBnq6aRtwhczJWhHCg9n2kTnCcfLbDwZZTdo4mgbp9ltGnlNLq+Ndf6rgIYEoaAW2xLZ&#10;YvuV8xgRXU8uIZgDVZfLWqmohFEQC2XJnmETlY854ovfvJQmbUEnY0zjbwib7TsIiKc0JnKpPUi+&#10;23Q9IRsoD8iTheMIOcOXNRazYs4/M4szg/XjHvgnPKQCTAZ6iZIK7M/37oM/thKtlLQ4gwV1P3bM&#10;CkrUN41NvhtmWRjaqGQ3n0eo2GvL5tqid80CkKEhbpzhUQz+Xp1EaaF5xXWZh6hoYppj7IL6k7jw&#10;x83AdeNiPo9OOKaG+ZVeGx6gA7mhVS/dK7Om76fHSXiE07Sy/E1bj77hpYb5zoOsY88DwUdWe95x&#10;xOMo9OsYduhaj16Xn8bsFwAAAP//AwBQSwMEFAAGAAgAAAAhAIui4FjeAAAACQEAAA8AAABkcnMv&#10;ZG93bnJldi54bWxMj0FLw0AQhe+C/2EZwVu7aZvWELMpQRFBBbF68TbNjkkwOxuy2zb9944nPc0b&#10;5vHme8V2cr060hg6zwYW8wQUce1tx42Bj/eHWQYqRGSLvWcycKYA2/LyosDc+hO/0XEXGyUhHHI0&#10;0MY45FqHuiWHYe4HYrl9+dFhlHVstB3xJOGu18sk2WiHHcuHFge6a6n+3h2cgaf0E+9X8ZnOkafX&#10;qnrMhjS8GHN9NVW3oCJN8c8Mv/iCDqUw7f2BbVC9gdlyLU6Zi0SEGDZZKmJvYHWzBl0W+n+D8gcA&#10;AP//AwBQSwECLQAUAAYACAAAACEAtoM4kv4AAADhAQAAEwAAAAAAAAAAAAAAAAAAAAAAW0NvbnRl&#10;bnRfVHlwZXNdLnhtbFBLAQItABQABgAIAAAAIQA4/SH/1gAAAJQBAAALAAAAAAAAAAAAAAAAAC8B&#10;AABfcmVscy8ucmVsc1BLAQItABQABgAIAAAAIQA/LVdJMQIAAHwEAAAOAAAAAAAAAAAAAAAAAC4C&#10;AABkcnMvZTJvRG9jLnhtbFBLAQItABQABgAIAAAAIQCLouBY3gAAAAkBAAAPAAAAAAAAAAAAAAAA&#10;AIsEAABkcnMvZG93bnJldi54bWxQSwUGAAAAAAQABADzAAAAlgUAAAAA&#10;" fillcolor="white [3201]" strokecolor="white [3212]" strokeweight=".5pt">
                <v:textbox>
                  <w:txbxContent>
                    <w:p w14:paraId="3AF260E1" w14:textId="2118B023" w:rsidR="00B001D7" w:rsidRDefault="00B001D7">
                      <w:r w:rsidRPr="00B001D7">
                        <w:rPr>
                          <w:rFonts w:ascii="Lato" w:eastAsia="Times New Roman" w:hAnsi="Lato"/>
                          <w:b/>
                          <w:bCs/>
                          <w:sz w:val="24"/>
                        </w:rPr>
                        <w:t>LOGIC MODEL TEMPLATE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260"/>
        <w:gridCol w:w="2240"/>
        <w:gridCol w:w="2260"/>
        <w:gridCol w:w="2260"/>
        <w:gridCol w:w="2240"/>
      </w:tblGrid>
      <w:tr w:rsidR="00871DDF" w:rsidRPr="00B001D7" w14:paraId="13D8D652" w14:textId="77777777" w:rsidTr="00B001D7">
        <w:trPr>
          <w:trHeight w:val="383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61202" w14:textId="7B5E0F57" w:rsidR="00871DDF" w:rsidRPr="00B001D7" w:rsidRDefault="00871DDF" w:rsidP="00B001D7">
            <w:pPr>
              <w:spacing w:line="0" w:lineRule="atLeast"/>
              <w:rPr>
                <w:rFonts w:ascii="Lato" w:eastAsia="Times New Roman" w:hAnsi="Lato"/>
                <w:b/>
                <w:bCs/>
                <w:sz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D8B41" w14:textId="365E83BC" w:rsidR="00871DDF" w:rsidRPr="00B001D7" w:rsidRDefault="00871DDF" w:rsidP="00B001D7">
            <w:pPr>
              <w:spacing w:line="0" w:lineRule="atLeast"/>
              <w:rPr>
                <w:rFonts w:ascii="Lato" w:eastAsia="Arial" w:hAnsi="Lato"/>
                <w:sz w:val="2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3FCC0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43E2C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1F175" w14:textId="77777777" w:rsidR="00871DDF" w:rsidRPr="00B001D7" w:rsidRDefault="00871DDF">
            <w:pPr>
              <w:spacing w:line="0" w:lineRule="atLeast"/>
              <w:ind w:left="360"/>
              <w:rPr>
                <w:rFonts w:ascii="Lato" w:eastAsia="Arial" w:hAnsi="Lato"/>
                <w:sz w:val="21"/>
              </w:rPr>
            </w:pPr>
          </w:p>
        </w:tc>
      </w:tr>
      <w:tr w:rsidR="00B001D7" w:rsidRPr="00B001D7" w14:paraId="13FB2704" w14:textId="77777777" w:rsidTr="00B001D7">
        <w:trPr>
          <w:trHeight w:val="452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FF0000"/>
            </w:tcBorders>
            <w:shd w:val="clear" w:color="auto" w:fill="FFFFFF" w:themeFill="background1"/>
            <w:vAlign w:val="bottom"/>
          </w:tcPr>
          <w:p w14:paraId="00A2BFD8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b/>
                <w:bCs/>
                <w:sz w:val="21"/>
              </w:rPr>
            </w:pPr>
            <w:r w:rsidRPr="00B001D7">
              <w:rPr>
                <w:rFonts w:ascii="Lato" w:eastAsia="Arial" w:hAnsi="Lato"/>
                <w:b/>
                <w:bCs/>
                <w:sz w:val="21"/>
              </w:rPr>
              <w:t>Objectives:</w:t>
            </w:r>
          </w:p>
        </w:tc>
        <w:tc>
          <w:tcPr>
            <w:tcW w:w="2260" w:type="dxa"/>
            <w:tcBorders>
              <w:right w:val="single" w:sz="8" w:space="0" w:color="FF0000"/>
            </w:tcBorders>
            <w:shd w:val="clear" w:color="auto" w:fill="FFFFFF" w:themeFill="background1"/>
            <w:vAlign w:val="bottom"/>
          </w:tcPr>
          <w:p w14:paraId="7EA6607C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FD07CE4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FF6600"/>
            </w:tcBorders>
            <w:shd w:val="clear" w:color="auto" w:fill="FFFFFF" w:themeFill="background1"/>
            <w:vAlign w:val="bottom"/>
          </w:tcPr>
          <w:p w14:paraId="0C542859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b/>
                <w:bCs/>
                <w:sz w:val="21"/>
              </w:rPr>
            </w:pPr>
            <w:r w:rsidRPr="00B001D7">
              <w:rPr>
                <w:rFonts w:ascii="Lato" w:eastAsia="Arial" w:hAnsi="Lato"/>
                <w:b/>
                <w:bCs/>
                <w:sz w:val="21"/>
              </w:rPr>
              <w:t>Goals:</w:t>
            </w:r>
          </w:p>
        </w:tc>
        <w:tc>
          <w:tcPr>
            <w:tcW w:w="2260" w:type="dxa"/>
            <w:tcBorders>
              <w:right w:val="single" w:sz="8" w:space="0" w:color="FF6600"/>
            </w:tcBorders>
            <w:shd w:val="clear" w:color="auto" w:fill="FFFFFF" w:themeFill="background1"/>
            <w:vAlign w:val="bottom"/>
          </w:tcPr>
          <w:p w14:paraId="139C98EE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9A39795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001D7" w:rsidRPr="00B001D7" w14:paraId="3CDA4FEA" w14:textId="77777777" w:rsidTr="00B001D7">
        <w:trPr>
          <w:trHeight w:val="105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FF0000"/>
            </w:tcBorders>
            <w:shd w:val="clear" w:color="auto" w:fill="FFFFFF" w:themeFill="background1"/>
            <w:vAlign w:val="bottom"/>
          </w:tcPr>
          <w:p w14:paraId="25148FE8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60" w:type="dxa"/>
            <w:tcBorders>
              <w:right w:val="single" w:sz="8" w:space="0" w:color="FF0000"/>
            </w:tcBorders>
            <w:shd w:val="clear" w:color="auto" w:fill="FFFFFF" w:themeFill="background1"/>
            <w:vAlign w:val="bottom"/>
          </w:tcPr>
          <w:p w14:paraId="20E18DC0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07C9C2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60" w:type="dxa"/>
            <w:tcBorders>
              <w:right w:val="single" w:sz="8" w:space="0" w:color="FF6600"/>
            </w:tcBorders>
            <w:shd w:val="clear" w:color="auto" w:fill="FFFFFF" w:themeFill="background1"/>
            <w:vAlign w:val="bottom"/>
          </w:tcPr>
          <w:p w14:paraId="2DD3C423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60" w:type="dxa"/>
            <w:tcBorders>
              <w:right w:val="single" w:sz="8" w:space="0" w:color="FF6600"/>
            </w:tcBorders>
            <w:shd w:val="clear" w:color="auto" w:fill="FFFFFF" w:themeFill="background1"/>
            <w:vAlign w:val="bottom"/>
          </w:tcPr>
          <w:p w14:paraId="30183015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AF96667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871DDF" w:rsidRPr="00B001D7" w14:paraId="5ACBCC04" w14:textId="77777777" w:rsidTr="00B001D7">
        <w:trPr>
          <w:trHeight w:val="317"/>
        </w:trPr>
        <w:tc>
          <w:tcPr>
            <w:tcW w:w="68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E389D53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sz w:val="16"/>
              </w:rPr>
            </w:pPr>
            <w:r w:rsidRPr="00B001D7">
              <w:rPr>
                <w:rFonts w:ascii="Lato" w:eastAsia="Arial" w:hAnsi="Lato"/>
                <w:sz w:val="16"/>
              </w:rPr>
              <w:t>Specific and measurable levels of achievement that may change with time.</w:t>
            </w:r>
          </w:p>
        </w:tc>
        <w:tc>
          <w:tcPr>
            <w:tcW w:w="6760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CF84068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sz w:val="16"/>
              </w:rPr>
            </w:pPr>
            <w:r w:rsidRPr="00B001D7">
              <w:rPr>
                <w:rFonts w:ascii="Lato" w:eastAsia="Arial" w:hAnsi="Lato"/>
                <w:sz w:val="16"/>
              </w:rPr>
              <w:t>A set of 3-5 aims that set the organization’s fundamental, long-range direction</w:t>
            </w:r>
          </w:p>
        </w:tc>
      </w:tr>
      <w:tr w:rsidR="00871DDF" w:rsidRPr="00B001D7" w14:paraId="2FF07256" w14:textId="77777777" w:rsidTr="00B001D7">
        <w:trPr>
          <w:trHeight w:val="108"/>
        </w:trPr>
        <w:tc>
          <w:tcPr>
            <w:tcW w:w="68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75EA791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7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54F5804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sz w:val="16"/>
              </w:rPr>
            </w:pPr>
            <w:r w:rsidRPr="00B001D7">
              <w:rPr>
                <w:rFonts w:ascii="Lato" w:eastAsia="Arial" w:hAnsi="Lato"/>
                <w:sz w:val="16"/>
              </w:rPr>
              <w:t>and remain relatively stagnant – like vision is to the organization.</w:t>
            </w:r>
          </w:p>
        </w:tc>
      </w:tr>
      <w:tr w:rsidR="00871DDF" w:rsidRPr="00B001D7" w14:paraId="5B46AE62" w14:textId="77777777" w:rsidTr="00B001D7">
        <w:trPr>
          <w:trHeight w:val="108"/>
        </w:trPr>
        <w:tc>
          <w:tcPr>
            <w:tcW w:w="2340" w:type="dxa"/>
            <w:tcBorders>
              <w:left w:val="single" w:sz="8" w:space="0" w:color="auto"/>
              <w:right w:val="single" w:sz="8" w:space="0" w:color="FF0000"/>
            </w:tcBorders>
            <w:shd w:val="clear" w:color="auto" w:fill="FFFFFF" w:themeFill="background1"/>
            <w:vAlign w:val="bottom"/>
          </w:tcPr>
          <w:p w14:paraId="365F21C3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60" w:type="dxa"/>
            <w:tcBorders>
              <w:right w:val="single" w:sz="8" w:space="0" w:color="FF0000"/>
            </w:tcBorders>
            <w:shd w:val="clear" w:color="auto" w:fill="FFFFFF" w:themeFill="background1"/>
            <w:vAlign w:val="bottom"/>
          </w:tcPr>
          <w:p w14:paraId="7A9F0B7B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2885F20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760" w:type="dxa"/>
            <w:gridSpan w:val="3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B628C5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B001D7" w:rsidRPr="00B001D7" w14:paraId="72913674" w14:textId="77777777" w:rsidTr="00B001D7">
        <w:trPr>
          <w:trHeight w:val="22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FF0000"/>
            </w:tcBorders>
            <w:shd w:val="clear" w:color="auto" w:fill="FFFFFF" w:themeFill="background1"/>
            <w:vAlign w:val="bottom"/>
          </w:tcPr>
          <w:p w14:paraId="419CD4DF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FF0000"/>
            </w:tcBorders>
            <w:shd w:val="clear" w:color="auto" w:fill="FFFFFF" w:themeFill="background1"/>
            <w:vAlign w:val="bottom"/>
          </w:tcPr>
          <w:p w14:paraId="389F3EBC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0369653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FF6600"/>
            </w:tcBorders>
            <w:shd w:val="clear" w:color="auto" w:fill="FFFFFF" w:themeFill="background1"/>
            <w:vAlign w:val="bottom"/>
          </w:tcPr>
          <w:p w14:paraId="5931DACC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FF6600"/>
            </w:tcBorders>
            <w:shd w:val="clear" w:color="auto" w:fill="FFFFFF" w:themeFill="background1"/>
            <w:vAlign w:val="bottom"/>
          </w:tcPr>
          <w:p w14:paraId="68A3AC7B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1CEBDC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871DDF" w:rsidRPr="00B001D7" w14:paraId="03D93660" w14:textId="77777777" w:rsidTr="00B001D7">
        <w:trPr>
          <w:trHeight w:val="268"/>
        </w:trPr>
        <w:tc>
          <w:tcPr>
            <w:tcW w:w="2340" w:type="dxa"/>
            <w:tcBorders>
              <w:left w:val="single" w:sz="8" w:space="0" w:color="auto"/>
              <w:right w:val="single" w:sz="8" w:space="0" w:color="E6B8B7"/>
            </w:tcBorders>
            <w:shd w:val="clear" w:color="auto" w:fill="FFFFFF" w:themeFill="background1"/>
            <w:vAlign w:val="bottom"/>
          </w:tcPr>
          <w:p w14:paraId="47E2F0AF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E6B8B7"/>
            </w:tcBorders>
            <w:shd w:val="clear" w:color="auto" w:fill="FFFFFF" w:themeFill="background1"/>
            <w:vAlign w:val="bottom"/>
          </w:tcPr>
          <w:p w14:paraId="68383CD1" w14:textId="77777777" w:rsidR="00871DDF" w:rsidRPr="0077000B" w:rsidRDefault="00871DDF">
            <w:pPr>
              <w:spacing w:line="0" w:lineRule="atLeast"/>
              <w:jc w:val="center"/>
              <w:rPr>
                <w:rFonts w:ascii="Lato" w:eastAsia="Arial" w:hAnsi="Lato"/>
                <w:b/>
                <w:bCs/>
                <w:color w:val="4472C4" w:themeColor="accent1"/>
                <w:sz w:val="18"/>
                <w:szCs w:val="22"/>
              </w:rPr>
            </w:pPr>
            <w:r w:rsidRPr="0077000B">
              <w:rPr>
                <w:rFonts w:ascii="Lato" w:eastAsia="Arial" w:hAnsi="Lato"/>
                <w:b/>
                <w:bCs/>
                <w:color w:val="4472C4" w:themeColor="accent1"/>
                <w:sz w:val="18"/>
                <w:szCs w:val="22"/>
              </w:rPr>
              <w:t>Internal Process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082168F" w14:textId="77777777" w:rsidR="00871DDF" w:rsidRPr="0077000B" w:rsidRDefault="00871DDF">
            <w:pPr>
              <w:spacing w:line="0" w:lineRule="atLeast"/>
              <w:rPr>
                <w:rFonts w:ascii="Lato" w:eastAsia="Times New Roman" w:hAnsi="Lato"/>
                <w:b/>
                <w:bCs/>
                <w:color w:val="4472C4" w:themeColor="accent1"/>
                <w:sz w:val="18"/>
                <w:szCs w:val="22"/>
              </w:rPr>
            </w:pPr>
          </w:p>
        </w:tc>
        <w:tc>
          <w:tcPr>
            <w:tcW w:w="2260" w:type="dxa"/>
            <w:tcBorders>
              <w:right w:val="single" w:sz="8" w:space="0" w:color="FCD5B4"/>
            </w:tcBorders>
            <w:shd w:val="clear" w:color="auto" w:fill="FFFFFF" w:themeFill="background1"/>
            <w:vAlign w:val="bottom"/>
          </w:tcPr>
          <w:p w14:paraId="29A856B9" w14:textId="77777777" w:rsidR="00871DDF" w:rsidRPr="0077000B" w:rsidRDefault="00871DDF">
            <w:pPr>
              <w:spacing w:line="0" w:lineRule="atLeast"/>
              <w:rPr>
                <w:rFonts w:ascii="Lato" w:eastAsia="Times New Roman" w:hAnsi="Lato"/>
                <w:b/>
                <w:bCs/>
                <w:color w:val="4472C4" w:themeColor="accent1"/>
                <w:sz w:val="18"/>
                <w:szCs w:val="22"/>
              </w:rPr>
            </w:pPr>
          </w:p>
        </w:tc>
        <w:tc>
          <w:tcPr>
            <w:tcW w:w="2260" w:type="dxa"/>
            <w:tcBorders>
              <w:right w:val="single" w:sz="8" w:space="0" w:color="FCD5B4"/>
            </w:tcBorders>
            <w:shd w:val="clear" w:color="auto" w:fill="FFFFFF" w:themeFill="background1"/>
            <w:vAlign w:val="bottom"/>
          </w:tcPr>
          <w:p w14:paraId="3A13CAD4" w14:textId="77777777" w:rsidR="00871DDF" w:rsidRPr="0077000B" w:rsidRDefault="00871DDF">
            <w:pPr>
              <w:spacing w:line="0" w:lineRule="atLeast"/>
              <w:jc w:val="center"/>
              <w:rPr>
                <w:rFonts w:ascii="Lato" w:eastAsia="Arial" w:hAnsi="Lato"/>
                <w:b/>
                <w:bCs/>
                <w:color w:val="4472C4" w:themeColor="accent1"/>
                <w:sz w:val="18"/>
                <w:szCs w:val="22"/>
              </w:rPr>
            </w:pPr>
            <w:r w:rsidRPr="0077000B">
              <w:rPr>
                <w:rFonts w:ascii="Lato" w:eastAsia="Arial" w:hAnsi="Lato"/>
                <w:b/>
                <w:bCs/>
                <w:color w:val="4472C4" w:themeColor="accent1"/>
                <w:sz w:val="18"/>
                <w:szCs w:val="22"/>
              </w:rPr>
              <w:t>External Results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458F5C4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871DDF" w:rsidRPr="00B001D7" w14:paraId="1E2B3C14" w14:textId="77777777" w:rsidTr="00B001D7">
        <w:trPr>
          <w:trHeight w:val="10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E6B8B7"/>
            </w:tcBorders>
            <w:shd w:val="clear" w:color="auto" w:fill="FFFFFF" w:themeFill="background1"/>
            <w:vAlign w:val="bottom"/>
          </w:tcPr>
          <w:p w14:paraId="3F07B001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E6B8B7"/>
            </w:tcBorders>
            <w:shd w:val="clear" w:color="auto" w:fill="FFFFFF" w:themeFill="background1"/>
            <w:vAlign w:val="bottom"/>
          </w:tcPr>
          <w:p w14:paraId="24F7F9DF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8399BE1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FCD5B4"/>
            </w:tcBorders>
            <w:shd w:val="clear" w:color="auto" w:fill="FFFFFF" w:themeFill="background1"/>
            <w:vAlign w:val="bottom"/>
          </w:tcPr>
          <w:p w14:paraId="351DE599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FCD5B4"/>
            </w:tcBorders>
            <w:shd w:val="clear" w:color="auto" w:fill="FFFFFF" w:themeFill="background1"/>
            <w:vAlign w:val="bottom"/>
          </w:tcPr>
          <w:p w14:paraId="56FDF6C6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7F0DBC0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871DDF" w:rsidRPr="00B001D7" w14:paraId="6F020651" w14:textId="77777777" w:rsidTr="00B001D7">
        <w:trPr>
          <w:trHeight w:val="21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C913F" w14:textId="77777777" w:rsidR="00871DDF" w:rsidRPr="0077000B" w:rsidRDefault="00871DDF">
            <w:pPr>
              <w:spacing w:line="0" w:lineRule="atLeast"/>
              <w:jc w:val="center"/>
              <w:rPr>
                <w:rFonts w:ascii="Lato" w:eastAsia="Arial" w:hAnsi="Lato"/>
                <w:b/>
                <w:bCs/>
                <w:sz w:val="16"/>
              </w:rPr>
            </w:pPr>
            <w:r w:rsidRPr="0077000B">
              <w:rPr>
                <w:rFonts w:ascii="Lato" w:eastAsia="Arial" w:hAnsi="Lato"/>
                <w:b/>
                <w:bCs/>
                <w:sz w:val="16"/>
              </w:rPr>
              <w:t>Inputs/ Resources (What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D10C1" w14:textId="77777777" w:rsidR="00871DDF" w:rsidRPr="0077000B" w:rsidRDefault="00871DDF">
            <w:pPr>
              <w:spacing w:line="0" w:lineRule="atLeast"/>
              <w:jc w:val="center"/>
              <w:rPr>
                <w:rFonts w:ascii="Lato" w:eastAsia="Arial" w:hAnsi="Lato"/>
                <w:b/>
                <w:bCs/>
                <w:sz w:val="16"/>
              </w:rPr>
            </w:pPr>
            <w:r w:rsidRPr="0077000B">
              <w:rPr>
                <w:rFonts w:ascii="Lato" w:eastAsia="Arial" w:hAnsi="Lato"/>
                <w:b/>
                <w:bCs/>
                <w:sz w:val="16"/>
              </w:rPr>
              <w:t>Activities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8811F" w14:textId="77777777" w:rsidR="00871DDF" w:rsidRPr="0077000B" w:rsidRDefault="00871DDF">
            <w:pPr>
              <w:spacing w:line="0" w:lineRule="atLeast"/>
              <w:jc w:val="center"/>
              <w:rPr>
                <w:rFonts w:ascii="Lato" w:eastAsia="Arial" w:hAnsi="Lato"/>
                <w:b/>
                <w:bCs/>
                <w:sz w:val="16"/>
              </w:rPr>
            </w:pPr>
            <w:r w:rsidRPr="0077000B">
              <w:rPr>
                <w:rFonts w:ascii="Lato" w:eastAsia="Arial" w:hAnsi="Lato"/>
                <w:b/>
                <w:bCs/>
                <w:sz w:val="16"/>
              </w:rPr>
              <w:t>Outputs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E6745" w14:textId="77777777" w:rsidR="00871DDF" w:rsidRPr="0077000B" w:rsidRDefault="00871DDF">
            <w:pPr>
              <w:spacing w:line="0" w:lineRule="atLeast"/>
              <w:ind w:left="240"/>
              <w:rPr>
                <w:rFonts w:ascii="Lato" w:eastAsia="Arial" w:hAnsi="Lato"/>
                <w:b/>
                <w:bCs/>
                <w:sz w:val="16"/>
              </w:rPr>
            </w:pPr>
            <w:r w:rsidRPr="0077000B">
              <w:rPr>
                <w:rFonts w:ascii="Lato" w:eastAsia="Arial" w:hAnsi="Lato"/>
                <w:b/>
                <w:bCs/>
                <w:sz w:val="16"/>
              </w:rPr>
              <w:t>Short-term Outcomes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C6FD9" w14:textId="77777777" w:rsidR="00871DDF" w:rsidRPr="0077000B" w:rsidRDefault="00871DDF">
            <w:pPr>
              <w:spacing w:line="0" w:lineRule="atLeast"/>
              <w:jc w:val="center"/>
              <w:rPr>
                <w:rFonts w:ascii="Lato" w:eastAsia="Arial" w:hAnsi="Lato"/>
                <w:b/>
                <w:bCs/>
                <w:sz w:val="16"/>
              </w:rPr>
            </w:pPr>
            <w:r w:rsidRPr="0077000B">
              <w:rPr>
                <w:rFonts w:ascii="Lato" w:eastAsia="Arial" w:hAnsi="Lato"/>
                <w:b/>
                <w:bCs/>
                <w:sz w:val="16"/>
              </w:rPr>
              <w:t>Intermediate-Outcomes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BB0FF" w14:textId="77777777" w:rsidR="00871DDF" w:rsidRPr="0077000B" w:rsidRDefault="00871DDF">
            <w:pPr>
              <w:spacing w:line="0" w:lineRule="atLeast"/>
              <w:jc w:val="center"/>
              <w:rPr>
                <w:rFonts w:ascii="Lato" w:eastAsia="Arial" w:hAnsi="Lato"/>
                <w:b/>
                <w:bCs/>
                <w:sz w:val="16"/>
              </w:rPr>
            </w:pPr>
            <w:r w:rsidRPr="0077000B">
              <w:rPr>
                <w:rFonts w:ascii="Lato" w:eastAsia="Arial" w:hAnsi="Lato"/>
                <w:b/>
                <w:bCs/>
                <w:sz w:val="16"/>
              </w:rPr>
              <w:t>Long-term Outcomes/</w:t>
            </w:r>
          </w:p>
        </w:tc>
      </w:tr>
      <w:tr w:rsidR="00871DDF" w:rsidRPr="00B001D7" w14:paraId="39068D7E" w14:textId="77777777" w:rsidTr="00B001D7">
        <w:trPr>
          <w:trHeight w:val="192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94FE8" w14:textId="77777777" w:rsidR="00871DDF" w:rsidRPr="0077000B" w:rsidRDefault="00871DDF">
            <w:pPr>
              <w:spacing w:line="0" w:lineRule="atLeast"/>
              <w:jc w:val="center"/>
              <w:rPr>
                <w:rFonts w:ascii="Lato" w:eastAsia="Arial" w:hAnsi="Lato"/>
                <w:b/>
                <w:bCs/>
                <w:sz w:val="16"/>
              </w:rPr>
            </w:pPr>
            <w:r w:rsidRPr="0077000B">
              <w:rPr>
                <w:rFonts w:ascii="Lato" w:eastAsia="Arial" w:hAnsi="Lato"/>
                <w:b/>
                <w:bCs/>
                <w:sz w:val="16"/>
              </w:rPr>
              <w:t>you need; What you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B4222" w14:textId="77777777" w:rsidR="00871DDF" w:rsidRPr="0077000B" w:rsidRDefault="00871DDF">
            <w:pPr>
              <w:spacing w:line="0" w:lineRule="atLeast"/>
              <w:rPr>
                <w:rFonts w:ascii="Lato" w:eastAsia="Times New Roman" w:hAnsi="Lato"/>
                <w:b/>
                <w:bCs/>
                <w:sz w:val="7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4FDCD" w14:textId="77777777" w:rsidR="00871DDF" w:rsidRPr="0077000B" w:rsidRDefault="00871DDF">
            <w:pPr>
              <w:spacing w:line="0" w:lineRule="atLeast"/>
              <w:jc w:val="center"/>
              <w:rPr>
                <w:rFonts w:ascii="Lato" w:eastAsia="Arial" w:hAnsi="Lato"/>
                <w:b/>
                <w:bCs/>
                <w:sz w:val="16"/>
              </w:rPr>
            </w:pPr>
            <w:r w:rsidRPr="0077000B">
              <w:rPr>
                <w:rFonts w:ascii="Lato" w:eastAsia="Arial" w:hAnsi="Lato"/>
                <w:b/>
                <w:bCs/>
                <w:sz w:val="16"/>
              </w:rPr>
              <w:t xml:space="preserve">(What you </w:t>
            </w:r>
            <w:proofErr w:type="gramStart"/>
            <w:r w:rsidRPr="0077000B">
              <w:rPr>
                <w:rFonts w:ascii="Lato" w:eastAsia="Arial" w:hAnsi="Lato"/>
                <w:b/>
                <w:bCs/>
                <w:sz w:val="16"/>
              </w:rPr>
              <w:t>produce;</w:t>
            </w:r>
            <w:proofErr w:type="gramEnd"/>
            <w:r w:rsidRPr="0077000B">
              <w:rPr>
                <w:rFonts w:ascii="Lato" w:eastAsia="Arial" w:hAnsi="Lato"/>
                <w:b/>
                <w:bCs/>
                <w:sz w:val="16"/>
              </w:rPr>
              <w:t xml:space="preserve"> Who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96715" w14:textId="77777777" w:rsidR="00871DDF" w:rsidRPr="0077000B" w:rsidRDefault="00871DDF">
            <w:pPr>
              <w:spacing w:line="0" w:lineRule="atLeast"/>
              <w:rPr>
                <w:rFonts w:ascii="Lato" w:eastAsia="Times New Roman" w:hAnsi="Lato"/>
                <w:b/>
                <w:bCs/>
                <w:sz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460A6" w14:textId="77777777" w:rsidR="00871DDF" w:rsidRPr="0077000B" w:rsidRDefault="00871DDF">
            <w:pPr>
              <w:spacing w:line="0" w:lineRule="atLeast"/>
              <w:rPr>
                <w:rFonts w:ascii="Lato" w:eastAsia="Times New Roman" w:hAnsi="Lato"/>
                <w:b/>
                <w:bCs/>
                <w:sz w:val="7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CC036" w14:textId="77777777" w:rsidR="00871DDF" w:rsidRPr="0077000B" w:rsidRDefault="00871DDF">
            <w:pPr>
              <w:spacing w:line="0" w:lineRule="atLeast"/>
              <w:jc w:val="center"/>
              <w:rPr>
                <w:rFonts w:ascii="Lato" w:eastAsia="Arial" w:hAnsi="Lato"/>
                <w:b/>
                <w:bCs/>
                <w:sz w:val="16"/>
              </w:rPr>
            </w:pPr>
            <w:r w:rsidRPr="0077000B">
              <w:rPr>
                <w:rFonts w:ascii="Lato" w:eastAsia="Arial" w:hAnsi="Lato"/>
                <w:b/>
                <w:bCs/>
                <w:sz w:val="16"/>
              </w:rPr>
              <w:t>Impact</w:t>
            </w:r>
          </w:p>
        </w:tc>
      </w:tr>
      <w:tr w:rsidR="00871DDF" w:rsidRPr="00B001D7" w14:paraId="525B9BEA" w14:textId="77777777" w:rsidTr="00B001D7">
        <w:trPr>
          <w:trHeight w:val="122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EE540" w14:textId="77777777" w:rsidR="00871DDF" w:rsidRPr="0077000B" w:rsidRDefault="00871DDF">
            <w:pPr>
              <w:spacing w:line="0" w:lineRule="atLeast"/>
              <w:rPr>
                <w:rFonts w:ascii="Lato" w:eastAsia="Times New Roman" w:hAnsi="Lato"/>
                <w:b/>
                <w:bCs/>
                <w:sz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DB737" w14:textId="77777777" w:rsidR="00871DDF" w:rsidRPr="0077000B" w:rsidRDefault="00871DDF">
            <w:pPr>
              <w:spacing w:line="0" w:lineRule="atLeast"/>
              <w:jc w:val="center"/>
              <w:rPr>
                <w:rFonts w:ascii="Lato" w:eastAsia="Arial" w:hAnsi="Lato"/>
                <w:b/>
                <w:bCs/>
                <w:sz w:val="16"/>
              </w:rPr>
            </w:pPr>
            <w:r w:rsidRPr="0077000B">
              <w:rPr>
                <w:rFonts w:ascii="Lato" w:eastAsia="Arial" w:hAnsi="Lato"/>
                <w:b/>
                <w:bCs/>
                <w:sz w:val="16"/>
              </w:rPr>
              <w:t>(What you do)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AB98F" w14:textId="77777777" w:rsidR="00871DDF" w:rsidRPr="0077000B" w:rsidRDefault="00871DDF">
            <w:pPr>
              <w:spacing w:line="0" w:lineRule="atLeast"/>
              <w:rPr>
                <w:rFonts w:ascii="Lato" w:eastAsia="Times New Roman" w:hAnsi="Lato"/>
                <w:b/>
                <w:bCs/>
                <w:sz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D7119" w14:textId="77777777" w:rsidR="00871DDF" w:rsidRPr="0077000B" w:rsidRDefault="00871DDF">
            <w:pPr>
              <w:spacing w:line="0" w:lineRule="atLeast"/>
              <w:ind w:left="700"/>
              <w:rPr>
                <w:rFonts w:ascii="Lato" w:eastAsia="Arial" w:hAnsi="Lato"/>
                <w:b/>
                <w:bCs/>
                <w:sz w:val="16"/>
              </w:rPr>
            </w:pPr>
            <w:r w:rsidRPr="0077000B">
              <w:rPr>
                <w:rFonts w:ascii="Lato" w:eastAsia="Arial" w:hAnsi="Lato"/>
                <w:b/>
                <w:bCs/>
                <w:sz w:val="16"/>
              </w:rPr>
              <w:t>(Learning)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8B73B" w14:textId="77777777" w:rsidR="00871DDF" w:rsidRPr="0077000B" w:rsidRDefault="00871DDF">
            <w:pPr>
              <w:spacing w:line="0" w:lineRule="atLeast"/>
              <w:jc w:val="center"/>
              <w:rPr>
                <w:rFonts w:ascii="Lato" w:eastAsia="Arial" w:hAnsi="Lato"/>
                <w:b/>
                <w:bCs/>
                <w:sz w:val="16"/>
              </w:rPr>
            </w:pPr>
            <w:r w:rsidRPr="0077000B">
              <w:rPr>
                <w:rFonts w:ascii="Lato" w:eastAsia="Arial" w:hAnsi="Lato"/>
                <w:b/>
                <w:bCs/>
                <w:sz w:val="16"/>
              </w:rPr>
              <w:t>(Action)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A2288" w14:textId="77777777" w:rsidR="00871DDF" w:rsidRPr="0077000B" w:rsidRDefault="00871DDF">
            <w:pPr>
              <w:spacing w:line="0" w:lineRule="atLeast"/>
              <w:rPr>
                <w:rFonts w:ascii="Lato" w:eastAsia="Times New Roman" w:hAnsi="Lato"/>
                <w:b/>
                <w:bCs/>
                <w:sz w:val="10"/>
              </w:rPr>
            </w:pPr>
          </w:p>
        </w:tc>
      </w:tr>
      <w:tr w:rsidR="00871DDF" w:rsidRPr="00B001D7" w14:paraId="2D74FAE2" w14:textId="77777777" w:rsidTr="00B001D7">
        <w:trPr>
          <w:trHeight w:val="192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9380D" w14:textId="77777777" w:rsidR="00871DDF" w:rsidRPr="0077000B" w:rsidRDefault="00871DDF">
            <w:pPr>
              <w:spacing w:line="0" w:lineRule="atLeast"/>
              <w:jc w:val="center"/>
              <w:rPr>
                <w:rFonts w:ascii="Lato" w:eastAsia="Arial" w:hAnsi="Lato"/>
                <w:b/>
                <w:bCs/>
                <w:sz w:val="16"/>
              </w:rPr>
            </w:pPr>
            <w:r w:rsidRPr="0077000B">
              <w:rPr>
                <w:rFonts w:ascii="Lato" w:eastAsia="Arial" w:hAnsi="Lato"/>
                <w:b/>
                <w:bCs/>
                <w:sz w:val="16"/>
              </w:rPr>
              <w:t>invest)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80E9D" w14:textId="77777777" w:rsidR="00871DDF" w:rsidRPr="0077000B" w:rsidRDefault="00871DDF">
            <w:pPr>
              <w:spacing w:line="0" w:lineRule="atLeast"/>
              <w:rPr>
                <w:rFonts w:ascii="Lato" w:eastAsia="Times New Roman" w:hAnsi="Lato"/>
                <w:b/>
                <w:bCs/>
                <w:sz w:val="7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53FE1" w14:textId="77777777" w:rsidR="00871DDF" w:rsidRPr="0077000B" w:rsidRDefault="00871DDF">
            <w:pPr>
              <w:spacing w:line="0" w:lineRule="atLeast"/>
              <w:jc w:val="center"/>
              <w:rPr>
                <w:rFonts w:ascii="Lato" w:eastAsia="Arial" w:hAnsi="Lato"/>
                <w:b/>
                <w:bCs/>
                <w:sz w:val="16"/>
              </w:rPr>
            </w:pPr>
            <w:r w:rsidRPr="0077000B">
              <w:rPr>
                <w:rFonts w:ascii="Lato" w:eastAsia="Arial" w:hAnsi="Lato"/>
                <w:b/>
                <w:bCs/>
                <w:sz w:val="16"/>
              </w:rPr>
              <w:t>you reach)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05FF9" w14:textId="77777777" w:rsidR="00871DDF" w:rsidRPr="0077000B" w:rsidRDefault="00871DDF">
            <w:pPr>
              <w:spacing w:line="0" w:lineRule="atLeast"/>
              <w:rPr>
                <w:rFonts w:ascii="Lato" w:eastAsia="Times New Roman" w:hAnsi="Lato"/>
                <w:b/>
                <w:bCs/>
                <w:sz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EA700" w14:textId="77777777" w:rsidR="00871DDF" w:rsidRPr="0077000B" w:rsidRDefault="00871DDF">
            <w:pPr>
              <w:spacing w:line="0" w:lineRule="atLeast"/>
              <w:rPr>
                <w:rFonts w:ascii="Lato" w:eastAsia="Times New Roman" w:hAnsi="Lato"/>
                <w:b/>
                <w:bCs/>
                <w:sz w:val="7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99925" w14:textId="77777777" w:rsidR="00871DDF" w:rsidRPr="0077000B" w:rsidRDefault="00871DDF">
            <w:pPr>
              <w:spacing w:line="0" w:lineRule="atLeast"/>
              <w:jc w:val="center"/>
              <w:rPr>
                <w:rFonts w:ascii="Lato" w:eastAsia="Arial" w:hAnsi="Lato"/>
                <w:b/>
                <w:bCs/>
                <w:sz w:val="16"/>
              </w:rPr>
            </w:pPr>
            <w:r w:rsidRPr="0077000B">
              <w:rPr>
                <w:rFonts w:ascii="Lato" w:eastAsia="Arial" w:hAnsi="Lato"/>
                <w:b/>
                <w:bCs/>
                <w:sz w:val="16"/>
              </w:rPr>
              <w:t>(Conditions)</w:t>
            </w:r>
          </w:p>
        </w:tc>
      </w:tr>
      <w:tr w:rsidR="00871DDF" w:rsidRPr="00B001D7" w14:paraId="3C2F7C58" w14:textId="77777777" w:rsidTr="00B001D7">
        <w:trPr>
          <w:trHeight w:val="123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96CCA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F8687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8E0B4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13661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FEAAC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AB49B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871DDF" w:rsidRPr="00B001D7" w14:paraId="045C55F6" w14:textId="77777777" w:rsidTr="00B001D7">
        <w:trPr>
          <w:trHeight w:val="17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2143D" w14:textId="77777777" w:rsidR="00871DDF" w:rsidRPr="00B001D7" w:rsidRDefault="00871DDF">
            <w:pPr>
              <w:spacing w:line="170" w:lineRule="exac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Examples: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F1A97" w14:textId="77777777" w:rsidR="00871DDF" w:rsidRPr="00B001D7" w:rsidRDefault="00871DDF">
            <w:pPr>
              <w:spacing w:line="170" w:lineRule="exac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Examples: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BCFB3" w14:textId="77777777" w:rsidR="00871DDF" w:rsidRPr="00B001D7" w:rsidRDefault="00871DDF">
            <w:pPr>
              <w:spacing w:line="170" w:lineRule="exac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Examples: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BCC62" w14:textId="77777777" w:rsidR="00871DDF" w:rsidRPr="00B001D7" w:rsidRDefault="00871DDF">
            <w:pPr>
              <w:spacing w:line="170" w:lineRule="exac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Change in: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CBAF3" w14:textId="77777777" w:rsidR="00871DDF" w:rsidRPr="00B001D7" w:rsidRDefault="00871DDF">
            <w:pPr>
              <w:spacing w:line="170" w:lineRule="exac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Change in: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CACC2" w14:textId="77777777" w:rsidR="00871DDF" w:rsidRPr="00B001D7" w:rsidRDefault="00871DDF">
            <w:pPr>
              <w:spacing w:line="170" w:lineRule="exac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Change in:</w:t>
            </w:r>
          </w:p>
        </w:tc>
      </w:tr>
      <w:tr w:rsidR="00871DDF" w:rsidRPr="00B001D7" w14:paraId="05353CE5" w14:textId="77777777" w:rsidTr="00B001D7">
        <w:trPr>
          <w:trHeight w:val="20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A7CC8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Staff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1EA42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Conduct workshops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4CB81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# Participants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FF26C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Knowledge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3FBEA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Behaviors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42251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Environment</w:t>
            </w:r>
          </w:p>
        </w:tc>
      </w:tr>
      <w:tr w:rsidR="00871DDF" w:rsidRPr="00B001D7" w14:paraId="0DB08D0E" w14:textId="77777777" w:rsidTr="00B001D7">
        <w:trPr>
          <w:trHeight w:val="20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DCAE5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Volunteers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DABC1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Deliver services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2C88E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 xml:space="preserve"># </w:t>
            </w:r>
            <w:proofErr w:type="gramStart"/>
            <w:r w:rsidRPr="00B001D7">
              <w:rPr>
                <w:rFonts w:ascii="Lato" w:eastAsia="Arial" w:hAnsi="Lato"/>
                <w:iCs/>
                <w:sz w:val="16"/>
              </w:rPr>
              <w:t>of</w:t>
            </w:r>
            <w:proofErr w:type="gramEnd"/>
            <w:r w:rsidRPr="00B001D7">
              <w:rPr>
                <w:rFonts w:ascii="Lato" w:eastAsia="Arial" w:hAnsi="Lato"/>
                <w:iCs/>
                <w:sz w:val="16"/>
              </w:rPr>
              <w:t xml:space="preserve"> Clients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4C754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Skills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FAFE4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Practices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B9784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Social Conditions</w:t>
            </w:r>
          </w:p>
        </w:tc>
      </w:tr>
      <w:tr w:rsidR="00871DDF" w:rsidRPr="00B001D7" w14:paraId="7C02F392" w14:textId="77777777" w:rsidTr="00B001D7">
        <w:trPr>
          <w:trHeight w:val="20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00D5B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Time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D2988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Develop products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F3F91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Agencies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66C93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Attitude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02781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Policies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8737A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Economic Conditions</w:t>
            </w:r>
          </w:p>
        </w:tc>
      </w:tr>
      <w:tr w:rsidR="00871DDF" w:rsidRPr="00B001D7" w14:paraId="09D085E2" w14:textId="77777777" w:rsidTr="00B001D7">
        <w:trPr>
          <w:trHeight w:val="20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72998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Money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361F0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Curriculum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13D74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Decision-makers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F825B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Motivation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8903D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Procedures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229F5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Political Conditions</w:t>
            </w:r>
          </w:p>
        </w:tc>
      </w:tr>
      <w:tr w:rsidR="00871DDF" w:rsidRPr="00B001D7" w14:paraId="3F820DAC" w14:textId="77777777" w:rsidTr="00B001D7">
        <w:trPr>
          <w:trHeight w:val="20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CD578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Research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61012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Provide resources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35435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Customers/ Clients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27501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Awareness</w:t>
            </w:r>
            <w:r w:rsidR="00C153B0" w:rsidRPr="00B001D7">
              <w:rPr>
                <w:rFonts w:ascii="Lato" w:eastAsia="Arial" w:hAnsi="Lato"/>
                <w:iCs/>
                <w:sz w:val="16"/>
              </w:rPr>
              <w:t xml:space="preserve"> 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F9BF5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EAB65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</w:tr>
      <w:tr w:rsidR="00871DDF" w:rsidRPr="00B001D7" w14:paraId="535A6E50" w14:textId="77777777" w:rsidTr="00B001D7">
        <w:trPr>
          <w:trHeight w:val="20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34863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Materials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CF40D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B7AC1" w14:textId="77777777" w:rsidR="00871DDF" w:rsidRPr="00B001D7" w:rsidRDefault="00871DDF">
            <w:pPr>
              <w:spacing w:line="0" w:lineRule="atLeast"/>
              <w:ind w:left="2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Satisfaction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10465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27F12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18A11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</w:tr>
      <w:tr w:rsidR="00871DDF" w:rsidRPr="00B001D7" w14:paraId="37A23163" w14:textId="77777777" w:rsidTr="00B001D7">
        <w:trPr>
          <w:trHeight w:val="20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6DF7C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Equipment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86B84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18E22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6667A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60BAB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A858C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</w:tr>
      <w:tr w:rsidR="00871DDF" w:rsidRPr="00B001D7" w14:paraId="35ECE218" w14:textId="77777777" w:rsidTr="00B001D7">
        <w:trPr>
          <w:trHeight w:val="20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D8186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Technology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ED45D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5AFBB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35866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31520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E3ED3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</w:tr>
      <w:tr w:rsidR="00871DDF" w:rsidRPr="00B001D7" w14:paraId="35B4EDE3" w14:textId="77777777" w:rsidTr="00B001D7">
        <w:trPr>
          <w:trHeight w:val="20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A8A75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Space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E9F3E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FE736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5ECB8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70A1D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BC802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7"/>
              </w:rPr>
            </w:pPr>
          </w:p>
        </w:tc>
      </w:tr>
      <w:tr w:rsidR="00871DDF" w:rsidRPr="00B001D7" w14:paraId="28895FBB" w14:textId="77777777" w:rsidTr="00B001D7">
        <w:trPr>
          <w:trHeight w:val="21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6EC49" w14:textId="77777777" w:rsidR="00871DDF" w:rsidRPr="00B001D7" w:rsidRDefault="00871DDF">
            <w:pPr>
              <w:spacing w:line="0" w:lineRule="atLeast"/>
              <w:ind w:left="40"/>
              <w:rPr>
                <w:rFonts w:ascii="Lato" w:eastAsia="Arial" w:hAnsi="Lato"/>
                <w:iCs/>
                <w:sz w:val="16"/>
              </w:rPr>
            </w:pPr>
            <w:r w:rsidRPr="00B001D7">
              <w:rPr>
                <w:rFonts w:ascii="Lato" w:eastAsia="Arial" w:hAnsi="Lato"/>
                <w:iCs/>
                <w:sz w:val="16"/>
              </w:rPr>
              <w:t>Partners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3B004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48144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FD243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235E6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A7F11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iCs/>
                <w:sz w:val="18"/>
              </w:rPr>
            </w:pPr>
          </w:p>
        </w:tc>
      </w:tr>
      <w:tr w:rsidR="00871DDF" w:rsidRPr="00B001D7" w14:paraId="35C3761B" w14:textId="77777777" w:rsidTr="00B001D7">
        <w:trPr>
          <w:trHeight w:val="447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A5762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72B43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368F5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E3AA5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CBC43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F1488" w14:textId="77777777" w:rsidR="00871DDF" w:rsidRPr="00B001D7" w:rsidRDefault="00871DDF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2696B557" w14:textId="77777777" w:rsidR="00871DDF" w:rsidRPr="00B001D7" w:rsidRDefault="00871DDF">
      <w:pPr>
        <w:spacing w:line="1" w:lineRule="exact"/>
        <w:rPr>
          <w:rFonts w:ascii="Lato" w:eastAsia="Times New Roman" w:hAnsi="Lato"/>
          <w:sz w:val="24"/>
        </w:rPr>
      </w:pPr>
    </w:p>
    <w:sectPr w:rsidR="00871DDF" w:rsidRPr="00B001D7">
      <w:pgSz w:w="15840" w:h="12240" w:orient="landscape"/>
      <w:pgMar w:top="1440" w:right="1240" w:bottom="1026" w:left="1060" w:header="0" w:footer="0" w:gutter="0"/>
      <w:cols w:space="0" w:equalWidth="0">
        <w:col w:w="13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B0"/>
    <w:rsid w:val="00174FB8"/>
    <w:rsid w:val="0077000B"/>
    <w:rsid w:val="00831C8E"/>
    <w:rsid w:val="00871DDF"/>
    <w:rsid w:val="00B001D7"/>
    <w:rsid w:val="00C153B0"/>
    <w:rsid w:val="00E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AE743"/>
  <w15:chartTrackingRefBased/>
  <w15:docId w15:val="{B1A6340D-A90E-4555-8A5C-C1C6A6F5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</cp:lastModifiedBy>
  <cp:revision>5</cp:revision>
  <dcterms:created xsi:type="dcterms:W3CDTF">2022-03-29T08:22:00Z</dcterms:created>
  <dcterms:modified xsi:type="dcterms:W3CDTF">2022-04-06T10:39:00Z</dcterms:modified>
</cp:coreProperties>
</file>