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167" w14:textId="3C5155E5" w:rsidR="00905EB4" w:rsidRPr="00905EB4" w:rsidRDefault="00905EB4" w:rsidP="00905EB4">
      <w:pPr>
        <w:shd w:val="clear" w:color="auto" w:fill="FFFFFF"/>
        <w:spacing w:after="0" w:line="276" w:lineRule="auto"/>
        <w:jc w:val="center"/>
        <w:rPr>
          <w:rFonts w:ascii="Abadi" w:eastAsia="Times New Roman" w:hAnsi="Abadi" w:cstheme="minorHAnsi"/>
          <w:b/>
          <w:bCs/>
          <w:color w:val="111111"/>
          <w:spacing w:val="2"/>
          <w:sz w:val="32"/>
          <w:szCs w:val="24"/>
          <w:lang w:eastAsia="en-IN"/>
        </w:rPr>
      </w:pPr>
      <w:r w:rsidRPr="00905EB4">
        <w:rPr>
          <w:rFonts w:ascii="Abadi" w:eastAsia="Times New Roman" w:hAnsi="Abadi" w:cstheme="minorHAnsi"/>
          <w:b/>
          <w:bCs/>
          <w:color w:val="111111"/>
          <w:spacing w:val="2"/>
          <w:sz w:val="32"/>
          <w:szCs w:val="24"/>
          <w:lang w:eastAsia="en-IN"/>
        </w:rPr>
        <w:t>BABYSITTER RECOMMENDATION LETTER</w:t>
      </w:r>
    </w:p>
    <w:p w14:paraId="7CF48293" w14:textId="77777777" w:rsidR="00905EB4" w:rsidRDefault="00905EB4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</w:pPr>
    </w:p>
    <w:p w14:paraId="46C1F5BB" w14:textId="77777777" w:rsidR="00905EB4" w:rsidRDefault="00905EB4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</w:pPr>
    </w:p>
    <w:p w14:paraId="31BD61F3" w14:textId="77777777" w:rsidR="00905EB4" w:rsidRDefault="00905EB4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</w:pPr>
    </w:p>
    <w:p w14:paraId="4B7D80C5" w14:textId="18EC0660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Dear </w:t>
      </w:r>
      <w:r w:rsidRPr="00905EB4">
        <w:rPr>
          <w:rFonts w:ascii="Abadi" w:eastAsia="Times New Roman" w:hAnsi="Abadi" w:cstheme="minorHAnsi"/>
          <w:b/>
          <w:bCs/>
          <w:color w:val="111111"/>
          <w:spacing w:val="2"/>
          <w:sz w:val="24"/>
          <w:szCs w:val="20"/>
          <w:lang w:eastAsia="en-IN"/>
        </w:rPr>
        <w:t>Samantha Jones</w:t>
      </w: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,</w:t>
      </w:r>
    </w:p>
    <w:p w14:paraId="28C1D7B1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 </w:t>
      </w:r>
    </w:p>
    <w:p w14:paraId="2F7C57C6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This letter is to serve as a recommendation letter for </w:t>
      </w:r>
      <w:r w:rsidRPr="00905EB4">
        <w:rPr>
          <w:rFonts w:ascii="Abadi" w:eastAsia="Times New Roman" w:hAnsi="Abadi" w:cstheme="minorHAnsi"/>
          <w:b/>
          <w:bCs/>
          <w:color w:val="111111"/>
          <w:spacing w:val="2"/>
          <w:sz w:val="24"/>
          <w:szCs w:val="20"/>
          <w:lang w:eastAsia="en-IN"/>
        </w:rPr>
        <w:t>Anna Lee</w:t>
      </w: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. I believe that she has the necessary skill and qualifications to provide child care services to your kid.</w:t>
      </w:r>
    </w:p>
    <w:p w14:paraId="504022CB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 </w:t>
      </w:r>
    </w:p>
    <w:p w14:paraId="478393BF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I was a former client of </w:t>
      </w:r>
      <w:r w:rsidRPr="00905EB4">
        <w:rPr>
          <w:rFonts w:ascii="Abadi" w:eastAsia="Times New Roman" w:hAnsi="Abadi" w:cstheme="minorHAnsi"/>
          <w:b/>
          <w:bCs/>
          <w:color w:val="111111"/>
          <w:spacing w:val="2"/>
          <w:sz w:val="24"/>
          <w:szCs w:val="20"/>
          <w:lang w:eastAsia="en-IN"/>
        </w:rPr>
        <w:t>Anna Lee</w:t>
      </w: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. I can assure you that she is very reliable, responsible, and very sensitive to the needs of a child. She is a trustworthy person and your child will be in good hands. </w:t>
      </w:r>
    </w:p>
    <w:p w14:paraId="1DC7E39A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 </w:t>
      </w:r>
    </w:p>
    <w:p w14:paraId="18733CED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In every aspect, she has my highest recommendation as your child’s babysitter.</w:t>
      </w:r>
    </w:p>
    <w:p w14:paraId="17F5097F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 </w:t>
      </w:r>
    </w:p>
    <w:p w14:paraId="2E7A05DC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</w:p>
    <w:p w14:paraId="1A3F8FA8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Regards,</w:t>
      </w:r>
    </w:p>
    <w:p w14:paraId="1376E57E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color w:val="111111"/>
          <w:spacing w:val="2"/>
          <w:sz w:val="24"/>
          <w:szCs w:val="20"/>
          <w:lang w:eastAsia="en-IN"/>
        </w:rPr>
        <w:t> </w:t>
      </w:r>
    </w:p>
    <w:p w14:paraId="534ED4DC" w14:textId="77777777" w:rsidR="001F0510" w:rsidRPr="00905EB4" w:rsidRDefault="001F0510" w:rsidP="001F0510">
      <w:pPr>
        <w:shd w:val="clear" w:color="auto" w:fill="FFFFFF"/>
        <w:spacing w:after="0" w:line="276" w:lineRule="auto"/>
        <w:rPr>
          <w:rFonts w:ascii="Abadi" w:eastAsia="Times New Roman" w:hAnsi="Abadi" w:cstheme="minorHAnsi"/>
          <w:color w:val="111111"/>
          <w:spacing w:val="2"/>
          <w:sz w:val="24"/>
          <w:szCs w:val="21"/>
          <w:lang w:eastAsia="en-IN"/>
        </w:rPr>
      </w:pPr>
      <w:r w:rsidRPr="00905EB4">
        <w:rPr>
          <w:rFonts w:ascii="Abadi" w:eastAsia="Times New Roman" w:hAnsi="Abadi" w:cstheme="minorHAnsi"/>
          <w:b/>
          <w:bCs/>
          <w:color w:val="111111"/>
          <w:spacing w:val="2"/>
          <w:sz w:val="24"/>
          <w:szCs w:val="20"/>
          <w:lang w:eastAsia="en-IN"/>
        </w:rPr>
        <w:t>Martha Collins</w:t>
      </w:r>
    </w:p>
    <w:p w14:paraId="1248DDB5" w14:textId="77777777" w:rsidR="003074CE" w:rsidRPr="00905EB4" w:rsidRDefault="003074CE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106E1DCE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6B7A3263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49EBF5E7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7C457528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6811BC97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0B7CDD67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50466526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37A34D81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0EE11A85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6CC30CD2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11CFD073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p w14:paraId="6C7C7E80" w14:textId="77777777" w:rsidR="001F0510" w:rsidRPr="00905EB4" w:rsidRDefault="001F0510" w:rsidP="001F0510">
      <w:pPr>
        <w:spacing w:line="276" w:lineRule="auto"/>
        <w:rPr>
          <w:rFonts w:ascii="Abadi" w:hAnsi="Abadi" w:cstheme="minorHAnsi"/>
          <w:color w:val="111111"/>
          <w:sz w:val="28"/>
        </w:rPr>
      </w:pPr>
    </w:p>
    <w:sectPr w:rsidR="001F0510" w:rsidRPr="00905EB4" w:rsidSect="001F051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4B1"/>
    <w:multiLevelType w:val="hybridMultilevel"/>
    <w:tmpl w:val="42DEC240"/>
    <w:lvl w:ilvl="0" w:tplc="B5724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0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D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2F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9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75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3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2E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50762C"/>
    <w:multiLevelType w:val="hybridMultilevel"/>
    <w:tmpl w:val="7C5C6F14"/>
    <w:lvl w:ilvl="0" w:tplc="CEF8B6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8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C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C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6C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C3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A63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BB1FED"/>
    <w:multiLevelType w:val="hybridMultilevel"/>
    <w:tmpl w:val="FF608CEC"/>
    <w:lvl w:ilvl="0" w:tplc="C18E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C4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B1D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EE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A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30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6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E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2F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8380911">
    <w:abstractNumId w:val="0"/>
  </w:num>
  <w:num w:numId="2" w16cid:durableId="2041659204">
    <w:abstractNumId w:val="2"/>
  </w:num>
  <w:num w:numId="3" w16cid:durableId="87184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CC"/>
    <w:rsid w:val="001F0510"/>
    <w:rsid w:val="002E02CC"/>
    <w:rsid w:val="003074CE"/>
    <w:rsid w:val="009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21B"/>
  <w15:chartTrackingRefBased/>
  <w15:docId w15:val="{67C67DF3-CDFB-45AB-A692-CD3D041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F0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1811</cp:lastModifiedBy>
  <cp:revision>4</cp:revision>
  <dcterms:created xsi:type="dcterms:W3CDTF">2021-04-20T06:12:00Z</dcterms:created>
  <dcterms:modified xsi:type="dcterms:W3CDTF">2022-04-06T08:29:00Z</dcterms:modified>
</cp:coreProperties>
</file>