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8906" w14:textId="77777777" w:rsidR="00924469" w:rsidRPr="00BE6C84" w:rsidRDefault="00924469" w:rsidP="00924469">
      <w:pPr>
        <w:jc w:val="center"/>
        <w:rPr>
          <w:rFonts w:ascii="Century Gothic" w:hAnsi="Century Gothic"/>
          <w:b/>
          <w:bCs/>
          <w:sz w:val="28"/>
          <w:szCs w:val="28"/>
        </w:rPr>
      </w:pPr>
      <w:r w:rsidRPr="00BE6C84">
        <w:rPr>
          <w:rFonts w:ascii="Century Gothic" w:hAnsi="Century Gothic"/>
          <w:b/>
          <w:bCs/>
          <w:sz w:val="28"/>
          <w:szCs w:val="28"/>
        </w:rPr>
        <w:t>FORMAL COMPLAINT LETTER</w:t>
      </w:r>
    </w:p>
    <w:p w14:paraId="6EA07D00" w14:textId="77777777" w:rsidR="00924469" w:rsidRPr="00924469" w:rsidRDefault="00924469" w:rsidP="00924469">
      <w:pPr>
        <w:rPr>
          <w:rFonts w:ascii="Century Gothic" w:hAnsi="Century Gothic"/>
          <w:sz w:val="24"/>
          <w:szCs w:val="24"/>
        </w:rPr>
      </w:pPr>
    </w:p>
    <w:p w14:paraId="1DE85054"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Dear Manager</w:t>
      </w:r>
    </w:p>
    <w:p w14:paraId="745E6C92" w14:textId="77777777" w:rsidR="00924469" w:rsidRPr="00924469" w:rsidRDefault="00924469" w:rsidP="00924469">
      <w:pPr>
        <w:rPr>
          <w:rFonts w:ascii="Century Gothic" w:hAnsi="Century Gothic"/>
          <w:sz w:val="24"/>
          <w:szCs w:val="24"/>
        </w:rPr>
      </w:pPr>
    </w:p>
    <w:p w14:paraId="657816DF"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Subject: Complaint about faulty television cabinet purchased at cabinet world on 15 December 20XX</w:t>
      </w:r>
    </w:p>
    <w:p w14:paraId="4B125056" w14:textId="77777777" w:rsidR="00924469" w:rsidRPr="00924469" w:rsidRDefault="00924469" w:rsidP="00924469">
      <w:pPr>
        <w:rPr>
          <w:rFonts w:ascii="Century Gothic" w:hAnsi="Century Gothic"/>
          <w:sz w:val="24"/>
          <w:szCs w:val="24"/>
        </w:rPr>
      </w:pPr>
    </w:p>
    <w:p w14:paraId="18A0DF97" w14:textId="019B06D6" w:rsidR="00924469" w:rsidRPr="00924469" w:rsidRDefault="00924469" w:rsidP="00924469">
      <w:pPr>
        <w:rPr>
          <w:rFonts w:ascii="Century Gothic" w:hAnsi="Century Gothic"/>
          <w:sz w:val="24"/>
          <w:szCs w:val="24"/>
        </w:rPr>
      </w:pPr>
      <w:r w:rsidRPr="00924469">
        <w:rPr>
          <w:rFonts w:ascii="Century Gothic" w:hAnsi="Century Gothic"/>
          <w:sz w:val="24"/>
          <w:szCs w:val="24"/>
        </w:rPr>
        <w:t>I am unhappy with the quality of a television cabinet I bought at 5 Street on 15 December, and I am writing to seek a replacement.</w:t>
      </w:r>
    </w:p>
    <w:p w14:paraId="6EAE705B" w14:textId="44F5C9C2" w:rsidR="00924469" w:rsidRPr="00924469" w:rsidRDefault="00924469" w:rsidP="00924469">
      <w:pPr>
        <w:rPr>
          <w:rFonts w:ascii="Century Gothic" w:hAnsi="Century Gothic"/>
          <w:sz w:val="24"/>
          <w:szCs w:val="24"/>
        </w:rPr>
      </w:pPr>
      <w:r w:rsidRPr="00924469">
        <w:rPr>
          <w:rFonts w:ascii="Century Gothic" w:hAnsi="Century Gothic"/>
          <w:sz w:val="24"/>
          <w:szCs w:val="24"/>
        </w:rPr>
        <w:t>The cabinet doors do not open and shut properly and the stain on the cabinet is uneven, with one half darker than the other. The cabinet was delivered on 30 December, and I noticed this problem as soon as I unpacked it from the box.</w:t>
      </w:r>
    </w:p>
    <w:p w14:paraId="35193E5B"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The cabinet is not of acceptable quality and does not match the sample cabinet I was shown in store. I would like you to replace it with one of the same quality and finish as the sample and arrange for return of the faulty cabinet at no cost.</w:t>
      </w:r>
    </w:p>
    <w:p w14:paraId="247A0718"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I have attached a photocopy of my receipt as proof of purchase.</w:t>
      </w:r>
    </w:p>
    <w:p w14:paraId="786EFBFB"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I would like to have this problem fixed quickly please. If I do not hear from you within 10 days, I will lodge a formal complaint with Consumer Affairs in my state.</w:t>
      </w:r>
    </w:p>
    <w:p w14:paraId="54C5CB56"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You can contact me on 1234 5678 during working hours or after hours on 123 456 789 to discuss this matter further.</w:t>
      </w:r>
    </w:p>
    <w:p w14:paraId="43168586" w14:textId="77777777" w:rsidR="00924469" w:rsidRPr="00924469" w:rsidRDefault="00924469" w:rsidP="00924469">
      <w:pPr>
        <w:rPr>
          <w:rFonts w:ascii="Century Gothic" w:hAnsi="Century Gothic"/>
          <w:sz w:val="24"/>
          <w:szCs w:val="24"/>
        </w:rPr>
      </w:pPr>
    </w:p>
    <w:p w14:paraId="520D3301"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Yours sincerely,</w:t>
      </w:r>
    </w:p>
    <w:p w14:paraId="5F6A9896" w14:textId="77777777" w:rsidR="00924469" w:rsidRPr="00924469" w:rsidRDefault="00924469" w:rsidP="00924469">
      <w:pPr>
        <w:rPr>
          <w:rFonts w:ascii="Century Gothic" w:hAnsi="Century Gothic"/>
          <w:sz w:val="24"/>
          <w:szCs w:val="24"/>
        </w:rPr>
      </w:pPr>
      <w:r w:rsidRPr="00924469">
        <w:rPr>
          <w:rFonts w:ascii="Century Gothic" w:hAnsi="Century Gothic"/>
          <w:sz w:val="24"/>
          <w:szCs w:val="24"/>
        </w:rPr>
        <w:t>Jane Brown</w:t>
      </w:r>
    </w:p>
    <w:p w14:paraId="5F4FA1E0" w14:textId="176C8990" w:rsidR="00164952" w:rsidRPr="00924469" w:rsidRDefault="00924469" w:rsidP="00924469">
      <w:pPr>
        <w:rPr>
          <w:rFonts w:ascii="Century Gothic" w:hAnsi="Century Gothic"/>
          <w:sz w:val="24"/>
          <w:szCs w:val="24"/>
        </w:rPr>
      </w:pPr>
      <w:r w:rsidRPr="00924469">
        <w:rPr>
          <w:rFonts w:ascii="Century Gothic" w:hAnsi="Century Gothic"/>
          <w:sz w:val="24"/>
          <w:szCs w:val="24"/>
        </w:rPr>
        <w:t>Enclosed: Copy of the receipt for television cabinet</w:t>
      </w:r>
    </w:p>
    <w:sectPr w:rsidR="00164952" w:rsidRPr="00924469" w:rsidSect="0044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B3"/>
    <w:rsid w:val="00164952"/>
    <w:rsid w:val="00440DB3"/>
    <w:rsid w:val="00924469"/>
    <w:rsid w:val="00B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F218"/>
  <w15:chartTrackingRefBased/>
  <w15:docId w15:val="{0E48AC33-E406-4AEE-874F-9E3CD952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0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D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4</cp:revision>
  <dcterms:created xsi:type="dcterms:W3CDTF">2022-05-24T11:02:00Z</dcterms:created>
  <dcterms:modified xsi:type="dcterms:W3CDTF">2022-06-01T06:25:00Z</dcterms:modified>
</cp:coreProperties>
</file>