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CB4D" w14:textId="18C65DA6" w:rsidR="00E11D6E" w:rsidRPr="00E11D6E" w:rsidRDefault="00E11D6E" w:rsidP="00E11D6E">
      <w:pPr>
        <w:spacing w:line="276" w:lineRule="auto"/>
        <w:jc w:val="center"/>
        <w:rPr>
          <w:rFonts w:ascii="Century Gothic" w:hAnsi="Century Gothic"/>
          <w:b/>
          <w:bCs/>
          <w:sz w:val="36"/>
          <w:szCs w:val="36"/>
          <w:u w:val="single"/>
        </w:rPr>
      </w:pPr>
      <w:r w:rsidRPr="00E11D6E">
        <w:rPr>
          <w:rFonts w:ascii="Century Gothic" w:hAnsi="Century Gothic"/>
          <w:b/>
          <w:bCs/>
          <w:sz w:val="36"/>
          <w:szCs w:val="36"/>
          <w:u w:val="single"/>
        </w:rPr>
        <w:t>NURSING COVER LETTER NEW GRAD</w:t>
      </w:r>
    </w:p>
    <w:p w14:paraId="39E03D94" w14:textId="77777777" w:rsidR="00E11D6E" w:rsidRPr="00E11D6E" w:rsidRDefault="00E11D6E" w:rsidP="00E11D6E">
      <w:pPr>
        <w:spacing w:line="276" w:lineRule="auto"/>
        <w:jc w:val="center"/>
        <w:rPr>
          <w:rFonts w:ascii="Century Gothic" w:hAnsi="Century Gothic"/>
          <w:b/>
          <w:bCs/>
          <w:sz w:val="36"/>
          <w:szCs w:val="36"/>
          <w:u w:val="single"/>
        </w:rPr>
      </w:pPr>
    </w:p>
    <w:p w14:paraId="0F956FD2" w14:textId="0F83444F"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Lizzie Arndt</w:t>
      </w:r>
    </w:p>
    <w:p w14:paraId="72EF8BF3"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1019 Spring Haven Trail, Jersey City, NJ 07304</w:t>
      </w:r>
    </w:p>
    <w:p w14:paraId="6AD8E01D"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Tel# 123-123-1234</w:t>
      </w:r>
    </w:p>
    <w:p w14:paraId="1D1A95AC"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larndt@nursingprocess.org</w:t>
      </w:r>
    </w:p>
    <w:p w14:paraId="1FECB8EF" w14:textId="77777777" w:rsidR="00E113D9" w:rsidRPr="00E11D6E" w:rsidRDefault="00E113D9" w:rsidP="00E11D6E">
      <w:pPr>
        <w:spacing w:line="276" w:lineRule="auto"/>
        <w:rPr>
          <w:rFonts w:ascii="Century Gothic" w:hAnsi="Century Gothic"/>
          <w:sz w:val="24"/>
          <w:szCs w:val="24"/>
        </w:rPr>
      </w:pPr>
    </w:p>
    <w:p w14:paraId="577F6D4F" w14:textId="7781C3B0"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March 29, 20</w:t>
      </w:r>
      <w:r w:rsidR="00E11D6E">
        <w:rPr>
          <w:rFonts w:ascii="Century Gothic" w:hAnsi="Century Gothic"/>
          <w:sz w:val="24"/>
          <w:szCs w:val="24"/>
        </w:rPr>
        <w:t>XX</w:t>
      </w:r>
    </w:p>
    <w:p w14:paraId="4E914A49" w14:textId="77777777" w:rsidR="00E113D9" w:rsidRPr="00E11D6E" w:rsidRDefault="00E113D9" w:rsidP="00E11D6E">
      <w:pPr>
        <w:spacing w:line="276" w:lineRule="auto"/>
        <w:rPr>
          <w:rFonts w:ascii="Century Gothic" w:hAnsi="Century Gothic"/>
          <w:sz w:val="24"/>
          <w:szCs w:val="24"/>
        </w:rPr>
      </w:pPr>
    </w:p>
    <w:p w14:paraId="36DBC383"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Larry Gordon</w:t>
      </w:r>
    </w:p>
    <w:p w14:paraId="27E84F22"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Silvan Heights Medical Center</w:t>
      </w:r>
    </w:p>
    <w:p w14:paraId="16309D53"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6500 Main Street, Trenton, NJ 08601</w:t>
      </w:r>
    </w:p>
    <w:p w14:paraId="25A8FED4" w14:textId="77777777" w:rsidR="00E113D9" w:rsidRPr="00E11D6E" w:rsidRDefault="00E113D9" w:rsidP="00E11D6E">
      <w:pPr>
        <w:spacing w:line="276" w:lineRule="auto"/>
        <w:rPr>
          <w:rFonts w:ascii="Century Gothic" w:hAnsi="Century Gothic"/>
          <w:sz w:val="24"/>
          <w:szCs w:val="24"/>
        </w:rPr>
      </w:pPr>
    </w:p>
    <w:p w14:paraId="5F44D844"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Dear Mr. Gordon,</w:t>
      </w:r>
    </w:p>
    <w:p w14:paraId="6F298CF4" w14:textId="77777777" w:rsidR="00E113D9" w:rsidRPr="00E11D6E" w:rsidRDefault="00E113D9" w:rsidP="00E11D6E">
      <w:pPr>
        <w:spacing w:line="276" w:lineRule="auto"/>
        <w:rPr>
          <w:rFonts w:ascii="Century Gothic" w:hAnsi="Century Gothic"/>
          <w:sz w:val="24"/>
          <w:szCs w:val="24"/>
        </w:rPr>
      </w:pPr>
    </w:p>
    <w:p w14:paraId="28116E32"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As a new graduate RN from East Stroud University, I am delighted to submit my application for the RN obstetrics position advertised on LinkedIn. I am an enthusiastic candidate for this position with the experience and motivation to bring innovative skills and highly developed ideas to the unit. I would be honored to be a part of the Silvan Heights medical team.</w:t>
      </w:r>
    </w:p>
    <w:p w14:paraId="3FBD29E3" w14:textId="77777777" w:rsidR="00E113D9" w:rsidRPr="00E11D6E" w:rsidRDefault="00E113D9" w:rsidP="00E11D6E">
      <w:pPr>
        <w:spacing w:line="276" w:lineRule="auto"/>
        <w:rPr>
          <w:rFonts w:ascii="Century Gothic" w:hAnsi="Century Gothic"/>
          <w:sz w:val="24"/>
          <w:szCs w:val="24"/>
        </w:rPr>
      </w:pPr>
    </w:p>
    <w:p w14:paraId="56FCCC5E"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I have been fortunate to have excellent clinical experiences in obstetrics where I learned in both the inpatient and outpatient domains. As a nursing student, I cared for pregnant and new mothers in their homes through a home health agency and inpatient women’s unit. I found that women’s health still had many needs, some of which I attempted to solve with the institution of new educational materials for safety and health for this group. This experience was rewarding and exciting for me and motivated me to explore this specialty area further. I found that I was accomplished and loved working in women health and obstetrics and wanted to devote my career to this field of medicine. My professors and nurses on the inpatient and outpatient units corroborated my expertise by awarding me a perfect score in my women’s health rotation which included labor and delivery, PICU, NICU, and general women’s health.</w:t>
      </w:r>
    </w:p>
    <w:p w14:paraId="3B39295C" w14:textId="77777777" w:rsidR="00E113D9" w:rsidRPr="00E11D6E" w:rsidRDefault="00E113D9" w:rsidP="00E11D6E">
      <w:pPr>
        <w:spacing w:line="276" w:lineRule="auto"/>
        <w:rPr>
          <w:rFonts w:ascii="Century Gothic" w:hAnsi="Century Gothic"/>
          <w:sz w:val="24"/>
          <w:szCs w:val="24"/>
        </w:rPr>
      </w:pPr>
    </w:p>
    <w:p w14:paraId="1AF487E4"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 xml:space="preserve">Communication and patient education are so important in women’s health. I am proud to skillfully and empathetically educate women so that they can optimize their well-being for themselves and their unborn children. In addition, I have obtained specialized skills in obstetrics such as IV placement, applying external fetal monitors, pre-and post-op care along with breastfeeding support. I learn quickly </w:t>
      </w:r>
      <w:r w:rsidRPr="00E11D6E">
        <w:rPr>
          <w:rFonts w:ascii="Century Gothic" w:hAnsi="Century Gothic"/>
          <w:sz w:val="24"/>
          <w:szCs w:val="24"/>
        </w:rPr>
        <w:lastRenderedPageBreak/>
        <w:t>and adapt well to change. I am a supportive and agreeable team member and enjoy working with all medical personnel.</w:t>
      </w:r>
    </w:p>
    <w:p w14:paraId="320DE4A9" w14:textId="77777777" w:rsidR="00E113D9" w:rsidRPr="00E11D6E" w:rsidRDefault="00E113D9" w:rsidP="00E11D6E">
      <w:pPr>
        <w:spacing w:line="276" w:lineRule="auto"/>
        <w:rPr>
          <w:rFonts w:ascii="Century Gothic" w:hAnsi="Century Gothic"/>
          <w:sz w:val="24"/>
          <w:szCs w:val="24"/>
        </w:rPr>
      </w:pPr>
    </w:p>
    <w:p w14:paraId="5A09EF06"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I am eager to learn more about the RN obstetrics position at Silvan Heights. Don't hesitate to contact me at 123-123-1234 to further discuss my qualifications at your convenience. I look forward to hearing from you.</w:t>
      </w:r>
    </w:p>
    <w:p w14:paraId="4A23ABE5" w14:textId="77777777" w:rsidR="00E113D9" w:rsidRPr="00E11D6E" w:rsidRDefault="00E113D9" w:rsidP="00E11D6E">
      <w:pPr>
        <w:spacing w:line="276" w:lineRule="auto"/>
        <w:rPr>
          <w:rFonts w:ascii="Century Gothic" w:hAnsi="Century Gothic"/>
          <w:sz w:val="24"/>
          <w:szCs w:val="24"/>
        </w:rPr>
      </w:pPr>
    </w:p>
    <w:p w14:paraId="55864D8D" w14:textId="77777777" w:rsidR="00E113D9"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Yours sincerely,</w:t>
      </w:r>
    </w:p>
    <w:p w14:paraId="1C5A0081" w14:textId="77777777" w:rsidR="00E113D9" w:rsidRPr="00E11D6E" w:rsidRDefault="00E113D9" w:rsidP="00E11D6E">
      <w:pPr>
        <w:spacing w:line="276" w:lineRule="auto"/>
        <w:rPr>
          <w:rFonts w:ascii="Century Gothic" w:hAnsi="Century Gothic"/>
          <w:sz w:val="24"/>
          <w:szCs w:val="24"/>
        </w:rPr>
      </w:pPr>
    </w:p>
    <w:p w14:paraId="6767C9E4" w14:textId="43D20604" w:rsidR="00D83788" w:rsidRPr="00E11D6E" w:rsidRDefault="00E113D9" w:rsidP="00E11D6E">
      <w:pPr>
        <w:spacing w:line="276" w:lineRule="auto"/>
        <w:rPr>
          <w:rFonts w:ascii="Century Gothic" w:hAnsi="Century Gothic"/>
          <w:sz w:val="24"/>
          <w:szCs w:val="24"/>
        </w:rPr>
      </w:pPr>
      <w:r w:rsidRPr="00E11D6E">
        <w:rPr>
          <w:rFonts w:ascii="Century Gothic" w:hAnsi="Century Gothic"/>
          <w:sz w:val="24"/>
          <w:szCs w:val="24"/>
        </w:rPr>
        <w:t>Lizzie Arndt</w:t>
      </w:r>
    </w:p>
    <w:sectPr w:rsidR="00D83788" w:rsidRPr="00E11D6E" w:rsidSect="00E11D6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D9"/>
    <w:rsid w:val="0007226E"/>
    <w:rsid w:val="00D83788"/>
    <w:rsid w:val="00E113D9"/>
    <w:rsid w:val="00E11D6E"/>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E04A"/>
  <w15:chartTrackingRefBased/>
  <w15:docId w15:val="{C7460887-6F66-4518-9A5A-507C3E1B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2022-08-03T10:40:00Z</dcterms:created>
  <dcterms:modified xsi:type="dcterms:W3CDTF">2022-08-03T11:01:00Z</dcterms:modified>
</cp:coreProperties>
</file>