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F1F3" w14:textId="77777777" w:rsidR="00FD7989" w:rsidRPr="006D5EC7" w:rsidRDefault="00FD7989" w:rsidP="00FD7989">
      <w:pPr>
        <w:spacing w:after="0" w:line="276" w:lineRule="auto"/>
        <w:jc w:val="center"/>
        <w:rPr>
          <w:rFonts w:ascii="Century Gothic" w:eastAsia="Times New Roman" w:hAnsi="Century Gothic" w:cs="Times New Roman"/>
          <w:b/>
          <w:bCs/>
          <w:sz w:val="36"/>
          <w:szCs w:val="36"/>
          <w:u w:val="single"/>
        </w:rPr>
      </w:pPr>
      <w:r w:rsidRPr="006D5EC7">
        <w:rPr>
          <w:rFonts w:ascii="Century Gothic" w:eastAsia="Times New Roman" w:hAnsi="Century Gothic" w:cs="Times New Roman"/>
          <w:b/>
          <w:bCs/>
          <w:sz w:val="36"/>
          <w:szCs w:val="36"/>
          <w:u w:val="single"/>
        </w:rPr>
        <w:t>EMPLOYEE PROMOTION LETTER</w:t>
      </w:r>
    </w:p>
    <w:p w14:paraId="686CF435" w14:textId="796EEA82" w:rsidR="00204AD6" w:rsidRPr="006D5EC7" w:rsidRDefault="00FD7989"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36"/>
          <w:szCs w:val="36"/>
        </w:rPr>
        <w:br/>
      </w:r>
      <w:r w:rsidR="00204AD6" w:rsidRPr="006D5EC7">
        <w:rPr>
          <w:rFonts w:ascii="Century Gothic" w:eastAsia="Times New Roman" w:hAnsi="Century Gothic" w:cs="Times New Roman"/>
          <w:sz w:val="24"/>
          <w:szCs w:val="24"/>
        </w:rPr>
        <w:t>October 5, 20</w:t>
      </w:r>
      <w:r w:rsidRPr="006D5EC7">
        <w:rPr>
          <w:rFonts w:ascii="Century Gothic" w:eastAsia="Times New Roman" w:hAnsi="Century Gothic" w:cs="Times New Roman"/>
          <w:sz w:val="24"/>
          <w:szCs w:val="24"/>
        </w:rPr>
        <w:t>XX</w:t>
      </w:r>
    </w:p>
    <w:p w14:paraId="36E18D24" w14:textId="77777777" w:rsidR="00204AD6" w:rsidRPr="006D5EC7" w:rsidRDefault="00204AD6" w:rsidP="00FD7989">
      <w:pPr>
        <w:spacing w:after="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Jennifer Smith</w:t>
      </w:r>
    </w:p>
    <w:p w14:paraId="05F06989" w14:textId="77777777" w:rsidR="00204AD6" w:rsidRPr="006D5EC7" w:rsidRDefault="00204AD6" w:rsidP="00FD7989">
      <w:pPr>
        <w:spacing w:after="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ABS Marketing Firm</w:t>
      </w:r>
    </w:p>
    <w:p w14:paraId="730D5CDF" w14:textId="77777777" w:rsidR="00204AD6" w:rsidRPr="006D5EC7" w:rsidRDefault="00204AD6" w:rsidP="00FD7989">
      <w:pPr>
        <w:spacing w:after="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Tampa, Florida</w:t>
      </w:r>
    </w:p>
    <w:p w14:paraId="62B0C860" w14:textId="616D7415" w:rsidR="00204AD6" w:rsidRPr="006D5EC7" w:rsidRDefault="00FD7989"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br/>
      </w:r>
      <w:r w:rsidR="00204AD6" w:rsidRPr="006D5EC7">
        <w:rPr>
          <w:rFonts w:ascii="Century Gothic" w:eastAsia="Times New Roman" w:hAnsi="Century Gothic" w:cs="Times New Roman"/>
          <w:sz w:val="24"/>
          <w:szCs w:val="24"/>
        </w:rPr>
        <w:t>Subject line: Job Promotion Notification</w:t>
      </w:r>
    </w:p>
    <w:p w14:paraId="33040456" w14:textId="77777777"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Dear Mrs. Smith,</w:t>
      </w:r>
    </w:p>
    <w:p w14:paraId="3C271B94" w14:textId="57A34C0A"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Congratulations on your promotion to marketing director in the marketing department at ABS Marketing firm effective November 1, 20</w:t>
      </w:r>
      <w:r w:rsidR="00FD7989" w:rsidRPr="006D5EC7">
        <w:rPr>
          <w:rFonts w:ascii="Century Gothic" w:eastAsia="Times New Roman" w:hAnsi="Century Gothic" w:cs="Times New Roman"/>
          <w:sz w:val="24"/>
          <w:szCs w:val="24"/>
        </w:rPr>
        <w:t>XX</w:t>
      </w:r>
      <w:r w:rsidRPr="006D5EC7">
        <w:rPr>
          <w:rFonts w:ascii="Century Gothic" w:eastAsia="Times New Roman" w:hAnsi="Century Gothic" w:cs="Times New Roman"/>
          <w:sz w:val="24"/>
          <w:szCs w:val="24"/>
        </w:rPr>
        <w:t>.</w:t>
      </w:r>
    </w:p>
    <w:p w14:paraId="4359C96B" w14:textId="77777777"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Your new annual base salary in this position will be $75,000, and you will receive payment on a bi-weekly basis. You will report directly to Adam Aimes in the marketing department. Adam is excited to welcome you onboard and is looking forward to working with you on a more regular basis.</w:t>
      </w:r>
    </w:p>
    <w:p w14:paraId="6690E0BD" w14:textId="77777777"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Again, congratulations on your promotion to this position. If you accept this promotion, please respond to this email promptly informing me of your official acceptance so we can begin the necessary paperwork.</w:t>
      </w:r>
    </w:p>
    <w:p w14:paraId="5F0AAED1" w14:textId="77777777"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Sincerely,</w:t>
      </w:r>
    </w:p>
    <w:p w14:paraId="37E160F1" w14:textId="77777777" w:rsidR="00204AD6" w:rsidRPr="006D5EC7" w:rsidRDefault="00204AD6" w:rsidP="00FD7989">
      <w:pPr>
        <w:spacing w:after="240"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Hugh Huffman</w:t>
      </w:r>
    </w:p>
    <w:p w14:paraId="5C50CF4C" w14:textId="77777777" w:rsidR="00204AD6" w:rsidRPr="006D5EC7" w:rsidRDefault="00204AD6" w:rsidP="00FD7989">
      <w:pPr>
        <w:spacing w:line="276" w:lineRule="auto"/>
        <w:rPr>
          <w:rFonts w:ascii="Century Gothic" w:eastAsia="Times New Roman" w:hAnsi="Century Gothic" w:cs="Times New Roman"/>
          <w:sz w:val="24"/>
          <w:szCs w:val="24"/>
        </w:rPr>
      </w:pPr>
      <w:r w:rsidRPr="006D5EC7">
        <w:rPr>
          <w:rFonts w:ascii="Century Gothic" w:eastAsia="Times New Roman" w:hAnsi="Century Gothic" w:cs="Times New Roman"/>
          <w:sz w:val="24"/>
          <w:szCs w:val="24"/>
        </w:rPr>
        <w:t>Human Resources Manager</w:t>
      </w:r>
    </w:p>
    <w:p w14:paraId="186418BC" w14:textId="77777777" w:rsidR="00CC2AAA" w:rsidRDefault="00CC2AAA"/>
    <w:sectPr w:rsidR="00CC2AAA" w:rsidSect="00FD79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D6"/>
    <w:rsid w:val="00204AD6"/>
    <w:rsid w:val="006D5EC7"/>
    <w:rsid w:val="00CC2AAA"/>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98EC"/>
  <w15:chartTrackingRefBased/>
  <w15:docId w15:val="{E9DC324C-49AE-416C-B690-68BD51AC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4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A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4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4312">
      <w:bodyDiv w:val="1"/>
      <w:marLeft w:val="0"/>
      <w:marRight w:val="0"/>
      <w:marTop w:val="0"/>
      <w:marBottom w:val="0"/>
      <w:divBdr>
        <w:top w:val="none" w:sz="0" w:space="0" w:color="auto"/>
        <w:left w:val="none" w:sz="0" w:space="0" w:color="auto"/>
        <w:bottom w:val="none" w:sz="0" w:space="0" w:color="auto"/>
        <w:right w:val="none" w:sz="0" w:space="0" w:color="auto"/>
      </w:divBdr>
    </w:div>
    <w:div w:id="1613711019">
      <w:bodyDiv w:val="1"/>
      <w:marLeft w:val="0"/>
      <w:marRight w:val="0"/>
      <w:marTop w:val="0"/>
      <w:marBottom w:val="0"/>
      <w:divBdr>
        <w:top w:val="none" w:sz="0" w:space="0" w:color="auto"/>
        <w:left w:val="none" w:sz="0" w:space="0" w:color="auto"/>
        <w:bottom w:val="none" w:sz="0" w:space="0" w:color="auto"/>
        <w:right w:val="none" w:sz="0" w:space="0" w:color="auto"/>
      </w:divBdr>
      <w:divsChild>
        <w:div w:id="17565854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702</Characters>
  <Application>Microsoft Office Word</Application>
  <DocSecurity>0</DocSecurity>
  <Lines>25</Lines>
  <Paragraphs>21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2022-07-21T05:28:00Z</dcterms:created>
  <dcterms:modified xsi:type="dcterms:W3CDTF">2022-08-05T06:27:00Z</dcterms:modified>
</cp:coreProperties>
</file>