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B1B9" w14:textId="0AD7AFF1" w:rsidR="007C7BD1" w:rsidRPr="0062727D" w:rsidRDefault="007648FC" w:rsidP="00854ED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2727D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575DD" wp14:editId="6362F562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-133350</wp:posOffset>
                </wp:positionV>
                <wp:extent cx="8105775" cy="619125"/>
                <wp:effectExtent l="0" t="0" r="9525" b="952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619125"/>
                        </a:xfrm>
                        <a:prstGeom prst="flowChartProcess">
                          <a:avLst/>
                        </a:prstGeom>
                        <a:solidFill>
                          <a:srgbClr val="B9D9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4C23C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-63pt;margin-top:-10.5pt;width:638.2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" fillcolor="#b9d9f1" stroked="f" strokeweight="1pt"/>
            </w:pict>
          </mc:Fallback>
        </mc:AlternateContent>
      </w:r>
      <w:r w:rsidR="007C7BD1" w:rsidRPr="0062727D">
        <w:rPr>
          <w:rFonts w:ascii="Century Gothic" w:hAnsi="Century Gothic"/>
          <w:b/>
          <w:bCs/>
          <w:sz w:val="36"/>
          <w:szCs w:val="36"/>
          <w:u w:val="single"/>
        </w:rPr>
        <w:t>BABY REGISTRY CHCEKLIST</w:t>
      </w:r>
      <w:r w:rsidR="007C7BD1" w:rsidRPr="0062727D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double" w:sz="12" w:space="0" w:color="B9D9F1"/>
          <w:left w:val="double" w:sz="12" w:space="0" w:color="B9D9F1"/>
          <w:bottom w:val="double" w:sz="12" w:space="0" w:color="B9D9F1"/>
          <w:right w:val="double" w:sz="12" w:space="0" w:color="B9D9F1"/>
          <w:insideH w:val="double" w:sz="12" w:space="0" w:color="B9D9F1"/>
          <w:insideV w:val="double" w:sz="12" w:space="0" w:color="B9D9F1"/>
        </w:tblBorders>
        <w:tblLook w:val="04A0" w:firstRow="1" w:lastRow="0" w:firstColumn="1" w:lastColumn="0" w:noHBand="0" w:noVBand="1"/>
      </w:tblPr>
      <w:tblGrid>
        <w:gridCol w:w="3121"/>
        <w:gridCol w:w="1874"/>
        <w:gridCol w:w="1666"/>
        <w:gridCol w:w="3329"/>
      </w:tblGrid>
      <w:tr w:rsidR="0085110F" w:rsidRPr="0021008F" w14:paraId="2B5EB738" w14:textId="77777777" w:rsidTr="00F52E68">
        <w:tc>
          <w:tcPr>
            <w:tcW w:w="1562" w:type="pct"/>
            <w:shd w:val="clear" w:color="auto" w:fill="auto"/>
          </w:tcPr>
          <w:p w14:paraId="40C58F67" w14:textId="2DA65B08" w:rsidR="00137E3B" w:rsidRPr="0021008F" w:rsidRDefault="007C7BD1" w:rsidP="00854ED2">
            <w:pPr>
              <w:shd w:val="clear" w:color="auto" w:fill="D7E9F7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008F">
              <w:rPr>
                <w:rFonts w:ascii="Century Gothic" w:hAnsi="Century Gothic"/>
                <w:b/>
                <w:bCs/>
                <w:sz w:val="20"/>
                <w:szCs w:val="20"/>
              </w:rPr>
              <w:t>SLEEPY TIME</w:t>
            </w:r>
          </w:p>
          <w:p w14:paraId="586F47FD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Bassinet </w:t>
            </w:r>
          </w:p>
          <w:p w14:paraId="1461D86B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Bassinet Sheets </w:t>
            </w:r>
          </w:p>
          <w:p w14:paraId="1E6C641E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Crib </w:t>
            </w:r>
          </w:p>
          <w:p w14:paraId="22873E70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Bedding Sets</w:t>
            </w:r>
          </w:p>
          <w:p w14:paraId="3163C556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Crib Blanket </w:t>
            </w:r>
          </w:p>
          <w:p w14:paraId="3CD8F995" w14:textId="0C68F3F5" w:rsidR="007C7BD1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Crib Mattress</w:t>
            </w:r>
          </w:p>
          <w:p w14:paraId="2FCB527A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Crib Mattress Pad </w:t>
            </w:r>
          </w:p>
          <w:p w14:paraId="607FA1E6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Crib Rail Protectors </w:t>
            </w:r>
          </w:p>
          <w:p w14:paraId="20253631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Glider and Ottoman </w:t>
            </w:r>
          </w:p>
          <w:p w14:paraId="6C6A0B34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Humidifier</w:t>
            </w:r>
          </w:p>
          <w:p w14:paraId="222DF9FE" w14:textId="58DC3813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Mobile </w:t>
            </w:r>
          </w:p>
          <w:p w14:paraId="6769229B" w14:textId="201D3DAC" w:rsidR="00DC246C" w:rsidRPr="00A06164" w:rsidRDefault="0085110F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Monitor Sheet</w:t>
            </w:r>
            <w:r w:rsidR="007C7BD1" w:rsidRPr="00A06164">
              <w:rPr>
                <w:rFonts w:ascii="Century Gothic" w:hAnsi="Century Gothic"/>
                <w:sz w:val="20"/>
                <w:szCs w:val="20"/>
              </w:rPr>
              <w:t xml:space="preserve"> Savers </w:t>
            </w:r>
          </w:p>
          <w:p w14:paraId="034C5122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Sound and Light Soother</w:t>
            </w:r>
          </w:p>
          <w:p w14:paraId="15F717DB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Swaddle Blanket</w:t>
            </w:r>
          </w:p>
          <w:p w14:paraId="3B17B290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Table or Nightstand </w:t>
            </w:r>
          </w:p>
          <w:p w14:paraId="202529F0" w14:textId="61BCD164" w:rsidR="007C7BD1" w:rsidRPr="00854ED2" w:rsidRDefault="007C7BD1" w:rsidP="00854ED2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72" w:type="pct"/>
            <w:gridSpan w:val="2"/>
            <w:shd w:val="clear" w:color="auto" w:fill="auto"/>
          </w:tcPr>
          <w:p w14:paraId="0CBB6EF9" w14:textId="2DA9B99D" w:rsidR="00137E3B" w:rsidRPr="00F52E68" w:rsidRDefault="007C7BD1" w:rsidP="00854ED2">
            <w:pPr>
              <w:shd w:val="clear" w:color="auto" w:fill="D7E9F7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52E6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CHANGING TIME</w:t>
            </w:r>
          </w:p>
          <w:p w14:paraId="57452B88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Baby Wipes</w:t>
            </w:r>
          </w:p>
          <w:p w14:paraId="5B17C73C" w14:textId="77777777" w:rsidR="00DC246C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Baby Wipes Warmer</w:t>
            </w:r>
          </w:p>
          <w:p w14:paraId="52567D4E" w14:textId="77777777" w:rsidR="0024321B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Changing Table</w:t>
            </w:r>
          </w:p>
          <w:p w14:paraId="5982C457" w14:textId="77777777" w:rsidR="0024321B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Diaper </w:t>
            </w:r>
          </w:p>
          <w:p w14:paraId="59E4DE98" w14:textId="77777777" w:rsidR="0024321B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Cream/Ointment</w:t>
            </w:r>
          </w:p>
          <w:p w14:paraId="7000364C" w14:textId="533007BB" w:rsidR="0024321B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Diaper Pail Diaper </w:t>
            </w:r>
          </w:p>
          <w:p w14:paraId="09CCF64B" w14:textId="77777777" w:rsidR="0024321B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Pail Refills Diaper</w:t>
            </w:r>
          </w:p>
          <w:p w14:paraId="31274004" w14:textId="77777777" w:rsid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Stacker/Caddy</w:t>
            </w:r>
          </w:p>
          <w:p w14:paraId="454A1CB3" w14:textId="38A51BC6" w:rsidR="0024321B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Hand Sanitizer Portable </w:t>
            </w:r>
          </w:p>
          <w:p w14:paraId="5F90DC15" w14:textId="77777777" w:rsidR="0024321B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Changing Pad Set</w:t>
            </w:r>
          </w:p>
          <w:p w14:paraId="4CC6A192" w14:textId="53580BC3" w:rsidR="007C7BD1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Baby Lotion</w:t>
            </w:r>
          </w:p>
        </w:tc>
        <w:tc>
          <w:tcPr>
            <w:tcW w:w="1666" w:type="pct"/>
            <w:shd w:val="clear" w:color="auto" w:fill="auto"/>
          </w:tcPr>
          <w:p w14:paraId="3F1A361C" w14:textId="77777777" w:rsidR="00A06164" w:rsidRPr="00A06164" w:rsidRDefault="007C7BD1" w:rsidP="00854ED2">
            <w:pPr>
              <w:shd w:val="clear" w:color="auto" w:fill="D7E9F7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0616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FEEDING </w:t>
            </w:r>
            <w:r w:rsidRPr="00A06164">
              <w:rPr>
                <w:rFonts w:ascii="Century Gothic" w:hAnsi="Century Gothic"/>
                <w:b/>
                <w:bCs/>
              </w:rPr>
              <w:t>TIME</w:t>
            </w:r>
          </w:p>
          <w:p w14:paraId="5DC84CF8" w14:textId="5F75A3CF" w:rsidR="0024321B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Nursing Covers for Mom </w:t>
            </w:r>
          </w:p>
          <w:p w14:paraId="1EA36BB5" w14:textId="77777777" w:rsidR="0024321B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Nursing Pads </w:t>
            </w:r>
          </w:p>
          <w:p w14:paraId="3E8EAB8C" w14:textId="77777777" w:rsidR="006A46C3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Nursing Pillow and Covers </w:t>
            </w:r>
          </w:p>
          <w:p w14:paraId="031BAC7B" w14:textId="77777777" w:rsidR="006A46C3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Pacifier Holders </w:t>
            </w:r>
          </w:p>
          <w:p w14:paraId="45080BE1" w14:textId="77777777" w:rsidR="006A46C3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Pacifiers </w:t>
            </w:r>
          </w:p>
          <w:p w14:paraId="3B90801F" w14:textId="77777777" w:rsidR="006A46C3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Sippy/Spout Cups </w:t>
            </w:r>
          </w:p>
          <w:p w14:paraId="7B574455" w14:textId="77777777" w:rsidR="006A46C3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Teethers</w:t>
            </w:r>
          </w:p>
          <w:p w14:paraId="01AC6640" w14:textId="37B9E4A1" w:rsidR="006A46C3" w:rsidRPr="00A06164" w:rsidRDefault="007C7BD1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Placemats</w:t>
            </w:r>
            <w:r w:rsidR="00A061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3994" w:rsidRPr="00A06164">
              <w:rPr>
                <w:rFonts w:ascii="Century Gothic" w:hAnsi="Century Gothic"/>
                <w:sz w:val="20"/>
                <w:szCs w:val="20"/>
              </w:rPr>
              <w:t>Bottle Warmer</w:t>
            </w:r>
          </w:p>
          <w:p w14:paraId="00836BA8" w14:textId="77777777" w:rsidR="006A46C3" w:rsidRPr="00A06164" w:rsidRDefault="00B43994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Breastfeeding Accessories</w:t>
            </w:r>
          </w:p>
          <w:p w14:paraId="17A8F8C7" w14:textId="77777777" w:rsidR="006A46C3" w:rsidRPr="00A06164" w:rsidRDefault="00B43994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Burping Cloths </w:t>
            </w:r>
          </w:p>
          <w:p w14:paraId="0D2737F2" w14:textId="3499FC48" w:rsidR="00A06164" w:rsidRDefault="00B43994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Highchair Nipples</w:t>
            </w:r>
          </w:p>
          <w:p w14:paraId="6748883C" w14:textId="6D7A6FFD" w:rsidR="007C7BD1" w:rsidRPr="00A06164" w:rsidRDefault="00B43994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 Multiple Flow Speeds</w:t>
            </w:r>
          </w:p>
          <w:p w14:paraId="5D667BB7" w14:textId="77777777" w:rsidR="006A46C3" w:rsidRPr="00A06164" w:rsidRDefault="00B43994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Baby Utensils </w:t>
            </w:r>
          </w:p>
          <w:p w14:paraId="3AB3EACD" w14:textId="77777777" w:rsidR="006A46C3" w:rsidRPr="00A06164" w:rsidRDefault="00B43994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Bibs</w:t>
            </w:r>
          </w:p>
          <w:p w14:paraId="7B313F84" w14:textId="0F739F8E" w:rsidR="00B43994" w:rsidRPr="00A06164" w:rsidRDefault="00B43994" w:rsidP="00854E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Bottle Brushes</w:t>
            </w:r>
          </w:p>
        </w:tc>
      </w:tr>
      <w:tr w:rsidR="0085110F" w:rsidRPr="0021008F" w14:paraId="03A85482" w14:textId="77777777" w:rsidTr="00F52E68">
        <w:tc>
          <w:tcPr>
            <w:tcW w:w="1562" w:type="pct"/>
            <w:shd w:val="clear" w:color="auto" w:fill="auto"/>
          </w:tcPr>
          <w:p w14:paraId="6D265CFF" w14:textId="77777777" w:rsidR="00A06164" w:rsidRDefault="00B43994" w:rsidP="00854ED2">
            <w:pPr>
              <w:shd w:val="clear" w:color="auto" w:fill="D7E9F7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008F">
              <w:rPr>
                <w:rFonts w:ascii="Century Gothic" w:hAnsi="Century Gothic"/>
                <w:b/>
                <w:bCs/>
                <w:sz w:val="20"/>
                <w:szCs w:val="20"/>
              </w:rPr>
              <w:t>ON-THE-GO TIME</w:t>
            </w:r>
          </w:p>
          <w:p w14:paraId="14CFB083" w14:textId="559C4FEA" w:rsidR="006A46C3" w:rsidRPr="00A06164" w:rsidRDefault="00B43994" w:rsidP="00854ED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Car Seat Accessories </w:t>
            </w:r>
          </w:p>
          <w:p w14:paraId="3E39B12D" w14:textId="77777777" w:rsidR="006A46C3" w:rsidRPr="00A06164" w:rsidRDefault="00B43994" w:rsidP="00854ED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Car Seat Base </w:t>
            </w:r>
          </w:p>
          <w:p w14:paraId="5B483948" w14:textId="77777777" w:rsidR="006A46C3" w:rsidRPr="00A06164" w:rsidRDefault="00B43994" w:rsidP="00854ED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Car Seat Toys</w:t>
            </w:r>
          </w:p>
          <w:p w14:paraId="79D2141F" w14:textId="77777777" w:rsidR="006A46C3" w:rsidRPr="00A06164" w:rsidRDefault="00B43994" w:rsidP="00854ED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Convertible Car Seat </w:t>
            </w:r>
          </w:p>
          <w:p w14:paraId="3A7343B3" w14:textId="77777777" w:rsidR="006A46C3" w:rsidRPr="00A06164" w:rsidRDefault="00B43994" w:rsidP="00854ED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Diaper Bag </w:t>
            </w:r>
          </w:p>
          <w:p w14:paraId="57C839CA" w14:textId="77777777" w:rsidR="006A46C3" w:rsidRPr="00A06164" w:rsidRDefault="00B43994" w:rsidP="00854ED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Double or Triple Stroller</w:t>
            </w:r>
          </w:p>
          <w:p w14:paraId="40143B8D" w14:textId="77777777" w:rsidR="006A46C3" w:rsidRPr="00A06164" w:rsidRDefault="00B43994" w:rsidP="00854ED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Infant Carrier</w:t>
            </w:r>
          </w:p>
          <w:p w14:paraId="2C3442EA" w14:textId="33A488C9" w:rsidR="006A46C3" w:rsidRPr="00A06164" w:rsidRDefault="00B43994" w:rsidP="00854ED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Jogging Stroller</w:t>
            </w:r>
            <w:r w:rsidR="006A46C3" w:rsidRPr="00A06164">
              <w:rPr>
                <w:rFonts w:ascii="Century Gothic" w:hAnsi="Century Gothic"/>
              </w:rPr>
              <w:t xml:space="preserve"> </w:t>
            </w:r>
          </w:p>
          <w:p w14:paraId="17723F90" w14:textId="77777777" w:rsidR="006A46C3" w:rsidRPr="00A06164" w:rsidRDefault="00B43994" w:rsidP="00854ED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Accessories Stroller</w:t>
            </w:r>
          </w:p>
          <w:p w14:paraId="6BA7BA61" w14:textId="4D95C5B6" w:rsidR="007C7BD1" w:rsidRPr="00A06164" w:rsidRDefault="00B43994" w:rsidP="00854ED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Toys Stroller</w:t>
            </w:r>
          </w:p>
        </w:tc>
        <w:tc>
          <w:tcPr>
            <w:tcW w:w="1772" w:type="pct"/>
            <w:gridSpan w:val="2"/>
            <w:shd w:val="clear" w:color="auto" w:fill="auto"/>
          </w:tcPr>
          <w:p w14:paraId="4381F41A" w14:textId="77777777" w:rsidR="00A06164" w:rsidRDefault="00B43994" w:rsidP="00854ED2">
            <w:pPr>
              <w:shd w:val="clear" w:color="auto" w:fill="D7E9F7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008F">
              <w:rPr>
                <w:rFonts w:ascii="Century Gothic" w:hAnsi="Century Gothic"/>
                <w:b/>
                <w:bCs/>
                <w:sz w:val="20"/>
                <w:szCs w:val="20"/>
              </w:rPr>
              <w:t>BATH TIME</w:t>
            </w:r>
          </w:p>
          <w:p w14:paraId="7E6704D3" w14:textId="61F441EA" w:rsidR="006A46C3" w:rsidRPr="00A06164" w:rsidRDefault="00C27D77" w:rsidP="00854E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Baby Bath Support Cushion </w:t>
            </w:r>
          </w:p>
          <w:p w14:paraId="62E3CAEC" w14:textId="77777777" w:rsidR="006A46C3" w:rsidRPr="00A06164" w:rsidRDefault="00C27D77" w:rsidP="00854E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Baby Bath Thermometer </w:t>
            </w:r>
          </w:p>
          <w:p w14:paraId="2C957983" w14:textId="77777777" w:rsidR="006A46C3" w:rsidRPr="00A06164" w:rsidRDefault="00C27D77" w:rsidP="00854E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Baby Bath Towels </w:t>
            </w:r>
          </w:p>
          <w:p w14:paraId="6A55E3B5" w14:textId="77777777" w:rsidR="006A46C3" w:rsidRPr="00A06164" w:rsidRDefault="00C27D77" w:rsidP="00854E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Baby Bathtub</w:t>
            </w:r>
          </w:p>
          <w:p w14:paraId="4C3E3A33" w14:textId="77777777" w:rsidR="006A46C3" w:rsidRPr="00A06164" w:rsidRDefault="00C27D77" w:rsidP="00854E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Baby Lotion</w:t>
            </w:r>
          </w:p>
          <w:p w14:paraId="2EE87C5B" w14:textId="4624B432" w:rsidR="006A46C3" w:rsidRPr="00A06164" w:rsidRDefault="00C27D77" w:rsidP="00854E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Baby Shampoo/Body Wash </w:t>
            </w:r>
          </w:p>
          <w:p w14:paraId="6D8DE0C5" w14:textId="5547FF94" w:rsidR="006A46C3" w:rsidRPr="00A06164" w:rsidRDefault="006A46C3" w:rsidP="00854E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Baby </w:t>
            </w:r>
            <w:r w:rsidR="00C27D77" w:rsidRPr="00A06164">
              <w:rPr>
                <w:rFonts w:ascii="Century Gothic" w:hAnsi="Century Gothic"/>
                <w:sz w:val="20"/>
                <w:szCs w:val="20"/>
              </w:rPr>
              <w:t>Accessories</w:t>
            </w:r>
          </w:p>
          <w:p w14:paraId="6E6CE193" w14:textId="77777777" w:rsidR="006A46C3" w:rsidRPr="00A06164" w:rsidRDefault="00C27D77" w:rsidP="00854E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Baby Storage </w:t>
            </w:r>
          </w:p>
          <w:p w14:paraId="1E33A37A" w14:textId="77777777" w:rsidR="006A46C3" w:rsidRPr="00A06164" w:rsidRDefault="00C27D77" w:rsidP="00854E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Bath Toys </w:t>
            </w:r>
          </w:p>
          <w:p w14:paraId="1CA60FAE" w14:textId="04120836" w:rsidR="006A433A" w:rsidRPr="00A06164" w:rsidRDefault="00C27D77" w:rsidP="00854E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Bath Float</w:t>
            </w:r>
          </w:p>
        </w:tc>
        <w:tc>
          <w:tcPr>
            <w:tcW w:w="1666" w:type="pct"/>
            <w:shd w:val="clear" w:color="auto" w:fill="auto"/>
          </w:tcPr>
          <w:p w14:paraId="4DF1AB12" w14:textId="72919209" w:rsidR="00A06164" w:rsidRPr="0021008F" w:rsidRDefault="00C27D77" w:rsidP="00854ED2">
            <w:pPr>
              <w:shd w:val="clear" w:color="auto" w:fill="D7E9F7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008F">
              <w:rPr>
                <w:rFonts w:ascii="Century Gothic" w:hAnsi="Century Gothic"/>
                <w:b/>
                <w:bCs/>
                <w:sz w:val="20"/>
                <w:szCs w:val="20"/>
              </w:rPr>
              <w:t>PLAY TIME</w:t>
            </w:r>
          </w:p>
          <w:p w14:paraId="00ECB528" w14:textId="77777777" w:rsidR="006A46C3" w:rsidRPr="00A06164" w:rsidRDefault="00DC246C" w:rsidP="00854E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Activity Gym/Mat </w:t>
            </w:r>
          </w:p>
          <w:p w14:paraId="724A60D8" w14:textId="77777777" w:rsidR="006A46C3" w:rsidRPr="00A06164" w:rsidRDefault="00DC246C" w:rsidP="00854E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Baby Bouncer/Jumper </w:t>
            </w:r>
          </w:p>
          <w:p w14:paraId="78D8C0E3" w14:textId="77777777" w:rsidR="006A46C3" w:rsidRPr="00A06164" w:rsidRDefault="00DC246C" w:rsidP="00854E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Baby Floor Seat </w:t>
            </w:r>
          </w:p>
          <w:p w14:paraId="1D8548A9" w14:textId="77777777" w:rsidR="006A46C3" w:rsidRPr="00A06164" w:rsidRDefault="00DC246C" w:rsidP="00854E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Books </w:t>
            </w:r>
          </w:p>
          <w:p w14:paraId="6C2DEA76" w14:textId="77777777" w:rsidR="006A46C3" w:rsidRPr="00A06164" w:rsidRDefault="00DC246C" w:rsidP="00854E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CDs </w:t>
            </w:r>
          </w:p>
          <w:p w14:paraId="6C93CD03" w14:textId="77777777" w:rsidR="006A46C3" w:rsidRPr="00A06164" w:rsidRDefault="00DC246C" w:rsidP="00854E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DVDs</w:t>
            </w:r>
          </w:p>
          <w:p w14:paraId="3FED6582" w14:textId="115BFBE1" w:rsidR="006A46C3" w:rsidRPr="00A06164" w:rsidRDefault="00DC246C" w:rsidP="00854E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Early Development Toys</w:t>
            </w:r>
          </w:p>
          <w:p w14:paraId="0D880E56" w14:textId="77777777" w:rsidR="00137E3B" w:rsidRPr="00A06164" w:rsidRDefault="00DC246C" w:rsidP="00854E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Infant Swing</w:t>
            </w:r>
          </w:p>
          <w:p w14:paraId="34875C12" w14:textId="77777777" w:rsidR="00137E3B" w:rsidRPr="00A06164" w:rsidRDefault="00DC246C" w:rsidP="00854E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>Interactive Toys</w:t>
            </w:r>
          </w:p>
          <w:p w14:paraId="29B4442E" w14:textId="23B9DC1F" w:rsidR="00C27D77" w:rsidRPr="0021008F" w:rsidRDefault="00C27D77" w:rsidP="00854ED2">
            <w:pPr>
              <w:spacing w:line="276" w:lineRule="auto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5110F" w:rsidRPr="0021008F" w14:paraId="511F33D8" w14:textId="77777777" w:rsidTr="00854ED2">
        <w:trPr>
          <w:trHeight w:val="3168"/>
        </w:trPr>
        <w:tc>
          <w:tcPr>
            <w:tcW w:w="2500" w:type="pct"/>
            <w:gridSpan w:val="2"/>
            <w:shd w:val="clear" w:color="auto" w:fill="auto"/>
          </w:tcPr>
          <w:p w14:paraId="5BB9A3AF" w14:textId="4486BD53" w:rsidR="0085110F" w:rsidRPr="0021008F" w:rsidRDefault="0085110F" w:rsidP="00854ED2">
            <w:pPr>
              <w:shd w:val="clear" w:color="auto" w:fill="D7E9F7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008F">
              <w:rPr>
                <w:rFonts w:ascii="Century Gothic" w:hAnsi="Century Gothic"/>
                <w:b/>
                <w:bCs/>
                <w:sz w:val="20"/>
                <w:szCs w:val="20"/>
              </w:rPr>
              <w:t>DRESS-UP TIME</w:t>
            </w:r>
          </w:p>
          <w:p w14:paraId="118BA213" w14:textId="77777777" w:rsidR="0085110F" w:rsidRPr="00A06164" w:rsidRDefault="0085110F" w:rsidP="00854E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Baby Sleepwear </w:t>
            </w:r>
          </w:p>
          <w:p w14:paraId="7D79FE3B" w14:textId="77777777" w:rsidR="0085110F" w:rsidRPr="00A06164" w:rsidRDefault="0085110F" w:rsidP="00854E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Booties </w:t>
            </w:r>
          </w:p>
          <w:p w14:paraId="44A6667C" w14:textId="77777777" w:rsidR="0085110F" w:rsidRPr="00A06164" w:rsidRDefault="0085110F" w:rsidP="00854E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Caps </w:t>
            </w:r>
          </w:p>
          <w:p w14:paraId="7721A1D2" w14:textId="77777777" w:rsidR="0085110F" w:rsidRPr="00A06164" w:rsidRDefault="0085110F" w:rsidP="00854E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Dresser or Chest </w:t>
            </w:r>
          </w:p>
          <w:p w14:paraId="0C5F425C" w14:textId="77777777" w:rsidR="0085110F" w:rsidRPr="00A06164" w:rsidRDefault="0085110F" w:rsidP="00854E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Gowns </w:t>
            </w:r>
          </w:p>
          <w:p w14:paraId="2B703F15" w14:textId="77777777" w:rsidR="0085110F" w:rsidRPr="00A06164" w:rsidRDefault="0085110F" w:rsidP="00854E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Hamper </w:t>
            </w:r>
          </w:p>
          <w:p w14:paraId="45F1FADE" w14:textId="77777777" w:rsidR="0085110F" w:rsidRPr="00A06164" w:rsidRDefault="0085110F" w:rsidP="00854E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Hangers </w:t>
            </w:r>
          </w:p>
          <w:p w14:paraId="296D2014" w14:textId="77777777" w:rsidR="0085110F" w:rsidRPr="00A06164" w:rsidRDefault="0085110F" w:rsidP="00854E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Mittens </w:t>
            </w:r>
          </w:p>
          <w:p w14:paraId="4181F08A" w14:textId="77777777" w:rsidR="0085110F" w:rsidRPr="00A06164" w:rsidRDefault="0085110F" w:rsidP="00854E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Bodysuits, Long Sleeves </w:t>
            </w:r>
          </w:p>
          <w:p w14:paraId="6BBEB0C0" w14:textId="25EAF522" w:rsidR="0085110F" w:rsidRPr="0085110F" w:rsidRDefault="0085110F" w:rsidP="00854E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164">
              <w:rPr>
                <w:rFonts w:ascii="Century Gothic" w:hAnsi="Century Gothic"/>
                <w:sz w:val="20"/>
                <w:szCs w:val="20"/>
              </w:rPr>
              <w:t xml:space="preserve">Bodysuits, Short Sleeves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12F206A" w14:textId="77777777" w:rsidR="0085110F" w:rsidRDefault="0085110F" w:rsidP="00854ED2">
            <w:pPr>
              <w:shd w:val="clear" w:color="auto" w:fill="D7E9F7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52E68">
              <w:rPr>
                <w:rFonts w:ascii="Century Gothic" w:hAnsi="Century Gothic"/>
                <w:b/>
                <w:bCs/>
                <w:sz w:val="20"/>
                <w:szCs w:val="20"/>
                <w:shd w:val="clear" w:color="auto" w:fill="D7E9F7"/>
              </w:rPr>
              <w:t>NEWBORN</w:t>
            </w:r>
            <w:r w:rsidRPr="0021008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ESSENTIALS</w:t>
            </w:r>
          </w:p>
          <w:p w14:paraId="57FB4E42" w14:textId="77777777" w:rsidR="0085110F" w:rsidRPr="00184F81" w:rsidRDefault="0085110F" w:rsidP="00854ED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184F81">
              <w:rPr>
                <w:rFonts w:ascii="Century Gothic" w:hAnsi="Century Gothic"/>
                <w:sz w:val="20"/>
                <w:szCs w:val="20"/>
              </w:rPr>
              <w:t xml:space="preserve">Baby Laundry Detergent </w:t>
            </w:r>
          </w:p>
          <w:p w14:paraId="5EF62C51" w14:textId="77777777" w:rsidR="0085110F" w:rsidRPr="00184F81" w:rsidRDefault="0085110F" w:rsidP="00854ED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F81">
              <w:rPr>
                <w:rFonts w:ascii="Century Gothic" w:hAnsi="Century Gothic"/>
                <w:sz w:val="20"/>
                <w:szCs w:val="20"/>
              </w:rPr>
              <w:t xml:space="preserve">Baby Safety Gates </w:t>
            </w:r>
          </w:p>
          <w:p w14:paraId="250F004F" w14:textId="77777777" w:rsidR="0085110F" w:rsidRPr="00184F81" w:rsidRDefault="0085110F" w:rsidP="00854ED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F81">
              <w:rPr>
                <w:rFonts w:ascii="Century Gothic" w:hAnsi="Century Gothic"/>
                <w:sz w:val="20"/>
                <w:szCs w:val="20"/>
              </w:rPr>
              <w:t xml:space="preserve">Baby Thermometer </w:t>
            </w:r>
          </w:p>
          <w:p w14:paraId="4B8BAB38" w14:textId="77777777" w:rsidR="0085110F" w:rsidRPr="00184F81" w:rsidRDefault="0085110F" w:rsidP="00854ED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F81">
              <w:rPr>
                <w:rFonts w:ascii="Century Gothic" w:hAnsi="Century Gothic"/>
                <w:sz w:val="20"/>
                <w:szCs w:val="20"/>
              </w:rPr>
              <w:t xml:space="preserve">Cabinet/Drawer Latches </w:t>
            </w:r>
          </w:p>
          <w:p w14:paraId="483458FD" w14:textId="77777777" w:rsidR="0085110F" w:rsidRPr="00184F81" w:rsidRDefault="0085110F" w:rsidP="00854ED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F81">
              <w:rPr>
                <w:rFonts w:ascii="Century Gothic" w:hAnsi="Century Gothic"/>
                <w:sz w:val="20"/>
                <w:szCs w:val="20"/>
              </w:rPr>
              <w:t xml:space="preserve">Edge and Corner Cushions </w:t>
            </w:r>
          </w:p>
          <w:p w14:paraId="1B46ACFE" w14:textId="77777777" w:rsidR="0085110F" w:rsidRDefault="0085110F" w:rsidP="00854ED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F81">
              <w:rPr>
                <w:rFonts w:ascii="Century Gothic" w:hAnsi="Century Gothic"/>
                <w:sz w:val="20"/>
                <w:szCs w:val="20"/>
              </w:rPr>
              <w:t>Infant First Aid Kit</w:t>
            </w:r>
          </w:p>
          <w:p w14:paraId="01673FE7" w14:textId="77777777" w:rsidR="0085110F" w:rsidRPr="00184F81" w:rsidRDefault="0085110F" w:rsidP="00854ED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F81">
              <w:rPr>
                <w:rFonts w:ascii="Century Gothic" w:hAnsi="Century Gothic"/>
                <w:sz w:val="20"/>
                <w:szCs w:val="20"/>
              </w:rPr>
              <w:t xml:space="preserve"> Infant Grooming </w:t>
            </w:r>
          </w:p>
          <w:p w14:paraId="710B3A29" w14:textId="77777777" w:rsidR="0085110F" w:rsidRPr="00184F81" w:rsidRDefault="0085110F" w:rsidP="00854ED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F81">
              <w:rPr>
                <w:rFonts w:ascii="Century Gothic" w:hAnsi="Century Gothic"/>
                <w:sz w:val="20"/>
                <w:szCs w:val="20"/>
              </w:rPr>
              <w:t xml:space="preserve">Power Strip Covers </w:t>
            </w:r>
          </w:p>
          <w:p w14:paraId="56C32E68" w14:textId="77777777" w:rsidR="0085110F" w:rsidRPr="00184F81" w:rsidRDefault="0085110F" w:rsidP="00854ED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F81">
              <w:rPr>
                <w:rFonts w:ascii="Century Gothic" w:hAnsi="Century Gothic"/>
                <w:sz w:val="20"/>
                <w:szCs w:val="20"/>
              </w:rPr>
              <w:t xml:space="preserve">Receiving Blankets </w:t>
            </w:r>
          </w:p>
          <w:p w14:paraId="5DA2FF0B" w14:textId="18D8265F" w:rsidR="0085110F" w:rsidRPr="0085110F" w:rsidRDefault="0085110F" w:rsidP="00854ED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85110F">
              <w:rPr>
                <w:rFonts w:ascii="Century Gothic" w:hAnsi="Century Gothic"/>
                <w:sz w:val="20"/>
                <w:szCs w:val="20"/>
              </w:rPr>
              <w:t>Stove Knob Covers</w:t>
            </w:r>
            <w:r w:rsidRPr="0085110F">
              <w:rPr>
                <w:rFonts w:ascii="Century Gothic" w:hAnsi="Century Gothic"/>
              </w:rPr>
              <w:t xml:space="preserve"> </w:t>
            </w:r>
          </w:p>
        </w:tc>
      </w:tr>
    </w:tbl>
    <w:p w14:paraId="7645535C" w14:textId="4F446BA6" w:rsidR="00CA49B0" w:rsidRPr="0062727D" w:rsidRDefault="00CA49B0" w:rsidP="00854ED2">
      <w:pPr>
        <w:spacing w:line="276" w:lineRule="auto"/>
        <w:jc w:val="center"/>
        <w:rPr>
          <w:rFonts w:ascii="Century Gothic" w:hAnsi="Century Gothic"/>
          <w:b/>
          <w:bCs/>
          <w:sz w:val="4"/>
          <w:szCs w:val="4"/>
          <w:u w:val="single"/>
        </w:rPr>
      </w:pPr>
    </w:p>
    <w:p w14:paraId="590D5811" w14:textId="77777777" w:rsidR="00854ED2" w:rsidRPr="0062727D" w:rsidRDefault="00854ED2">
      <w:pPr>
        <w:spacing w:line="276" w:lineRule="auto"/>
        <w:jc w:val="center"/>
        <w:rPr>
          <w:rFonts w:ascii="Century Gothic" w:hAnsi="Century Gothic"/>
          <w:b/>
          <w:bCs/>
          <w:sz w:val="4"/>
          <w:szCs w:val="4"/>
          <w:u w:val="single"/>
        </w:rPr>
      </w:pPr>
    </w:p>
    <w:sectPr w:rsidR="00854ED2" w:rsidRPr="0062727D" w:rsidSect="007C7B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B93"/>
    <w:multiLevelType w:val="hybridMultilevel"/>
    <w:tmpl w:val="44C47FE4"/>
    <w:lvl w:ilvl="0" w:tplc="47B42DE6">
      <w:start w:val="1"/>
      <w:numFmt w:val="bullet"/>
      <w:suff w:val="space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37B8"/>
    <w:multiLevelType w:val="hybridMultilevel"/>
    <w:tmpl w:val="7D2E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090B"/>
    <w:multiLevelType w:val="hybridMultilevel"/>
    <w:tmpl w:val="46C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098F"/>
    <w:multiLevelType w:val="hybridMultilevel"/>
    <w:tmpl w:val="E82C9A8A"/>
    <w:lvl w:ilvl="0" w:tplc="E4B6D7D0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4E4C"/>
    <w:multiLevelType w:val="hybridMultilevel"/>
    <w:tmpl w:val="D49AA828"/>
    <w:lvl w:ilvl="0" w:tplc="BA3C01EC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B10AB"/>
    <w:multiLevelType w:val="hybridMultilevel"/>
    <w:tmpl w:val="4D34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E1A45"/>
    <w:multiLevelType w:val="hybridMultilevel"/>
    <w:tmpl w:val="6824AF5E"/>
    <w:lvl w:ilvl="0" w:tplc="78164FD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871CB"/>
    <w:multiLevelType w:val="hybridMultilevel"/>
    <w:tmpl w:val="A656E438"/>
    <w:lvl w:ilvl="0" w:tplc="78164FD6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97D01"/>
    <w:multiLevelType w:val="hybridMultilevel"/>
    <w:tmpl w:val="B3DCA1CA"/>
    <w:lvl w:ilvl="0" w:tplc="943E96D2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0595">
    <w:abstractNumId w:val="1"/>
  </w:num>
  <w:num w:numId="2" w16cid:durableId="2103911714">
    <w:abstractNumId w:val="0"/>
  </w:num>
  <w:num w:numId="3" w16cid:durableId="706947987">
    <w:abstractNumId w:val="5"/>
  </w:num>
  <w:num w:numId="4" w16cid:durableId="365985361">
    <w:abstractNumId w:val="2"/>
  </w:num>
  <w:num w:numId="5" w16cid:durableId="1554535401">
    <w:abstractNumId w:val="8"/>
  </w:num>
  <w:num w:numId="6" w16cid:durableId="1528055945">
    <w:abstractNumId w:val="3"/>
  </w:num>
  <w:num w:numId="7" w16cid:durableId="1844855209">
    <w:abstractNumId w:val="6"/>
  </w:num>
  <w:num w:numId="8" w16cid:durableId="1916742283">
    <w:abstractNumId w:val="7"/>
  </w:num>
  <w:num w:numId="9" w16cid:durableId="659385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D1"/>
    <w:rsid w:val="00137E3B"/>
    <w:rsid w:val="00184F81"/>
    <w:rsid w:val="0021008F"/>
    <w:rsid w:val="0024321B"/>
    <w:rsid w:val="004B1EA3"/>
    <w:rsid w:val="00551020"/>
    <w:rsid w:val="0062727D"/>
    <w:rsid w:val="006A433A"/>
    <w:rsid w:val="006A46C3"/>
    <w:rsid w:val="007648FC"/>
    <w:rsid w:val="007C7BD1"/>
    <w:rsid w:val="0085110F"/>
    <w:rsid w:val="00854ED2"/>
    <w:rsid w:val="009779D6"/>
    <w:rsid w:val="00A06164"/>
    <w:rsid w:val="00B43994"/>
    <w:rsid w:val="00C27D77"/>
    <w:rsid w:val="00C32FDC"/>
    <w:rsid w:val="00CA49B0"/>
    <w:rsid w:val="00D062F8"/>
    <w:rsid w:val="00DC246C"/>
    <w:rsid w:val="00F5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EC5A"/>
  <w15:chartTrackingRefBased/>
  <w15:docId w15:val="{B8E4C04D-C5B8-48FE-9BDD-D01A8A05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0CBCCBFEF74A983A4E75A7EF5BC8" ma:contentTypeVersion="2" ma:contentTypeDescription="Create a new document." ma:contentTypeScope="" ma:versionID="75afb825b6d095c19609009c6fce83b8">
  <xsd:schema xmlns:xsd="http://www.w3.org/2001/XMLSchema" xmlns:xs="http://www.w3.org/2001/XMLSchema" xmlns:p="http://schemas.microsoft.com/office/2006/metadata/properties" xmlns:ns3="2cb1f52f-c684-4906-a802-5940786ffb60" targetNamespace="http://schemas.microsoft.com/office/2006/metadata/properties" ma:root="true" ma:fieldsID="42fe1d9493a041894cf993e66ae86a38" ns3:_="">
    <xsd:import namespace="2cb1f52f-c684-4906-a802-5940786ff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f52f-c684-4906-a802-5940786f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03B32-41B6-4212-BBE5-9D716F7C1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f52f-c684-4906-a802-5940786f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2BF7E-93E1-4C80-B6A0-2113613F0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0AC6E-0BCC-471E-962F-E9E1CCE5A7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243</Words>
  <Characters>1388</Characters>
  <Application>Microsoft Office Word</Application>
  <DocSecurity>0</DocSecurity>
  <Lines>115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2022-10-18T12:02:00Z</dcterms:created>
  <dcterms:modified xsi:type="dcterms:W3CDTF">2022-12-08T06:37:00Z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2022-10-18T12:01:49Z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0b0227a8-6451-449c-8a36-57be837ed2ca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0x010100D73F0CBCCBFEF74A983A4E75A7EF5BC8</vt:lpwstr>
  </property>
</Properties>
</file>