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4AB" w14:textId="55C21AA6" w:rsidR="00FC7C69" w:rsidRDefault="00FC7C69" w:rsidP="00FC7C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7C69">
        <w:rPr>
          <w:rFonts w:ascii="Century Gothic" w:hAnsi="Century Gothic"/>
          <w:b/>
          <w:bCs/>
          <w:sz w:val="36"/>
          <w:szCs w:val="36"/>
          <w:u w:val="single"/>
        </w:rPr>
        <w:t>DATA ANALYST RESUME</w:t>
      </w:r>
    </w:p>
    <w:p w14:paraId="12853C08" w14:textId="77777777" w:rsidR="00FC7C69" w:rsidRPr="00FC7C69" w:rsidRDefault="00FC7C69" w:rsidP="00FC7C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AA720E" w14:textId="65AAB8B9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Alexys Hill</w:t>
      </w:r>
    </w:p>
    <w:p w14:paraId="7CE66949" w14:textId="1E162AC7" w:rsid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DATABASE ANALYST</w:t>
      </w:r>
    </w:p>
    <w:p w14:paraId="5373E3A4" w14:textId="77777777" w:rsidR="00FC7C69" w:rsidRPr="006A408C" w:rsidRDefault="00FC7C69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EDF771" w14:textId="6BE9CB8B" w:rsidR="006A408C" w:rsidRPr="00FC7C69" w:rsidRDefault="006A408C" w:rsidP="00FC7C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C7C69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4F6B690" w14:textId="77777777" w:rsidR="006A408C" w:rsidRPr="00FC7C69" w:rsidRDefault="006A408C" w:rsidP="00FC7C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C69">
        <w:rPr>
          <w:rFonts w:ascii="Century Gothic" w:hAnsi="Century Gothic"/>
          <w:b/>
          <w:bCs/>
          <w:sz w:val="24"/>
          <w:szCs w:val="24"/>
        </w:rPr>
        <w:t xml:space="preserve">BAILEY-NADER </w:t>
      </w:r>
    </w:p>
    <w:p w14:paraId="77C68B66" w14:textId="77777777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Chicago, IL</w:t>
      </w:r>
    </w:p>
    <w:p w14:paraId="16DEC723" w14:textId="6AF528E5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Develops solutions to improve the effectiveness of the processes and procedures used by DBA staff. Provides documentation to DBA staff on improvements.</w:t>
      </w:r>
    </w:p>
    <w:p w14:paraId="7B8A3F96" w14:textId="38FB36D6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Provide technical expertise in data models, and database and query performance tuning for the Application Development Team.</w:t>
      </w:r>
    </w:p>
    <w:p w14:paraId="01B64E57" w14:textId="5069857C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 xml:space="preserve">Participates in continuous improvement efforts in enhancing </w:t>
      </w:r>
      <w:proofErr w:type="gramStart"/>
      <w:r w:rsidRPr="00FC7C69">
        <w:rPr>
          <w:rFonts w:ascii="Century Gothic" w:hAnsi="Century Gothic"/>
          <w:sz w:val="24"/>
          <w:szCs w:val="24"/>
        </w:rPr>
        <w:t>performance, and</w:t>
      </w:r>
      <w:proofErr w:type="gramEnd"/>
      <w:r w:rsidRPr="00FC7C69">
        <w:rPr>
          <w:rFonts w:ascii="Century Gothic" w:hAnsi="Century Gothic"/>
          <w:sz w:val="24"/>
          <w:szCs w:val="24"/>
        </w:rPr>
        <w:t xml:space="preserve"> providing increased functionality.</w:t>
      </w:r>
    </w:p>
    <w:p w14:paraId="49E801FF" w14:textId="77777777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A17BCA" w14:textId="77777777" w:rsidR="006A408C" w:rsidRPr="00FC7C69" w:rsidRDefault="006A408C" w:rsidP="00FC7C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C69">
        <w:rPr>
          <w:rFonts w:ascii="Century Gothic" w:hAnsi="Century Gothic"/>
          <w:b/>
          <w:bCs/>
          <w:sz w:val="24"/>
          <w:szCs w:val="24"/>
        </w:rPr>
        <w:t>CARTWRIGHT, FLATLEY AND GOLDNER</w:t>
      </w:r>
    </w:p>
    <w:p w14:paraId="2216D14C" w14:textId="77777777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Philadelphia, PA.</w:t>
      </w:r>
    </w:p>
    <w:p w14:paraId="60680D13" w14:textId="38BF7169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Develops and applies procedures for periodic database backup</w:t>
      </w:r>
    </w:p>
    <w:p w14:paraId="12CA8226" w14:textId="77777777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Provide general technical support to Services personnel and development groups.</w:t>
      </w:r>
    </w:p>
    <w:p w14:paraId="7DEFA306" w14:textId="398E0149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Adhere to operational risk management framework and related polices</w:t>
      </w:r>
    </w:p>
    <w:p w14:paraId="6D4E185C" w14:textId="77777777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Basic knowledge of computer/network systems/hardware and software development methodology and process.</w:t>
      </w:r>
    </w:p>
    <w:p w14:paraId="680972F0" w14:textId="77777777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8B4238" w14:textId="77777777" w:rsidR="006A408C" w:rsidRPr="00FC7C69" w:rsidRDefault="006A408C" w:rsidP="00FC7C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C69">
        <w:rPr>
          <w:rFonts w:ascii="Century Gothic" w:hAnsi="Century Gothic"/>
          <w:b/>
          <w:bCs/>
          <w:sz w:val="24"/>
          <w:szCs w:val="24"/>
        </w:rPr>
        <w:t xml:space="preserve">LITTLE-HOWE </w:t>
      </w:r>
    </w:p>
    <w:p w14:paraId="727840CC" w14:textId="77777777" w:rsidR="006A408C" w:rsidRPr="00FC7C69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Boston, MA</w:t>
      </w:r>
    </w:p>
    <w:p w14:paraId="0A5AC5E1" w14:textId="21231E67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Work with application development and architecture teams to develop database architectures, coding standards, and quality assurance policies and procedures.</w:t>
      </w:r>
    </w:p>
    <w:p w14:paraId="5765EE47" w14:textId="43DBB163" w:rsidR="006A408C" w:rsidRPr="00FC7C69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>Provides database assistance and problem support to application developers, business analysts and business users.</w:t>
      </w:r>
    </w:p>
    <w:p w14:paraId="7C72F3B4" w14:textId="3BDDADA1" w:rsidR="006A408C" w:rsidRDefault="006A408C" w:rsidP="00FC7C69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7C69">
        <w:rPr>
          <w:rFonts w:ascii="Century Gothic" w:hAnsi="Century Gothic"/>
          <w:sz w:val="24"/>
          <w:szCs w:val="24"/>
        </w:rPr>
        <w:t xml:space="preserve">Analyzing sales opportunity drivers for Roger’s sales channels, relative to </w:t>
      </w:r>
    </w:p>
    <w:p w14:paraId="5004DD4D" w14:textId="77777777" w:rsidR="00FC7C69" w:rsidRPr="00FC7C69" w:rsidRDefault="00FC7C69" w:rsidP="00FC7C69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</w:p>
    <w:p w14:paraId="51E9B55F" w14:textId="77777777" w:rsidR="006A408C" w:rsidRPr="00FC7C69" w:rsidRDefault="006A408C" w:rsidP="00FC7C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C7C69">
        <w:rPr>
          <w:rFonts w:ascii="Century Gothic" w:hAnsi="Century Gothic"/>
          <w:b/>
          <w:bCs/>
          <w:sz w:val="28"/>
          <w:szCs w:val="28"/>
        </w:rPr>
        <w:t>EDUCATION</w:t>
      </w:r>
    </w:p>
    <w:p w14:paraId="0DDFE85D" w14:textId="77777777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Bachelor’s Degree in Computer Science</w:t>
      </w:r>
    </w:p>
    <w:p w14:paraId="55D71404" w14:textId="61E1EC02" w:rsidR="006A408C" w:rsidRPr="006A408C" w:rsidRDefault="006A408C" w:rsidP="00FC7C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BRIGHAM YOUNG UNIVERSITY</w:t>
      </w:r>
      <w:r w:rsidRPr="006A408C">
        <w:rPr>
          <w:rFonts w:ascii="Century Gothic" w:hAnsi="Century Gothic"/>
          <w:sz w:val="24"/>
          <w:szCs w:val="24"/>
        </w:rPr>
        <w:br w:type="page"/>
      </w:r>
    </w:p>
    <w:p w14:paraId="3B086C94" w14:textId="77777777" w:rsidR="006A408C" w:rsidRPr="00FC7C69" w:rsidRDefault="006A408C" w:rsidP="006A408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C7C69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4D3A3AEA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F2F1FB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 xml:space="preserve">Strong knowledge </w:t>
      </w:r>
    </w:p>
    <w:p w14:paraId="7C3A1541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</w:r>
      <w:proofErr w:type="gramStart"/>
      <w:r w:rsidRPr="006A408C">
        <w:rPr>
          <w:rFonts w:ascii="Century Gothic" w:hAnsi="Century Gothic"/>
          <w:sz w:val="24"/>
          <w:szCs w:val="24"/>
        </w:rPr>
        <w:t>Ability  to</w:t>
      </w:r>
      <w:proofErr w:type="gramEnd"/>
      <w:r w:rsidRPr="006A408C">
        <w:rPr>
          <w:rFonts w:ascii="Century Gothic" w:hAnsi="Century Gothic"/>
          <w:sz w:val="24"/>
          <w:szCs w:val="24"/>
        </w:rPr>
        <w:t xml:space="preserve"> use MS Office </w:t>
      </w:r>
    </w:p>
    <w:p w14:paraId="5B4E4E1B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>Ability to quickly learn new tasks</w:t>
      </w:r>
    </w:p>
    <w:p w14:paraId="6617466F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>Good Knowledge of replication.</w:t>
      </w:r>
    </w:p>
    <w:p w14:paraId="25F60E5B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>Ability to work well in a collaborative.</w:t>
      </w:r>
    </w:p>
    <w:p w14:paraId="6B918077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 xml:space="preserve">Good with developing SQL queries </w:t>
      </w:r>
    </w:p>
    <w:p w14:paraId="47FA330A" w14:textId="77777777" w:rsidR="006A408C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  <w:t xml:space="preserve">Having knowledge of MSBI </w:t>
      </w:r>
      <w:proofErr w:type="gramStart"/>
      <w:r w:rsidRPr="006A408C">
        <w:rPr>
          <w:rFonts w:ascii="Century Gothic" w:hAnsi="Century Gothic"/>
          <w:sz w:val="24"/>
          <w:szCs w:val="24"/>
        </w:rPr>
        <w:t>SSIS .</w:t>
      </w:r>
      <w:proofErr w:type="gramEnd"/>
    </w:p>
    <w:p w14:paraId="77BB0EEE" w14:textId="5B05B836" w:rsidR="00DE657E" w:rsidRPr="006A408C" w:rsidRDefault="006A408C" w:rsidP="006A40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408C">
        <w:rPr>
          <w:rFonts w:ascii="Century Gothic" w:hAnsi="Century Gothic"/>
          <w:sz w:val="24"/>
          <w:szCs w:val="24"/>
        </w:rPr>
        <w:t>•</w:t>
      </w:r>
      <w:r w:rsidRPr="006A408C">
        <w:rPr>
          <w:rFonts w:ascii="Century Gothic" w:hAnsi="Century Gothic"/>
          <w:sz w:val="24"/>
          <w:szCs w:val="24"/>
        </w:rPr>
        <w:tab/>
      </w:r>
      <w:proofErr w:type="gramStart"/>
      <w:r w:rsidRPr="006A408C">
        <w:rPr>
          <w:rFonts w:ascii="Century Gothic" w:hAnsi="Century Gothic"/>
          <w:sz w:val="24"/>
          <w:szCs w:val="24"/>
        </w:rPr>
        <w:t>Strong  knowledge</w:t>
      </w:r>
      <w:proofErr w:type="gramEnd"/>
      <w:r w:rsidRPr="006A408C">
        <w:rPr>
          <w:rFonts w:ascii="Century Gothic" w:hAnsi="Century Gothic"/>
          <w:sz w:val="24"/>
          <w:szCs w:val="24"/>
        </w:rPr>
        <w:t xml:space="preserve"> of database </w:t>
      </w:r>
      <w:r w:rsidR="00BC6D46" w:rsidRPr="006A408C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3B4CA" wp14:editId="14432F38">
                <wp:simplePos x="0" y="0"/>
                <wp:positionH relativeFrom="column">
                  <wp:posOffset>-2194560</wp:posOffset>
                </wp:positionH>
                <wp:positionV relativeFrom="paragraph">
                  <wp:posOffset>8651603</wp:posOffset>
                </wp:positionV>
                <wp:extent cx="9117693" cy="783771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693" cy="783771"/>
                        </a:xfrm>
                        <a:prstGeom prst="rect">
                          <a:avLst/>
                        </a:prstGeom>
                        <a:solidFill>
                          <a:srgbClr val="FDA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638F" id="Rectangle 4" o:spid="_x0000_s1026" style="position:absolute;margin-left:-172.8pt;margin-top:681.25pt;width:717.9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" fillcolor="#fdac53" stroked="f" strokeweight="1pt"/>
            </w:pict>
          </mc:Fallback>
        </mc:AlternateContent>
      </w:r>
      <w:r w:rsidR="00682FF6" w:rsidRPr="006A408C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7EDAE" wp14:editId="0578D1B4">
                <wp:simplePos x="0" y="0"/>
                <wp:positionH relativeFrom="column">
                  <wp:posOffset>-535577</wp:posOffset>
                </wp:positionH>
                <wp:positionV relativeFrom="paragraph">
                  <wp:posOffset>5464265</wp:posOffset>
                </wp:positionV>
                <wp:extent cx="7171055" cy="84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84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7E4E" w14:textId="64EBE2E0" w:rsidR="00DE657E" w:rsidRDefault="00DE657E" w:rsidP="00DE6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7E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5pt;margin-top:430.25pt;width:564.65pt;height:6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zi9wEAAM0DAAAOAAAAZHJzL2Uyb0RvYy54bWysU9uO2yAQfa/Uf0C8N7ajuE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" filled="f" stroked="f">
                <v:textbox>
                  <w:txbxContent>
                    <w:p w14:paraId="0EFC7E4E" w14:textId="64EBE2E0" w:rsidR="00DE657E" w:rsidRDefault="00DE657E" w:rsidP="00DE657E"/>
                  </w:txbxContent>
                </v:textbox>
              </v:shape>
            </w:pict>
          </mc:Fallback>
        </mc:AlternateContent>
      </w:r>
      <w:r w:rsidR="00682FF6" w:rsidRPr="006A408C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5E814" wp14:editId="52C7CF98">
                <wp:simplePos x="0" y="0"/>
                <wp:positionH relativeFrom="column">
                  <wp:posOffset>-548640</wp:posOffset>
                </wp:positionH>
                <wp:positionV relativeFrom="paragraph">
                  <wp:posOffset>6313351</wp:posOffset>
                </wp:positionV>
                <wp:extent cx="7171509" cy="22466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509" cy="224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0D6B" w14:textId="0B125400" w:rsidR="00DE657E" w:rsidRDefault="00DE657E" w:rsidP="00682FF6">
                            <w:pPr>
                              <w:pStyle w:val="ListParagraph"/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E814" id="_x0000_s1027" type="#_x0000_t202" style="position:absolute;margin-left:-43.2pt;margin-top:497.1pt;width:564.7pt;height:17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" filled="f" stroked="f">
                <v:textbox>
                  <w:txbxContent>
                    <w:p w14:paraId="5D480D6B" w14:textId="0B125400" w:rsidR="00DE657E" w:rsidRDefault="00DE657E" w:rsidP="00682FF6">
                      <w:pPr>
                        <w:pStyle w:val="ListParagraph"/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E657E" w:rsidRPr="006A408C" w:rsidSect="006A4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5DB5" w14:textId="77777777" w:rsidR="00D15DE3" w:rsidRDefault="00D15DE3" w:rsidP="00597106">
      <w:pPr>
        <w:spacing w:after="0" w:line="240" w:lineRule="auto"/>
      </w:pPr>
      <w:r>
        <w:separator/>
      </w:r>
    </w:p>
  </w:endnote>
  <w:endnote w:type="continuationSeparator" w:id="0">
    <w:p w14:paraId="2E20B061" w14:textId="77777777" w:rsidR="00D15DE3" w:rsidRDefault="00D15DE3" w:rsidP="005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B15" w14:textId="77777777" w:rsidR="00973523" w:rsidRDefault="0097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4077234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ED4CDB" w14:textId="5D0D0879" w:rsidR="00973523" w:rsidRPr="00973523" w:rsidRDefault="0097352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7352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7352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7352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7352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7352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7352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7352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8F303B6" w14:textId="77777777" w:rsidR="00973523" w:rsidRPr="00973523" w:rsidRDefault="00973523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F45" w14:textId="77777777" w:rsidR="00973523" w:rsidRDefault="0097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F6A4" w14:textId="77777777" w:rsidR="00D15DE3" w:rsidRDefault="00D15DE3" w:rsidP="00597106">
      <w:pPr>
        <w:spacing w:after="0" w:line="240" w:lineRule="auto"/>
      </w:pPr>
      <w:r>
        <w:separator/>
      </w:r>
    </w:p>
  </w:footnote>
  <w:footnote w:type="continuationSeparator" w:id="0">
    <w:p w14:paraId="6EB04AA1" w14:textId="77777777" w:rsidR="00D15DE3" w:rsidRDefault="00D15DE3" w:rsidP="0059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5B1" w14:textId="77777777" w:rsidR="00973523" w:rsidRDefault="0097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00DF" w14:textId="77777777" w:rsidR="00973523" w:rsidRDefault="00973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56B" w14:textId="77777777" w:rsidR="00973523" w:rsidRDefault="0097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A7"/>
    <w:multiLevelType w:val="hybridMultilevel"/>
    <w:tmpl w:val="6D9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8B2"/>
    <w:multiLevelType w:val="hybridMultilevel"/>
    <w:tmpl w:val="A37E917C"/>
    <w:lvl w:ilvl="0" w:tplc="998E50D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A0D"/>
    <w:multiLevelType w:val="hybridMultilevel"/>
    <w:tmpl w:val="422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DAC"/>
    <w:multiLevelType w:val="hybridMultilevel"/>
    <w:tmpl w:val="8DA6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3B0"/>
    <w:multiLevelType w:val="hybridMultilevel"/>
    <w:tmpl w:val="719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4F3F"/>
    <w:multiLevelType w:val="hybridMultilevel"/>
    <w:tmpl w:val="AF60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63CF"/>
    <w:multiLevelType w:val="hybridMultilevel"/>
    <w:tmpl w:val="A6C0AF88"/>
    <w:lvl w:ilvl="0" w:tplc="998E50D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77A1"/>
    <w:multiLevelType w:val="hybridMultilevel"/>
    <w:tmpl w:val="8B4A0EA8"/>
    <w:lvl w:ilvl="0" w:tplc="998E50D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3338"/>
    <w:multiLevelType w:val="hybridMultilevel"/>
    <w:tmpl w:val="2C24AAF2"/>
    <w:lvl w:ilvl="0" w:tplc="998E50D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185E"/>
    <w:multiLevelType w:val="hybridMultilevel"/>
    <w:tmpl w:val="EF8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867881">
    <w:abstractNumId w:val="3"/>
  </w:num>
  <w:num w:numId="2" w16cid:durableId="180822998">
    <w:abstractNumId w:val="9"/>
  </w:num>
  <w:num w:numId="3" w16cid:durableId="1843422973">
    <w:abstractNumId w:val="4"/>
  </w:num>
  <w:num w:numId="4" w16cid:durableId="1564607669">
    <w:abstractNumId w:val="5"/>
  </w:num>
  <w:num w:numId="5" w16cid:durableId="232744023">
    <w:abstractNumId w:val="2"/>
  </w:num>
  <w:num w:numId="6" w16cid:durableId="1776166102">
    <w:abstractNumId w:val="1"/>
  </w:num>
  <w:num w:numId="7" w16cid:durableId="85276028">
    <w:abstractNumId w:val="0"/>
  </w:num>
  <w:num w:numId="8" w16cid:durableId="1142311839">
    <w:abstractNumId w:val="7"/>
  </w:num>
  <w:num w:numId="9" w16cid:durableId="500394566">
    <w:abstractNumId w:val="6"/>
  </w:num>
  <w:num w:numId="10" w16cid:durableId="2029091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4"/>
    <w:rsid w:val="000E5F82"/>
    <w:rsid w:val="001F674F"/>
    <w:rsid w:val="004046CD"/>
    <w:rsid w:val="00573766"/>
    <w:rsid w:val="00597106"/>
    <w:rsid w:val="005B39C2"/>
    <w:rsid w:val="00682FF6"/>
    <w:rsid w:val="006872D1"/>
    <w:rsid w:val="006A408C"/>
    <w:rsid w:val="0072631E"/>
    <w:rsid w:val="007E48C4"/>
    <w:rsid w:val="00973523"/>
    <w:rsid w:val="00BC6D46"/>
    <w:rsid w:val="00D15DE3"/>
    <w:rsid w:val="00DE657E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071D"/>
  <w15:chartTrackingRefBased/>
  <w15:docId w15:val="{43A8E928-F1E0-4CDE-A828-B3B10EE7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06"/>
  </w:style>
  <w:style w:type="paragraph" w:styleId="Footer">
    <w:name w:val="footer"/>
    <w:basedOn w:val="Normal"/>
    <w:link w:val="FooterChar"/>
    <w:uiPriority w:val="99"/>
    <w:unhideWhenUsed/>
    <w:rsid w:val="0059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1365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5</cp:revision>
  <dcterms:created xsi:type="dcterms:W3CDTF">2022-09-13T20:04:00Z</dcterms:created>
  <dcterms:modified xsi:type="dcterms:W3CDTF">2022-09-19T19:52:00Z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2022-09-19T19:51:17Z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b7c16110-f34b-4df8-82d9-93730e041cec</vt:lpwstr>
  </property>
  <property fmtid="{D5CDD505-2E9C-101B-9397-08002B2CF9AE}" pid="8" name="MSIP_Label_defa4170-0d19-0005-0004-bc88714345d2_ContentBits">
    <vt:lpwstr>0</vt:lpwstr>
  </property>
</Properties>
</file>