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E389" w14:textId="551D445F" w:rsidR="001E4B05" w:rsidRDefault="00D855D0" w:rsidP="0058462D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58462D">
        <w:rPr>
          <w:rFonts w:ascii="Century Gothic" w:hAnsi="Century Gothic"/>
          <w:b/>
          <w:sz w:val="36"/>
          <w:szCs w:val="24"/>
          <w:u w:val="single"/>
        </w:rPr>
        <w:t>BUSINESS ANALYST RESUME</w:t>
      </w:r>
    </w:p>
    <w:p w14:paraId="707A8F1B" w14:textId="77777777" w:rsidR="006D6D91" w:rsidRDefault="006D6D91" w:rsidP="0058462D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p w14:paraId="38ECE2F3" w14:textId="63B387E1" w:rsidR="0058462D" w:rsidRDefault="006D6D91" w:rsidP="006D6D91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Gwen Ten</w:t>
      </w:r>
    </w:p>
    <w:p w14:paraId="7970B5D3" w14:textId="5B993E58" w:rsidR="006D6D91" w:rsidRDefault="002D7329" w:rsidP="006D6D91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+</w:t>
      </w:r>
      <w:r w:rsidR="006D6D91">
        <w:rPr>
          <w:rFonts w:ascii="Century Gothic" w:hAnsi="Century Gothic"/>
          <w:bCs/>
          <w:sz w:val="24"/>
          <w:szCs w:val="24"/>
        </w:rPr>
        <w:t>989508094</w:t>
      </w:r>
    </w:p>
    <w:p w14:paraId="79D031A7" w14:textId="68CD3969" w:rsidR="006D6D91" w:rsidRDefault="006D6D91" w:rsidP="006D6D91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075D0C">
        <w:rPr>
          <w:rFonts w:ascii="Century Gothic" w:hAnsi="Century Gothic"/>
          <w:bCs/>
          <w:sz w:val="24"/>
          <w:szCs w:val="24"/>
        </w:rPr>
        <w:t>GWEN@email.com</w:t>
      </w:r>
    </w:p>
    <w:p w14:paraId="7933A5C5" w14:textId="4F7CA08D" w:rsidR="006D6D91" w:rsidRDefault="00D855D0" w:rsidP="006D6D91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Any hometown 567</w:t>
      </w:r>
    </w:p>
    <w:p w14:paraId="7B281DFB" w14:textId="77777777" w:rsidR="00D855D0" w:rsidRPr="006D6D91" w:rsidRDefault="00D855D0" w:rsidP="006D6D91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</w:p>
    <w:p w14:paraId="72CB587E" w14:textId="1FC178A3" w:rsidR="001E4B05" w:rsidRDefault="001E4B05" w:rsidP="0058462D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58462D">
        <w:rPr>
          <w:rFonts w:ascii="Century Gothic" w:hAnsi="Century Gothic"/>
          <w:b/>
          <w:sz w:val="28"/>
          <w:szCs w:val="24"/>
        </w:rPr>
        <w:t>SUMMARY</w:t>
      </w:r>
    </w:p>
    <w:p w14:paraId="5C3DCD4B" w14:textId="77777777" w:rsidR="003811DD" w:rsidRPr="003811DD" w:rsidRDefault="003811DD" w:rsidP="0058462D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E0EE044" w14:textId="77777777" w:rsidR="001E4B05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 xml:space="preserve">Business analyst with 7+ years of experience supporting e-commerce retailers through developing IT solutions. Notable achievements include saving retailers $500K </w:t>
      </w:r>
      <w:proofErr w:type="gramStart"/>
      <w:r w:rsidRPr="0058462D">
        <w:rPr>
          <w:rFonts w:ascii="Century Gothic" w:hAnsi="Century Gothic"/>
          <w:sz w:val="24"/>
          <w:szCs w:val="24"/>
        </w:rPr>
        <w:t>annually, and</w:t>
      </w:r>
      <w:proofErr w:type="gramEnd"/>
      <w:r w:rsidRPr="0058462D">
        <w:rPr>
          <w:rFonts w:ascii="Century Gothic" w:hAnsi="Century Gothic"/>
          <w:sz w:val="24"/>
          <w:szCs w:val="24"/>
        </w:rPr>
        <w:t xml:space="preserve"> increasing revenue by 15% in 2019. Possess a B.A. in Business Administration and Certification of Competency in Business Analysis.</w:t>
      </w:r>
    </w:p>
    <w:p w14:paraId="1BBE92B5" w14:textId="77777777" w:rsidR="0058462D" w:rsidRPr="0058462D" w:rsidRDefault="0058462D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0EE2EC" w14:textId="49F9AC68" w:rsidR="001E4B05" w:rsidRDefault="001E4B05" w:rsidP="0058462D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58462D">
        <w:rPr>
          <w:rFonts w:ascii="Century Gothic" w:hAnsi="Century Gothic"/>
          <w:b/>
          <w:sz w:val="28"/>
          <w:szCs w:val="24"/>
        </w:rPr>
        <w:t>PROFESSIONAL EXPERIENCE</w:t>
      </w:r>
    </w:p>
    <w:p w14:paraId="0A57FCC8" w14:textId="77777777" w:rsidR="003811DD" w:rsidRPr="003811DD" w:rsidRDefault="003811DD" w:rsidP="0058462D">
      <w:pPr>
        <w:spacing w:after="0" w:line="276" w:lineRule="auto"/>
        <w:rPr>
          <w:rFonts w:ascii="Century Gothic" w:hAnsi="Century Gothic"/>
          <w:b/>
          <w:sz w:val="24"/>
        </w:rPr>
      </w:pPr>
    </w:p>
    <w:p w14:paraId="4B246847" w14:textId="77777777" w:rsidR="0058462D" w:rsidRPr="0058462D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Giant &amp; Co. Boston, MA</w:t>
      </w:r>
      <w:r w:rsidR="0058462D">
        <w:rPr>
          <w:rFonts w:ascii="Century Gothic" w:hAnsi="Century Gothic"/>
          <w:sz w:val="24"/>
          <w:szCs w:val="24"/>
        </w:rPr>
        <w:t>.</w:t>
      </w:r>
    </w:p>
    <w:p w14:paraId="4EC13F0A" w14:textId="77777777" w:rsidR="001E4B05" w:rsidRPr="0058462D" w:rsidRDefault="001E4B05" w:rsidP="0058462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58462D">
        <w:rPr>
          <w:rFonts w:ascii="Century Gothic" w:hAnsi="Century Gothic"/>
          <w:b/>
          <w:sz w:val="24"/>
          <w:szCs w:val="24"/>
        </w:rPr>
        <w:t>Business Analyst September 2019 – Present</w:t>
      </w:r>
    </w:p>
    <w:p w14:paraId="669C34E7" w14:textId="6F9006F2" w:rsidR="001E4B05" w:rsidRPr="003811DD" w:rsidRDefault="001E4B05" w:rsidP="003811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Develop business architecture using requirements such as scope, processes, alternatives, and risks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11A66CB2" w14:textId="04C0B297" w:rsidR="001E4B05" w:rsidRPr="003811DD" w:rsidRDefault="001E4B05" w:rsidP="003811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Analyze client’s business requirements and processes through document analysis, interviews, workshops, and workflow analysis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38A495EC" w14:textId="1CCD22E7" w:rsidR="001E4B05" w:rsidRPr="003811DD" w:rsidRDefault="001E4B05" w:rsidP="003811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 xml:space="preserve">Conduct 5+ levels of testing including functional, regression, user acceptance, </w:t>
      </w:r>
      <w:proofErr w:type="gramStart"/>
      <w:r w:rsidRPr="003811DD">
        <w:rPr>
          <w:rFonts w:ascii="Century Gothic" w:hAnsi="Century Gothic"/>
          <w:sz w:val="24"/>
          <w:szCs w:val="24"/>
        </w:rPr>
        <w:t>integration</w:t>
      </w:r>
      <w:proofErr w:type="gramEnd"/>
      <w:r w:rsidRPr="003811DD">
        <w:rPr>
          <w:rFonts w:ascii="Century Gothic" w:hAnsi="Century Gothic"/>
          <w:sz w:val="24"/>
          <w:szCs w:val="24"/>
        </w:rPr>
        <w:t xml:space="preserve"> and performance to verify the client’s needs are met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1D184D7D" w14:textId="67DCCDB9" w:rsidR="001E4B05" w:rsidRPr="003811DD" w:rsidRDefault="001E4B05" w:rsidP="003811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Redesigned customer communication and fulfillment protocols, increasing customer satisfaction rates by 35% and saving the company 500K+ annually due to reduction in refund requests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48616437" w14:textId="77777777" w:rsidR="001E4B05" w:rsidRPr="003811DD" w:rsidRDefault="001E4B05" w:rsidP="003811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Liaise between business and technical personnel to ensure a mutual understanding of processes and applications</w:t>
      </w:r>
      <w:r w:rsidR="0058462D" w:rsidRPr="003811DD">
        <w:rPr>
          <w:rFonts w:ascii="Century Gothic" w:hAnsi="Century Gothic"/>
          <w:sz w:val="24"/>
          <w:szCs w:val="24"/>
        </w:rPr>
        <w:t>.</w:t>
      </w:r>
    </w:p>
    <w:p w14:paraId="5B4E6779" w14:textId="77777777" w:rsidR="0058462D" w:rsidRPr="0058462D" w:rsidRDefault="0058462D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E47076" w14:textId="77777777" w:rsidR="001E4B05" w:rsidRPr="0058462D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 xml:space="preserve">Quality Solutions </w:t>
      </w:r>
      <w:proofErr w:type="spellStart"/>
      <w:r w:rsidRPr="0058462D">
        <w:rPr>
          <w:rFonts w:ascii="Century Gothic" w:hAnsi="Century Gothic"/>
          <w:sz w:val="24"/>
          <w:szCs w:val="24"/>
        </w:rPr>
        <w:t>Inc.Boston</w:t>
      </w:r>
      <w:proofErr w:type="spellEnd"/>
      <w:r w:rsidRPr="0058462D">
        <w:rPr>
          <w:rFonts w:ascii="Century Gothic" w:hAnsi="Century Gothic"/>
          <w:sz w:val="24"/>
          <w:szCs w:val="24"/>
        </w:rPr>
        <w:t>, MA</w:t>
      </w:r>
    </w:p>
    <w:p w14:paraId="7BBB4118" w14:textId="77777777" w:rsidR="0058462D" w:rsidRDefault="001E4B05" w:rsidP="0058462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58462D">
        <w:rPr>
          <w:rFonts w:ascii="Century Gothic" w:hAnsi="Century Gothic"/>
          <w:b/>
          <w:sz w:val="24"/>
          <w:szCs w:val="24"/>
        </w:rPr>
        <w:t>Business Analyst September 2014 – August 2019</w:t>
      </w:r>
    </w:p>
    <w:p w14:paraId="59BD3AF1" w14:textId="060423C4" w:rsidR="001E4B05" w:rsidRPr="003811DD" w:rsidRDefault="001E4B05" w:rsidP="003811D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 xml:space="preserve">Engage client to gather software requirements/business </w:t>
      </w:r>
      <w:proofErr w:type="gramStart"/>
      <w:r w:rsidRPr="003811DD">
        <w:rPr>
          <w:rFonts w:ascii="Century Gothic" w:hAnsi="Century Gothic"/>
          <w:sz w:val="24"/>
          <w:szCs w:val="24"/>
        </w:rPr>
        <w:t>rules, and</w:t>
      </w:r>
      <w:proofErr w:type="gramEnd"/>
      <w:r w:rsidRPr="003811DD">
        <w:rPr>
          <w:rFonts w:ascii="Century Gothic" w:hAnsi="Century Gothic"/>
          <w:sz w:val="24"/>
          <w:szCs w:val="24"/>
        </w:rPr>
        <w:t xml:space="preserve"> ensure alignment with development teams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4B8B07E4" w14:textId="5E0322B3" w:rsidR="001E4B05" w:rsidRPr="003811DD" w:rsidRDefault="001E4B05" w:rsidP="003811D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Translate stakeholder requirements into over 10 different tangible deliverables such as functional specifications, user cases, user stories, workflow/process diagrams, data flow/data model diagrams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2FBA9596" w14:textId="20E5E5E4" w:rsidR="001E4B05" w:rsidRPr="003811DD" w:rsidRDefault="001E4B05" w:rsidP="003811D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lastRenderedPageBreak/>
        <w:t>Evaluate risks related to requirements implementation, testing processes, project communications, and training saving the company on average $5,000+ annually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24097A94" w14:textId="2EB12C74" w:rsidR="001E4B05" w:rsidRPr="003811DD" w:rsidRDefault="001E4B05" w:rsidP="003811D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Completed in-depth analysis of business processes, boosting revenue by 15% in 2019</w:t>
      </w:r>
      <w:r w:rsidR="003811DD">
        <w:rPr>
          <w:rFonts w:ascii="Century Gothic" w:hAnsi="Century Gothic"/>
          <w:sz w:val="24"/>
          <w:szCs w:val="24"/>
        </w:rPr>
        <w:t>.</w:t>
      </w:r>
    </w:p>
    <w:p w14:paraId="1AB04680" w14:textId="77777777" w:rsidR="0058462D" w:rsidRPr="003811DD" w:rsidRDefault="001E4B05" w:rsidP="003811D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11DD">
        <w:rPr>
          <w:rFonts w:ascii="Century Gothic" w:hAnsi="Century Gothic"/>
          <w:sz w:val="24"/>
          <w:szCs w:val="24"/>
        </w:rPr>
        <w:t>Facilitate monthly meetings with clients to document requirements and explore potential solutions</w:t>
      </w:r>
      <w:r w:rsidR="0058462D" w:rsidRPr="003811DD">
        <w:rPr>
          <w:rFonts w:ascii="Century Gothic" w:hAnsi="Century Gothic"/>
          <w:sz w:val="24"/>
          <w:szCs w:val="24"/>
        </w:rPr>
        <w:t>.</w:t>
      </w:r>
    </w:p>
    <w:p w14:paraId="778D61F5" w14:textId="77777777" w:rsidR="0058462D" w:rsidRPr="0058462D" w:rsidRDefault="0058462D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F3DC75" w14:textId="2E3C242F" w:rsidR="001E4B05" w:rsidRDefault="001E4B05" w:rsidP="0058462D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58462D">
        <w:rPr>
          <w:rFonts w:ascii="Century Gothic" w:hAnsi="Century Gothic"/>
          <w:b/>
          <w:sz w:val="28"/>
          <w:szCs w:val="24"/>
        </w:rPr>
        <w:t>EDUCATION</w:t>
      </w:r>
    </w:p>
    <w:p w14:paraId="5444DAF1" w14:textId="77777777" w:rsidR="003811DD" w:rsidRPr="003811DD" w:rsidRDefault="003811DD" w:rsidP="0058462D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75D3012" w14:textId="77777777" w:rsidR="001E4B05" w:rsidRPr="0058462D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COWELL UNIVERSITY Chicago, IL</w:t>
      </w:r>
    </w:p>
    <w:p w14:paraId="4D0A0BE3" w14:textId="77777777" w:rsidR="001E4B05" w:rsidRPr="0058462D" w:rsidRDefault="001E4B05" w:rsidP="0058462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58462D">
        <w:rPr>
          <w:rFonts w:ascii="Century Gothic" w:hAnsi="Century Gothic"/>
          <w:b/>
          <w:sz w:val="24"/>
          <w:szCs w:val="24"/>
        </w:rPr>
        <w:t>Bachelor of Arts in Business Administration Candidate, June 2014</w:t>
      </w:r>
    </w:p>
    <w:p w14:paraId="1576EC4B" w14:textId="77777777" w:rsidR="001E4B05" w:rsidRPr="0058462D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Graduated Cum Laude</w:t>
      </w:r>
    </w:p>
    <w:p w14:paraId="0E53B125" w14:textId="77777777" w:rsidR="001E4B05" w:rsidRDefault="001E4B05" w:rsidP="005846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GPA: 3.8/4.0</w:t>
      </w:r>
    </w:p>
    <w:p w14:paraId="3BBF9F40" w14:textId="77777777" w:rsidR="0058462D" w:rsidRPr="0058462D" w:rsidRDefault="0058462D" w:rsidP="0058462D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</w:p>
    <w:p w14:paraId="414D26AD" w14:textId="70902E68" w:rsidR="001E4B05" w:rsidRDefault="001E4B05" w:rsidP="0058462D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58462D">
        <w:rPr>
          <w:rFonts w:ascii="Century Gothic" w:hAnsi="Century Gothic"/>
          <w:b/>
          <w:sz w:val="28"/>
          <w:szCs w:val="24"/>
        </w:rPr>
        <w:t>SKILLS</w:t>
      </w:r>
    </w:p>
    <w:p w14:paraId="66514A55" w14:textId="77777777" w:rsidR="003811DD" w:rsidRPr="003811DD" w:rsidRDefault="003811DD" w:rsidP="0058462D">
      <w:pPr>
        <w:spacing w:after="0" w:line="276" w:lineRule="auto"/>
        <w:rPr>
          <w:rFonts w:ascii="Century Gothic" w:hAnsi="Century Gothic"/>
          <w:b/>
          <w:sz w:val="24"/>
        </w:rPr>
      </w:pPr>
    </w:p>
    <w:p w14:paraId="47D19F2D" w14:textId="77777777" w:rsidR="001E4B05" w:rsidRPr="0058462D" w:rsidRDefault="001E4B05" w:rsidP="0058462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Proficient in Microsoft Office (Word, Excel, Outlook, PowerPoint, Visio)</w:t>
      </w:r>
    </w:p>
    <w:p w14:paraId="4FD46381" w14:textId="77777777" w:rsidR="001E4B05" w:rsidRPr="0058462D" w:rsidRDefault="001E4B05" w:rsidP="0058462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Expert knowledge of SQL and relational database management systems</w:t>
      </w:r>
    </w:p>
    <w:p w14:paraId="21FA23C2" w14:textId="6F8C1CF3" w:rsidR="001E4B05" w:rsidRPr="0058462D" w:rsidRDefault="001E4B05" w:rsidP="0058462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 xml:space="preserve">Skilled with Wrike and </w:t>
      </w:r>
      <w:r w:rsidR="003811DD" w:rsidRPr="0058462D">
        <w:rPr>
          <w:rFonts w:ascii="Century Gothic" w:hAnsi="Century Gothic"/>
          <w:sz w:val="24"/>
          <w:szCs w:val="24"/>
        </w:rPr>
        <w:t>At Task</w:t>
      </w:r>
      <w:r w:rsidRPr="0058462D">
        <w:rPr>
          <w:rFonts w:ascii="Century Gothic" w:hAnsi="Century Gothic"/>
          <w:sz w:val="24"/>
          <w:szCs w:val="24"/>
        </w:rPr>
        <w:t xml:space="preserve"> project management software</w:t>
      </w:r>
    </w:p>
    <w:p w14:paraId="143A7F6E" w14:textId="77777777" w:rsidR="00586DCA" w:rsidRPr="0058462D" w:rsidRDefault="001E4B05" w:rsidP="0058462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8462D">
        <w:rPr>
          <w:rFonts w:ascii="Century Gothic" w:hAnsi="Century Gothic"/>
          <w:sz w:val="24"/>
          <w:szCs w:val="24"/>
        </w:rPr>
        <w:t>Familiar with Agile software development methodology</w:t>
      </w:r>
    </w:p>
    <w:sectPr w:rsidR="00586DCA" w:rsidRPr="0058462D" w:rsidSect="005846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43D1" w14:textId="77777777" w:rsidR="00F75C7B" w:rsidRDefault="00F75C7B" w:rsidP="009D5F82">
      <w:pPr>
        <w:spacing w:after="0" w:line="240" w:lineRule="auto"/>
      </w:pPr>
      <w:r>
        <w:separator/>
      </w:r>
    </w:p>
  </w:endnote>
  <w:endnote w:type="continuationSeparator" w:id="0">
    <w:p w14:paraId="03957C69" w14:textId="77777777" w:rsidR="00F75C7B" w:rsidRDefault="00F75C7B" w:rsidP="009D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2058" w14:textId="77777777" w:rsidR="00F75C7B" w:rsidRDefault="00F75C7B" w:rsidP="009D5F82">
      <w:pPr>
        <w:spacing w:after="0" w:line="240" w:lineRule="auto"/>
      </w:pPr>
      <w:r>
        <w:separator/>
      </w:r>
    </w:p>
  </w:footnote>
  <w:footnote w:type="continuationSeparator" w:id="0">
    <w:p w14:paraId="2B8EA69B" w14:textId="77777777" w:rsidR="00F75C7B" w:rsidRDefault="00F75C7B" w:rsidP="009D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B9D"/>
    <w:multiLevelType w:val="hybridMultilevel"/>
    <w:tmpl w:val="9B46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E5AE9"/>
    <w:multiLevelType w:val="hybridMultilevel"/>
    <w:tmpl w:val="EFF2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7D0E"/>
    <w:multiLevelType w:val="hybridMultilevel"/>
    <w:tmpl w:val="C5F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72014">
    <w:abstractNumId w:val="1"/>
  </w:num>
  <w:num w:numId="2" w16cid:durableId="1430850350">
    <w:abstractNumId w:val="0"/>
  </w:num>
  <w:num w:numId="3" w16cid:durableId="142175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05"/>
    <w:rsid w:val="00075D0C"/>
    <w:rsid w:val="00096ADC"/>
    <w:rsid w:val="001E4B05"/>
    <w:rsid w:val="002D7329"/>
    <w:rsid w:val="003811DD"/>
    <w:rsid w:val="0058462D"/>
    <w:rsid w:val="00586DCA"/>
    <w:rsid w:val="006D6D91"/>
    <w:rsid w:val="0078499F"/>
    <w:rsid w:val="007E50E6"/>
    <w:rsid w:val="009D5F82"/>
    <w:rsid w:val="00D855D0"/>
    <w:rsid w:val="00F75C7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C346"/>
  <w15:chartTrackingRefBased/>
  <w15:docId w15:val="{D1A95DC5-E630-4131-A15C-5A23F54A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82"/>
  </w:style>
  <w:style w:type="paragraph" w:styleId="Footer">
    <w:name w:val="footer"/>
    <w:basedOn w:val="Normal"/>
    <w:link w:val="FooterChar"/>
    <w:uiPriority w:val="99"/>
    <w:unhideWhenUsed/>
    <w:rsid w:val="009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82"/>
  </w:style>
  <w:style w:type="character" w:styleId="Hyperlink">
    <w:name w:val="Hyperlink"/>
    <w:basedOn w:val="DefaultParagraphFont"/>
    <w:uiPriority w:val="99"/>
    <w:unhideWhenUsed/>
    <w:rsid w:val="006D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9</cp:revision>
  <dcterms:created xsi:type="dcterms:W3CDTF">2022-10-09T22:09:00Z</dcterms:created>
  <dcterms:modified xsi:type="dcterms:W3CDTF">2022-11-24T20:24:00Z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2022-10-11T09:30:51Z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4214d48c-8e83-464b-91b1-77b695bf43b6</vt:lpwstr>
  </property>
  <property fmtid="{D5CDD505-2E9C-101B-9397-08002B2CF9AE}" pid="8" name="MSIP_Label_defa4170-0d19-0005-0004-bc88714345d2_ContentBits">
    <vt:lpwstr>0</vt:lpwstr>
  </property>
</Properties>
</file>