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6D41" w14:textId="186E16C5" w:rsidR="003D0B1F" w:rsidRDefault="003D0B1F" w:rsidP="00BE51E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0B1F">
        <w:rPr>
          <w:rFonts w:ascii="Century Gothic" w:hAnsi="Century Gothic"/>
          <w:b/>
          <w:bCs/>
          <w:sz w:val="36"/>
          <w:szCs w:val="36"/>
          <w:u w:val="single"/>
        </w:rPr>
        <w:t>QUALITY CONTROL ASSISTANT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526C541D" w14:textId="77777777" w:rsidR="003D0B1F" w:rsidRPr="003D0B1F" w:rsidRDefault="003D0B1F" w:rsidP="00BE51E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05757D" w14:textId="7CD15CEE" w:rsidR="003D0B1F" w:rsidRDefault="007406E1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Samantha Ferguson</w:t>
      </w:r>
    </w:p>
    <w:p w14:paraId="5023FAC3" w14:textId="5C5C6116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Contact Information</w:t>
      </w:r>
    </w:p>
    <w:p w14:paraId="0F57FBC3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Marion, NC</w:t>
      </w:r>
    </w:p>
    <w:p w14:paraId="3D621C84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(770) 555-3786</w:t>
      </w:r>
    </w:p>
    <w:p w14:paraId="77ECC206" w14:textId="08A87292" w:rsidR="005F78B6" w:rsidRDefault="003D0B1F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sferguson@example.com</w:t>
      </w:r>
    </w:p>
    <w:p w14:paraId="0DDF6367" w14:textId="77777777" w:rsidR="003D0B1F" w:rsidRPr="003D0B1F" w:rsidRDefault="003D0B1F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DC6AB9" w14:textId="46B2D5E4" w:rsidR="005F78B6" w:rsidRDefault="003D0B1F" w:rsidP="00BE51E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0B1F">
        <w:rPr>
          <w:rFonts w:ascii="Century Gothic" w:hAnsi="Century Gothic"/>
          <w:b/>
          <w:bCs/>
          <w:sz w:val="28"/>
          <w:szCs w:val="28"/>
        </w:rPr>
        <w:t>SKILLS</w:t>
      </w:r>
    </w:p>
    <w:p w14:paraId="55C45ABA" w14:textId="77777777" w:rsidR="00BE51E8" w:rsidRPr="00BE51E8" w:rsidRDefault="00BE51E8" w:rsidP="00BE51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2F70F81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Management System</w:t>
      </w:r>
    </w:p>
    <w:p w14:paraId="4B1A889A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Lab Equipment</w:t>
      </w:r>
    </w:p>
    <w:p w14:paraId="53F75363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Tractor Trailer</w:t>
      </w:r>
    </w:p>
    <w:p w14:paraId="5246D5D4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Company Vehicle</w:t>
      </w:r>
    </w:p>
    <w:p w14:paraId="02861031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Elisa</w:t>
      </w:r>
    </w:p>
    <w:p w14:paraId="6C27EA09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Sales Floor</w:t>
      </w:r>
    </w:p>
    <w:p w14:paraId="524A4AFD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Ts</w:t>
      </w:r>
    </w:p>
    <w:p w14:paraId="072BB616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Risk Management</w:t>
      </w:r>
    </w:p>
    <w:p w14:paraId="32F52C3B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Garbage Truck</w:t>
      </w:r>
    </w:p>
    <w:p w14:paraId="02AE9CCB" w14:textId="77777777" w:rsidR="005F78B6" w:rsidRPr="003D0B1F" w:rsidRDefault="005F78B6" w:rsidP="00BE51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Unload Trucks</w:t>
      </w:r>
    </w:p>
    <w:p w14:paraId="7FC1C48D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9E46E4" w14:textId="68D975AC" w:rsidR="005F78B6" w:rsidRDefault="003D0B1F" w:rsidP="00BE51E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0B1F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9843B18" w14:textId="77777777" w:rsidR="00BE51E8" w:rsidRPr="00BE51E8" w:rsidRDefault="00BE51E8" w:rsidP="00BE51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E12785D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0B1F">
        <w:rPr>
          <w:rFonts w:ascii="Century Gothic" w:hAnsi="Century Gothic"/>
          <w:b/>
          <w:bCs/>
          <w:sz w:val="24"/>
          <w:szCs w:val="24"/>
        </w:rPr>
        <w:t>Quality Control Assistant</w:t>
      </w:r>
    </w:p>
    <w:p w14:paraId="45A051F7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2019 - Present</w:t>
      </w:r>
    </w:p>
    <w:p w14:paraId="327543D4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Baxter Regional Medical Center</w:t>
      </w:r>
    </w:p>
    <w:p w14:paraId="57B7E059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Marion, NC</w:t>
      </w:r>
    </w:p>
    <w:p w14:paraId="4426A959" w14:textId="77777777" w:rsidR="005F78B6" w:rsidRPr="00BE51E8" w:rsidRDefault="005F78B6" w:rsidP="00BE51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1E8">
        <w:rPr>
          <w:rFonts w:ascii="Century Gothic" w:hAnsi="Century Gothic"/>
          <w:sz w:val="24"/>
          <w:szCs w:val="24"/>
        </w:rPr>
        <w:t>Draft and finalize Standard Operating Procedures on compliance and clinical operations functions Act as a Liaison for Regulatory Inspection at Baxter.</w:t>
      </w:r>
    </w:p>
    <w:p w14:paraId="1A3B8E35" w14:textId="77777777" w:rsidR="005F78B6" w:rsidRPr="00BE51E8" w:rsidRDefault="005F78B6" w:rsidP="00BE51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1E8">
        <w:rPr>
          <w:rFonts w:ascii="Century Gothic" w:hAnsi="Century Gothic"/>
          <w:sz w:val="24"/>
          <w:szCs w:val="24"/>
        </w:rPr>
        <w:t>Manage documentation and procedures for new products and other areas.</w:t>
      </w:r>
    </w:p>
    <w:p w14:paraId="79CB36AE" w14:textId="5834A831" w:rsidR="005F78B6" w:rsidRPr="00BE51E8" w:rsidRDefault="005F78B6" w:rsidP="00BE51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1E8">
        <w:rPr>
          <w:rFonts w:ascii="Century Gothic" w:hAnsi="Century Gothic"/>
          <w:sz w:val="24"/>
          <w:szCs w:val="24"/>
        </w:rPr>
        <w:t xml:space="preserve">Set up HPLC systems for the other shifts prepared Standards and tested </w:t>
      </w:r>
      <w:proofErr w:type="gramStart"/>
      <w:r w:rsidRPr="00BE51E8">
        <w:rPr>
          <w:rFonts w:ascii="Century Gothic" w:hAnsi="Century Gothic"/>
          <w:sz w:val="24"/>
          <w:szCs w:val="24"/>
        </w:rPr>
        <w:t>In</w:t>
      </w:r>
      <w:proofErr w:type="gramEnd"/>
      <w:r w:rsidRPr="00BE51E8">
        <w:rPr>
          <w:rFonts w:ascii="Century Gothic" w:hAnsi="Century Gothic"/>
          <w:sz w:val="24"/>
          <w:szCs w:val="24"/>
        </w:rPr>
        <w:t xml:space="preserve"> process samples that came to the lab.</w:t>
      </w:r>
    </w:p>
    <w:p w14:paraId="772532AB" w14:textId="77777777" w:rsidR="003D0B1F" w:rsidRPr="003D0B1F" w:rsidRDefault="003D0B1F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FDB098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0B1F">
        <w:rPr>
          <w:rFonts w:ascii="Century Gothic" w:hAnsi="Century Gothic"/>
          <w:b/>
          <w:bCs/>
          <w:sz w:val="24"/>
          <w:szCs w:val="24"/>
        </w:rPr>
        <w:t>Quality Control Engineer</w:t>
      </w:r>
    </w:p>
    <w:p w14:paraId="366C629A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2009 - 2019</w:t>
      </w:r>
    </w:p>
    <w:p w14:paraId="770F8E4D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Harris</w:t>
      </w:r>
    </w:p>
    <w:p w14:paraId="2AD31071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Lynchburg, VA</w:t>
      </w:r>
    </w:p>
    <w:p w14:paraId="7E2A8B40" w14:textId="77777777" w:rsidR="005F78B6" w:rsidRPr="00BE51E8" w:rsidRDefault="005F78B6" w:rsidP="00BE51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1E8">
        <w:rPr>
          <w:rFonts w:ascii="Century Gothic" w:hAnsi="Century Gothic"/>
          <w:sz w:val="24"/>
          <w:szCs w:val="24"/>
        </w:rPr>
        <w:lastRenderedPageBreak/>
        <w:t>Utilized CAD tools and software applications while creating robust assembly work instruction processes.</w:t>
      </w:r>
    </w:p>
    <w:p w14:paraId="412D0C0A" w14:textId="77777777" w:rsidR="005F78B6" w:rsidRPr="00BE51E8" w:rsidRDefault="005F78B6" w:rsidP="00BE51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1E8">
        <w:rPr>
          <w:rFonts w:ascii="Century Gothic" w:hAnsi="Century Gothic"/>
          <w:sz w:val="24"/>
          <w:szCs w:val="24"/>
        </w:rPr>
        <w:t>Lean Six Sigma Black Belt Certification and Government Security Clearance.</w:t>
      </w:r>
    </w:p>
    <w:p w14:paraId="7833A3C9" w14:textId="77777777" w:rsidR="005F78B6" w:rsidRPr="00BE51E8" w:rsidRDefault="005F78B6" w:rsidP="00BE51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1E8">
        <w:rPr>
          <w:rFonts w:ascii="Century Gothic" w:hAnsi="Century Gothic"/>
          <w:sz w:val="24"/>
          <w:szCs w:val="24"/>
        </w:rPr>
        <w:t>Lead Lean Six Sigma process improvement initiatives within the engineering organization.</w:t>
      </w:r>
    </w:p>
    <w:p w14:paraId="701F5326" w14:textId="6915C646" w:rsidR="005F78B6" w:rsidRPr="00BE51E8" w:rsidRDefault="005F78B6" w:rsidP="00BE51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1E8">
        <w:rPr>
          <w:rFonts w:ascii="Century Gothic" w:hAnsi="Century Gothic"/>
          <w:sz w:val="24"/>
          <w:szCs w:val="24"/>
        </w:rPr>
        <w:t>Supported the writing and review of specifications to acquire and maintain ISO and QS 9000 certifications.</w:t>
      </w:r>
    </w:p>
    <w:p w14:paraId="03646AE3" w14:textId="77777777" w:rsidR="003D0B1F" w:rsidRPr="003D0B1F" w:rsidRDefault="003D0B1F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C5BFD4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0B1F">
        <w:rPr>
          <w:rFonts w:ascii="Century Gothic" w:hAnsi="Century Gothic"/>
          <w:b/>
          <w:bCs/>
          <w:sz w:val="24"/>
          <w:szCs w:val="24"/>
        </w:rPr>
        <w:t>Loader/Unloader (Part-Time)</w:t>
      </w:r>
    </w:p>
    <w:p w14:paraId="495D1EED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2008 - 2009</w:t>
      </w:r>
    </w:p>
    <w:p w14:paraId="14784E21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Cintas</w:t>
      </w:r>
    </w:p>
    <w:p w14:paraId="665A0E45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>Lynchburg, VA</w:t>
      </w:r>
    </w:p>
    <w:p w14:paraId="27E25571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0F4AADD" w14:textId="62798BBC" w:rsidR="005F78B6" w:rsidRDefault="003D0B1F" w:rsidP="00BE51E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0B1F">
        <w:rPr>
          <w:rFonts w:ascii="Century Gothic" w:hAnsi="Century Gothic"/>
          <w:b/>
          <w:bCs/>
          <w:sz w:val="28"/>
          <w:szCs w:val="28"/>
        </w:rPr>
        <w:t>EDUCATION</w:t>
      </w:r>
    </w:p>
    <w:p w14:paraId="6BF2A295" w14:textId="77777777" w:rsidR="00BE51E8" w:rsidRPr="00BE51E8" w:rsidRDefault="00BE51E8" w:rsidP="00BE51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54BBFD2" w14:textId="77777777" w:rsidR="005F78B6" w:rsidRPr="003D0B1F" w:rsidRDefault="005F78B6" w:rsidP="00BE51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0B1F">
        <w:rPr>
          <w:rFonts w:ascii="Century Gothic" w:hAnsi="Century Gothic"/>
          <w:b/>
          <w:bCs/>
          <w:sz w:val="24"/>
          <w:szCs w:val="24"/>
        </w:rPr>
        <w:t>Bachelor's Degree Business</w:t>
      </w:r>
    </w:p>
    <w:p w14:paraId="6D18ADA2" w14:textId="27E620AB" w:rsidR="0001769F" w:rsidRPr="003D0B1F" w:rsidRDefault="005F78B6" w:rsidP="00BE51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0B1F">
        <w:rPr>
          <w:rFonts w:ascii="Century Gothic" w:hAnsi="Century Gothic"/>
          <w:sz w:val="24"/>
          <w:szCs w:val="24"/>
        </w:rPr>
        <w:t xml:space="preserve">2006 </w:t>
      </w:r>
      <w:r w:rsidR="00BE51E8">
        <w:rPr>
          <w:rFonts w:ascii="Century Gothic" w:hAnsi="Century Gothic"/>
          <w:sz w:val="24"/>
          <w:szCs w:val="24"/>
        </w:rPr>
        <w:t>–</w:t>
      </w:r>
      <w:r w:rsidRPr="003D0B1F">
        <w:rPr>
          <w:rFonts w:ascii="Century Gothic" w:hAnsi="Century Gothic"/>
          <w:sz w:val="24"/>
          <w:szCs w:val="24"/>
        </w:rPr>
        <w:t xml:space="preserve"> 2009</w:t>
      </w:r>
      <w:r w:rsidR="00BE51E8">
        <w:rPr>
          <w:rFonts w:ascii="Century Gothic" w:hAnsi="Century Gothic"/>
          <w:sz w:val="24"/>
          <w:szCs w:val="24"/>
        </w:rPr>
        <w:t xml:space="preserve"> </w:t>
      </w:r>
      <w:r w:rsidRPr="003D0B1F">
        <w:rPr>
          <w:rFonts w:ascii="Century Gothic" w:hAnsi="Century Gothic"/>
          <w:sz w:val="24"/>
          <w:szCs w:val="24"/>
        </w:rPr>
        <w:t>Liberty University</w:t>
      </w:r>
      <w:r w:rsidR="00BE51E8">
        <w:rPr>
          <w:rFonts w:ascii="Century Gothic" w:hAnsi="Century Gothic"/>
          <w:sz w:val="24"/>
          <w:szCs w:val="24"/>
        </w:rPr>
        <w:t xml:space="preserve"> </w:t>
      </w:r>
      <w:r w:rsidRPr="003D0B1F">
        <w:rPr>
          <w:rFonts w:ascii="Century Gothic" w:hAnsi="Century Gothic"/>
          <w:sz w:val="24"/>
          <w:szCs w:val="24"/>
        </w:rPr>
        <w:t>Lynchburg, VA</w:t>
      </w:r>
    </w:p>
    <w:sectPr w:rsidR="0001769F" w:rsidRPr="003D0B1F" w:rsidSect="003D0B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D63A" w14:textId="77777777" w:rsidR="00090CB7" w:rsidRDefault="00090CB7" w:rsidP="003D0B1F">
      <w:pPr>
        <w:spacing w:after="0" w:line="240" w:lineRule="auto"/>
      </w:pPr>
      <w:r>
        <w:separator/>
      </w:r>
    </w:p>
  </w:endnote>
  <w:endnote w:type="continuationSeparator" w:id="0">
    <w:p w14:paraId="4FC20369" w14:textId="77777777" w:rsidR="00090CB7" w:rsidRDefault="00090CB7" w:rsidP="003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F559" w14:textId="77777777" w:rsidR="00090CB7" w:rsidRDefault="00090CB7" w:rsidP="003D0B1F">
      <w:pPr>
        <w:spacing w:after="0" w:line="240" w:lineRule="auto"/>
      </w:pPr>
      <w:r>
        <w:separator/>
      </w:r>
    </w:p>
  </w:footnote>
  <w:footnote w:type="continuationSeparator" w:id="0">
    <w:p w14:paraId="4FEA285C" w14:textId="77777777" w:rsidR="00090CB7" w:rsidRDefault="00090CB7" w:rsidP="003D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1FE2"/>
    <w:multiLevelType w:val="hybridMultilevel"/>
    <w:tmpl w:val="995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464A"/>
    <w:multiLevelType w:val="hybridMultilevel"/>
    <w:tmpl w:val="8878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269D"/>
    <w:multiLevelType w:val="hybridMultilevel"/>
    <w:tmpl w:val="020A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3137">
    <w:abstractNumId w:val="0"/>
  </w:num>
  <w:num w:numId="2" w16cid:durableId="969170729">
    <w:abstractNumId w:val="2"/>
  </w:num>
  <w:num w:numId="3" w16cid:durableId="160375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B6"/>
    <w:rsid w:val="0001769F"/>
    <w:rsid w:val="00084793"/>
    <w:rsid w:val="00090CB7"/>
    <w:rsid w:val="003D0B1F"/>
    <w:rsid w:val="004104F5"/>
    <w:rsid w:val="005F78B6"/>
    <w:rsid w:val="007406E1"/>
    <w:rsid w:val="00B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A197"/>
  <w15:chartTrackingRefBased/>
  <w15:docId w15:val="{0E91B122-DF51-409E-9727-8908D42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B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1F"/>
  </w:style>
  <w:style w:type="paragraph" w:styleId="Footer">
    <w:name w:val="footer"/>
    <w:basedOn w:val="Normal"/>
    <w:link w:val="FooterChar"/>
    <w:uiPriority w:val="99"/>
    <w:unhideWhenUsed/>
    <w:rsid w:val="003D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4</cp:revision>
  <dcterms:created xsi:type="dcterms:W3CDTF">2022-09-18T11:31:00Z</dcterms:created>
  <dcterms:modified xsi:type="dcterms:W3CDTF">2022-11-25T18:23:00Z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2022-11-24T21:48:16Z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bc3d8b33-f572-484e-a6d5-9a0b3541f050</vt:lpwstr>
  </property>
  <property fmtid="{D5CDD505-2E9C-101B-9397-08002B2CF9AE}" pid="8" name="MSIP_Label_defa4170-0d19-0005-0004-bc88714345d2_ContentBits">
    <vt:lpwstr>0</vt:lpwstr>
  </property>
</Properties>
</file>