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22E4" w14:textId="344BB400" w:rsidR="006249DF" w:rsidRDefault="006249DF" w:rsidP="006249D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249DF">
        <w:rPr>
          <w:rFonts w:ascii="Century Gothic" w:hAnsi="Century Gothic"/>
          <w:b/>
          <w:bCs/>
          <w:sz w:val="36"/>
          <w:szCs w:val="36"/>
          <w:u w:val="single"/>
        </w:rPr>
        <w:t>FUNCTIONAL RESUME</w:t>
      </w:r>
    </w:p>
    <w:p w14:paraId="57454089" w14:textId="77777777" w:rsidR="006249DF" w:rsidRPr="006249DF" w:rsidRDefault="006249DF" w:rsidP="006249DF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24C226D" w14:textId="76C26EAF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Name: ALYSHA FARMER</w:t>
      </w:r>
    </w:p>
    <w:p w14:paraId="1DD199A0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Address: City, State, Zip Code</w:t>
      </w:r>
    </w:p>
    <w:p w14:paraId="0CFF436E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Phone: 000-000-0000</w:t>
      </w:r>
    </w:p>
    <w:p w14:paraId="37CA7E32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E-Mail: email@email.com</w:t>
      </w:r>
    </w:p>
    <w:p w14:paraId="6E581695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4674AD7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3837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49AEE58F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 xml:space="preserve">Conscientious Medical Assistant offering over four years of experience in fast-paced settings. Competent in organizing charts, preparing patient </w:t>
      </w:r>
      <w:proofErr w:type="gramStart"/>
      <w:r w:rsidRPr="00ED3837">
        <w:rPr>
          <w:rFonts w:ascii="Century Gothic" w:hAnsi="Century Gothic"/>
          <w:sz w:val="24"/>
          <w:szCs w:val="24"/>
        </w:rPr>
        <w:t>rooms</w:t>
      </w:r>
      <w:proofErr w:type="gramEnd"/>
      <w:r w:rsidRPr="00ED3837">
        <w:rPr>
          <w:rFonts w:ascii="Century Gothic" w:hAnsi="Century Gothic"/>
          <w:sz w:val="24"/>
          <w:szCs w:val="24"/>
        </w:rPr>
        <w:t xml:space="preserve"> and supporting doctors through collecting vitals and office administration. Positive and upbeat with excellent communication skills.</w:t>
      </w:r>
    </w:p>
    <w:p w14:paraId="55A9756A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0A54DF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3837">
        <w:rPr>
          <w:rFonts w:ascii="Century Gothic" w:hAnsi="Century Gothic"/>
          <w:b/>
          <w:bCs/>
          <w:sz w:val="28"/>
          <w:szCs w:val="28"/>
        </w:rPr>
        <w:t>SKILLS</w:t>
      </w:r>
    </w:p>
    <w:p w14:paraId="6466E865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EMR / EHR</w:t>
      </w:r>
    </w:p>
    <w:p w14:paraId="5AEE4E6B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Monitoring patient progress</w:t>
      </w:r>
    </w:p>
    <w:p w14:paraId="03435603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Completing insurance forms</w:t>
      </w:r>
    </w:p>
    <w:p w14:paraId="49475D39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Infection control and aseptic procedures</w:t>
      </w:r>
    </w:p>
    <w:p w14:paraId="51D02D06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Simple dressings</w:t>
      </w:r>
    </w:p>
    <w:p w14:paraId="3A5C1D71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Exam room setup</w:t>
      </w:r>
    </w:p>
    <w:p w14:paraId="7AE23EDB" w14:textId="77777777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Strong communication</w:t>
      </w:r>
    </w:p>
    <w:p w14:paraId="54924A59" w14:textId="20F73AE6" w:rsidR="00DB7A56" w:rsidRPr="006249DF" w:rsidRDefault="00DB7A56" w:rsidP="006249DF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Medical billing and coding</w:t>
      </w:r>
    </w:p>
    <w:p w14:paraId="479B5C6D" w14:textId="77777777" w:rsidR="00ED3837" w:rsidRPr="00ED3837" w:rsidRDefault="00ED3837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B3B1CAA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3837">
        <w:rPr>
          <w:rFonts w:ascii="Century Gothic" w:hAnsi="Century Gothic"/>
          <w:b/>
          <w:bCs/>
          <w:sz w:val="28"/>
          <w:szCs w:val="28"/>
        </w:rPr>
        <w:t>WORK HISTORY</w:t>
      </w:r>
    </w:p>
    <w:p w14:paraId="75C7618C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3837">
        <w:rPr>
          <w:rFonts w:ascii="Century Gothic" w:hAnsi="Century Gothic"/>
          <w:b/>
          <w:bCs/>
          <w:sz w:val="24"/>
          <w:szCs w:val="24"/>
        </w:rPr>
        <w:t xml:space="preserve">Medical </w:t>
      </w:r>
      <w:proofErr w:type="gramStart"/>
      <w:r w:rsidRPr="00ED3837">
        <w:rPr>
          <w:rFonts w:ascii="Century Gothic" w:hAnsi="Century Gothic"/>
          <w:b/>
          <w:bCs/>
          <w:sz w:val="24"/>
          <w:szCs w:val="24"/>
        </w:rPr>
        <w:t>Assistant ,</w:t>
      </w:r>
      <w:proofErr w:type="gramEnd"/>
      <w:r w:rsidRPr="00ED3837">
        <w:rPr>
          <w:rFonts w:ascii="Century Gothic" w:hAnsi="Century Gothic"/>
          <w:b/>
          <w:bCs/>
          <w:sz w:val="24"/>
          <w:szCs w:val="24"/>
        </w:rPr>
        <w:t xml:space="preserve"> 07/2016 to Current</w:t>
      </w:r>
    </w:p>
    <w:p w14:paraId="7CF6361C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Company Name, City, State – Fort Myers, FL</w:t>
      </w:r>
    </w:p>
    <w:p w14:paraId="0C86D2ED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Conducted 20 preliminary evaluations per day, including measuring weight, temperature and blood pressure, and documented results with accuracy.</w:t>
      </w:r>
    </w:p>
    <w:p w14:paraId="2B56803A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 xml:space="preserve">Communicated clearly and effectively with patients to verify information, determine purpose of </w:t>
      </w:r>
      <w:proofErr w:type="gramStart"/>
      <w:r w:rsidRPr="00ED3837">
        <w:rPr>
          <w:rFonts w:ascii="Century Gothic" w:hAnsi="Century Gothic"/>
          <w:sz w:val="24"/>
          <w:szCs w:val="24"/>
        </w:rPr>
        <w:t>visit</w:t>
      </w:r>
      <w:proofErr w:type="gramEnd"/>
      <w:r w:rsidRPr="00ED3837">
        <w:rPr>
          <w:rFonts w:ascii="Century Gothic" w:hAnsi="Century Gothic"/>
          <w:sz w:val="24"/>
          <w:szCs w:val="24"/>
        </w:rPr>
        <w:t xml:space="preserve"> and record medical history.</w:t>
      </w:r>
    </w:p>
    <w:p w14:paraId="3081F867" w14:textId="2BB4D736" w:rsidR="00DB7A56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Conducted monthly and quarterly inventory of supplies using facility cost reporting records.</w:t>
      </w:r>
    </w:p>
    <w:p w14:paraId="53B0FEBE" w14:textId="77777777" w:rsidR="006249DF" w:rsidRPr="00ED3837" w:rsidRDefault="006249DF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235E44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3837">
        <w:rPr>
          <w:rFonts w:ascii="Century Gothic" w:hAnsi="Century Gothic"/>
          <w:b/>
          <w:bCs/>
          <w:sz w:val="24"/>
          <w:szCs w:val="24"/>
        </w:rPr>
        <w:t xml:space="preserve">Front Office </w:t>
      </w:r>
      <w:proofErr w:type="gramStart"/>
      <w:r w:rsidRPr="00ED3837">
        <w:rPr>
          <w:rFonts w:ascii="Century Gothic" w:hAnsi="Century Gothic"/>
          <w:b/>
          <w:bCs/>
          <w:sz w:val="24"/>
          <w:szCs w:val="24"/>
        </w:rPr>
        <w:t>Coordinator ,</w:t>
      </w:r>
      <w:proofErr w:type="gramEnd"/>
      <w:r w:rsidRPr="00ED3837">
        <w:rPr>
          <w:rFonts w:ascii="Century Gothic" w:hAnsi="Century Gothic"/>
          <w:b/>
          <w:bCs/>
          <w:sz w:val="24"/>
          <w:szCs w:val="24"/>
        </w:rPr>
        <w:t xml:space="preserve"> 06/2015 to 06/2016</w:t>
      </w:r>
    </w:p>
    <w:p w14:paraId="38E3F7D2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Company Name, City, State – Fort Myers, FL</w:t>
      </w:r>
    </w:p>
    <w:p w14:paraId="1CA71812" w14:textId="77777777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lastRenderedPageBreak/>
        <w:t>Created and updated physical records and digital files to maintain current, accurate and compliant documentation.</w:t>
      </w:r>
    </w:p>
    <w:p w14:paraId="515329C7" w14:textId="77777777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Scheduled surgeries, managed pre-</w:t>
      </w:r>
      <w:proofErr w:type="gramStart"/>
      <w:r w:rsidRPr="006249DF">
        <w:rPr>
          <w:rFonts w:ascii="Century Gothic" w:hAnsi="Century Gothic"/>
          <w:sz w:val="24"/>
          <w:szCs w:val="24"/>
        </w:rPr>
        <w:t>certifications</w:t>
      </w:r>
      <w:proofErr w:type="gramEnd"/>
      <w:r w:rsidRPr="006249DF">
        <w:rPr>
          <w:rFonts w:ascii="Century Gothic" w:hAnsi="Century Gothic"/>
          <w:sz w:val="24"/>
          <w:szCs w:val="24"/>
        </w:rPr>
        <w:t xml:space="preserve"> and verified insurance coverage.</w:t>
      </w:r>
    </w:p>
    <w:p w14:paraId="7E769CD1" w14:textId="4829ADD8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Coordinated patient care changes and relayed updated plans to various staff members assigned to patients.</w:t>
      </w:r>
    </w:p>
    <w:p w14:paraId="01FF03C0" w14:textId="77777777" w:rsidR="006249DF" w:rsidRPr="00ED3837" w:rsidRDefault="006249DF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6B02DA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D3837">
        <w:rPr>
          <w:rFonts w:ascii="Century Gothic" w:hAnsi="Century Gothic"/>
          <w:b/>
          <w:bCs/>
          <w:sz w:val="24"/>
          <w:szCs w:val="24"/>
        </w:rPr>
        <w:t xml:space="preserve">Office </w:t>
      </w:r>
      <w:proofErr w:type="gramStart"/>
      <w:r w:rsidRPr="00ED3837">
        <w:rPr>
          <w:rFonts w:ascii="Century Gothic" w:hAnsi="Century Gothic"/>
          <w:b/>
          <w:bCs/>
          <w:sz w:val="24"/>
          <w:szCs w:val="24"/>
        </w:rPr>
        <w:t>Assistant ,</w:t>
      </w:r>
      <w:proofErr w:type="gramEnd"/>
      <w:r w:rsidRPr="00ED3837">
        <w:rPr>
          <w:rFonts w:ascii="Century Gothic" w:hAnsi="Century Gothic"/>
          <w:b/>
          <w:bCs/>
          <w:sz w:val="24"/>
          <w:szCs w:val="24"/>
        </w:rPr>
        <w:t xml:space="preserve"> 07/2014 to 05/2015</w:t>
      </w:r>
    </w:p>
    <w:p w14:paraId="4F5921A9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D3837">
        <w:rPr>
          <w:rFonts w:ascii="Century Gothic" w:hAnsi="Century Gothic"/>
          <w:sz w:val="24"/>
          <w:szCs w:val="24"/>
        </w:rPr>
        <w:t>Company Name, City, State – Fort Myers, FL</w:t>
      </w:r>
    </w:p>
    <w:p w14:paraId="296D40A4" w14:textId="77777777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Kept physical files and digitized records organized for easy updating and retrieval by authorized team members.</w:t>
      </w:r>
    </w:p>
    <w:p w14:paraId="5F558ACC" w14:textId="77777777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Tracked inventory and ordered office supplies encouraging cost-effective solutions.</w:t>
      </w:r>
    </w:p>
    <w:p w14:paraId="6FBAAF4A" w14:textId="2F3F8CC8" w:rsidR="00DB7A56" w:rsidRPr="006249DF" w:rsidRDefault="00DB7A56" w:rsidP="006249DF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6249DF">
        <w:rPr>
          <w:rFonts w:ascii="Century Gothic" w:hAnsi="Century Gothic"/>
          <w:sz w:val="24"/>
          <w:szCs w:val="24"/>
        </w:rPr>
        <w:t>Organized weekly staff meetings and logged minutes for corporate records.</w:t>
      </w:r>
    </w:p>
    <w:p w14:paraId="340898B2" w14:textId="77777777" w:rsidR="006249DF" w:rsidRPr="00ED3837" w:rsidRDefault="006249DF" w:rsidP="006249DF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7E39B66" w14:textId="77777777" w:rsidR="00DB7A56" w:rsidRPr="00ED3837" w:rsidRDefault="00DB7A56" w:rsidP="006249DF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D3837">
        <w:rPr>
          <w:rFonts w:ascii="Century Gothic" w:hAnsi="Century Gothic"/>
          <w:b/>
          <w:bCs/>
          <w:sz w:val="28"/>
          <w:szCs w:val="28"/>
        </w:rPr>
        <w:t>EDUCATION</w:t>
      </w:r>
    </w:p>
    <w:p w14:paraId="599D1627" w14:textId="21CD7917" w:rsidR="00561090" w:rsidRPr="006249DF" w:rsidRDefault="00DB7A56" w:rsidP="006249DF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6249DF">
        <w:rPr>
          <w:rFonts w:ascii="Century Gothic" w:hAnsi="Century Gothic"/>
          <w:b/>
          <w:bCs/>
          <w:sz w:val="24"/>
          <w:szCs w:val="24"/>
        </w:rPr>
        <w:t>Associate of Applied Science, Medical Assisting, 05/2015, City, State</w:t>
      </w:r>
    </w:p>
    <w:sectPr w:rsidR="00561090" w:rsidRPr="006249DF" w:rsidSect="00ED3837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2BD84" w14:textId="77777777" w:rsidR="00AD5A74" w:rsidRDefault="00AD5A74" w:rsidP="006249DF">
      <w:pPr>
        <w:spacing w:after="0" w:line="240" w:lineRule="auto"/>
      </w:pPr>
      <w:r>
        <w:separator/>
      </w:r>
    </w:p>
  </w:endnote>
  <w:endnote w:type="continuationSeparator" w:id="0">
    <w:p w14:paraId="27FA0CE5" w14:textId="77777777" w:rsidR="00AD5A74" w:rsidRDefault="00AD5A74" w:rsidP="00624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-1759895447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39BE440" w14:textId="2B432FCD" w:rsidR="006249DF" w:rsidRPr="006249DF" w:rsidRDefault="006249DF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6249DF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249DF">
              <w:rPr>
                <w:rFonts w:ascii="Century Gothic" w:hAnsi="Century Gothic"/>
                <w:sz w:val="16"/>
                <w:szCs w:val="16"/>
              </w:rPr>
              <w:instrText xml:space="preserve"> PAGE </w:instrTex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249D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end"/>
            </w:r>
            <w:r w:rsidRPr="006249DF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begin"/>
            </w:r>
            <w:r w:rsidRPr="006249DF">
              <w:rPr>
                <w:rFonts w:ascii="Century Gothic" w:hAnsi="Century Gothic"/>
                <w:sz w:val="16"/>
                <w:szCs w:val="16"/>
              </w:rPr>
              <w:instrText xml:space="preserve"> NUMPAGES  </w:instrTex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separate"/>
            </w:r>
            <w:r w:rsidRPr="006249DF">
              <w:rPr>
                <w:rFonts w:ascii="Century Gothic" w:hAnsi="Century Gothic"/>
                <w:noProof/>
                <w:sz w:val="16"/>
                <w:szCs w:val="16"/>
              </w:rPr>
              <w:t>2</w:t>
            </w:r>
            <w:r w:rsidRPr="006249DF">
              <w:rPr>
                <w:rFonts w:ascii="Century Gothic" w:hAnsi="Century Gothic"/>
                <w:sz w:val="16"/>
                <w:szCs w:val="16"/>
              </w:rPr>
              <w:fldChar w:fldCharType="end"/>
            </w:r>
          </w:p>
        </w:sdtContent>
      </w:sdt>
    </w:sdtContent>
  </w:sdt>
  <w:p w14:paraId="58DBCD21" w14:textId="77777777" w:rsidR="006249DF" w:rsidRPr="006249DF" w:rsidRDefault="006249DF">
    <w:pPr>
      <w:pStyle w:val="Footer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8DE95" w14:textId="77777777" w:rsidR="00AD5A74" w:rsidRDefault="00AD5A74" w:rsidP="006249DF">
      <w:pPr>
        <w:spacing w:after="0" w:line="240" w:lineRule="auto"/>
      </w:pPr>
      <w:r>
        <w:separator/>
      </w:r>
    </w:p>
  </w:footnote>
  <w:footnote w:type="continuationSeparator" w:id="0">
    <w:p w14:paraId="031650FB" w14:textId="77777777" w:rsidR="00AD5A74" w:rsidRDefault="00AD5A74" w:rsidP="00624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843EB"/>
    <w:multiLevelType w:val="hybridMultilevel"/>
    <w:tmpl w:val="8DFE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097CAE"/>
    <w:multiLevelType w:val="hybridMultilevel"/>
    <w:tmpl w:val="D3002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012577">
    <w:abstractNumId w:val="1"/>
  </w:num>
  <w:num w:numId="2" w16cid:durableId="1901863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A56"/>
    <w:rsid w:val="00561090"/>
    <w:rsid w:val="006249DF"/>
    <w:rsid w:val="00AD5A74"/>
    <w:rsid w:val="00DB7A56"/>
    <w:rsid w:val="00ED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3E1A"/>
  <w15:chartTrackingRefBased/>
  <w15:docId w15:val="{EDF6C2F2-C18A-456C-9C78-C7BAB002D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9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DF"/>
  </w:style>
  <w:style w:type="paragraph" w:styleId="Footer">
    <w:name w:val="footer"/>
    <w:basedOn w:val="Normal"/>
    <w:link w:val="FooterChar"/>
    <w:uiPriority w:val="99"/>
    <w:unhideWhenUsed/>
    <w:rsid w:val="00624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266</Words>
  <Characters>1635</Characters>
  <Application>Microsoft Office Word</Application>
  <DocSecurity>0</DocSecurity>
  <Lines>48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2022-09-19T01:48:00Z</dcterms:created>
  <dcterms:modified xsi:type="dcterms:W3CDTF">2022-09-19T19:30:00Z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2022-09-19T01:50:06Z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b471c10f-5d96-4744-8eda-901d5d911031</vt:lpwstr>
  </property>
  <property fmtid="{D5CDD505-2E9C-101B-9397-08002B2CF9AE}" pid="8" name="MSIP_Label_defa4170-0d19-0005-0004-bc88714345d2_ContentBits">
    <vt:lpwstr>0</vt:lpwstr>
  </property>
</Properties>
</file>