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75CC" w14:textId="1AE3CEDE" w:rsidR="00635C6A" w:rsidRDefault="001A5752">
      <w:r>
        <w:rPr>
          <w:noProof/>
        </w:rPr>
        <w:pict w14:anchorId="78D82B9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2.75pt;margin-top:29.25pt;width:267pt;height:49.25pt;z-index:251660288;visibility:visible;mso-wrap-distance-top:3.6pt;mso-wrap-distance-bottom:3.6pt;mso-position-horizontal-relative:margin;mso-width-relative:margin;mso-height-relative:margin" filled="f" strokecolor="red" strokeweight="2.25pt">
            <v:textbox style="mso-next-textbox:#_x0000_s1030">
              <w:txbxContent>
                <w:p w14:paraId="25AC71CC" w14:textId="08CABC3E" w:rsidR="00966F05" w:rsidRPr="005C7B9B" w:rsidRDefault="008623B0" w:rsidP="00A50B06">
                  <w:pPr>
                    <w:pStyle w:val="NoSpacing"/>
                    <w:jc w:val="center"/>
                    <w:rPr>
                      <w:rFonts w:ascii="Century Gothic" w:hAnsi="Century Gothic"/>
                      <w:bCs/>
                      <w:i/>
                      <w:iCs/>
                      <w:color w:val="00B0F0"/>
                      <w:sz w:val="60"/>
                    </w:rPr>
                  </w:pPr>
                  <w:r w:rsidRPr="005C7B9B">
                    <w:rPr>
                      <w:rFonts w:ascii="Century Gothic" w:hAnsi="Century Gothic"/>
                      <w:bCs/>
                      <w:i/>
                      <w:iCs/>
                      <w:color w:val="00B0F0"/>
                      <w:sz w:val="60"/>
                    </w:rPr>
                    <w:t>PHOTO</w:t>
                  </w:r>
                  <w:r w:rsidR="005D1BA7" w:rsidRPr="005C7B9B">
                    <w:rPr>
                      <w:rFonts w:ascii="Century Gothic" w:hAnsi="Century Gothic"/>
                      <w:bCs/>
                      <w:i/>
                      <w:iCs/>
                      <w:color w:val="00B0F0"/>
                      <w:sz w:val="60"/>
                    </w:rPr>
                    <w:t xml:space="preserve"> </w:t>
                  </w:r>
                  <w:r w:rsidR="00966F05" w:rsidRPr="005C7B9B">
                    <w:rPr>
                      <w:rFonts w:ascii="Century Gothic" w:hAnsi="Century Gothic"/>
                      <w:bCs/>
                      <w:i/>
                      <w:iCs/>
                      <w:color w:val="00B0F0"/>
                      <w:sz w:val="60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2B14D858">
          <v:shape id="Text Box 2" o:spid="_x0000_s1026" type="#_x0000_t202" style="position:absolute;margin-left:26.3pt;margin-top:60pt;width:201pt;height:152.25pt;z-index:25166950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" filled="f" stroked="f">
            <v:textbox>
              <w:txbxContent>
                <w:p w14:paraId="180DE6B3" w14:textId="369199AF" w:rsidR="008623B0" w:rsidRPr="00FC3ABE" w:rsidRDefault="00356993" w:rsidP="008623B0">
                  <w:pPr>
                    <w:pStyle w:val="NoSpacing"/>
                    <w:rPr>
                      <w:rFonts w:ascii="Century Gothic" w:hAnsi="Century Gothic"/>
                      <w:b/>
                      <w:color w:val="FF0000"/>
                      <w:sz w:val="48"/>
                      <w:szCs w:val="16"/>
                    </w:rPr>
                  </w:pPr>
                  <w:r w:rsidRPr="00FC3ABE">
                    <w:rPr>
                      <w:rFonts w:ascii="Century Gothic" w:hAnsi="Century Gothic"/>
                      <w:b/>
                      <w:color w:val="FF0000"/>
                      <w:sz w:val="48"/>
                      <w:szCs w:val="16"/>
                    </w:rPr>
                    <w:t>Company</w:t>
                  </w:r>
                </w:p>
                <w:p w14:paraId="68583193" w14:textId="77777777" w:rsidR="008623B0" w:rsidRPr="00A50B06" w:rsidRDefault="008623B0" w:rsidP="008623B0">
                  <w:pPr>
                    <w:pStyle w:val="NoSpacing"/>
                    <w:rPr>
                      <w:rFonts w:ascii="Century Gothic" w:hAnsi="Century Gothic"/>
                    </w:rPr>
                  </w:pPr>
                </w:p>
                <w:p w14:paraId="1A72B85C" w14:textId="77777777" w:rsidR="008623B0" w:rsidRPr="00A50B06" w:rsidRDefault="008623B0" w:rsidP="008623B0">
                  <w:pPr>
                    <w:pStyle w:val="NoSpacing"/>
                    <w:rPr>
                      <w:rFonts w:ascii="Century Gothic" w:hAnsi="Century Gothic"/>
                      <w:color w:val="FF0000"/>
                    </w:rPr>
                  </w:pPr>
                  <w:r w:rsidRPr="00A50B06">
                    <w:rPr>
                      <w:rFonts w:ascii="Century Gothic" w:hAnsi="Century Gothic"/>
                      <w:color w:val="FF0000"/>
                    </w:rPr>
                    <w:t>9201 S. Flower St.</w:t>
                  </w:r>
                </w:p>
                <w:p w14:paraId="3E1760BD" w14:textId="77777777" w:rsidR="008623B0" w:rsidRPr="00A50B06" w:rsidRDefault="008623B0" w:rsidP="008623B0">
                  <w:pPr>
                    <w:pStyle w:val="NoSpacing"/>
                    <w:rPr>
                      <w:rFonts w:ascii="Century Gothic" w:hAnsi="Century Gothic"/>
                      <w:color w:val="FF0000"/>
                    </w:rPr>
                  </w:pPr>
                  <w:r w:rsidRPr="00A50B06">
                    <w:rPr>
                      <w:rFonts w:ascii="Century Gothic" w:hAnsi="Century Gothic"/>
                      <w:color w:val="FF0000"/>
                    </w:rPr>
                    <w:t>Los Angeles, CA 91506</w:t>
                  </w:r>
                </w:p>
                <w:p w14:paraId="21E6F8CC" w14:textId="77777777" w:rsidR="008623B0" w:rsidRPr="00A50B06" w:rsidRDefault="008623B0" w:rsidP="008623B0">
                  <w:pPr>
                    <w:pStyle w:val="NoSpacing"/>
                    <w:rPr>
                      <w:rFonts w:ascii="Century Gothic" w:hAnsi="Century Gothic"/>
                      <w:color w:val="FF0000"/>
                    </w:rPr>
                  </w:pPr>
                  <w:r w:rsidRPr="00A50B06">
                    <w:rPr>
                      <w:rFonts w:ascii="Century Gothic" w:hAnsi="Century Gothic"/>
                      <w:color w:val="FF0000"/>
                    </w:rPr>
                    <w:t>Phone: 555-555-5555</w:t>
                  </w:r>
                </w:p>
              </w:txbxContent>
            </v:textbox>
            <w10:wrap anchorx="margin"/>
          </v:shape>
        </w:pict>
      </w:r>
      <w:r w:rsidR="00000000">
        <w:rPr>
          <w:noProof/>
        </w:rPr>
        <w:pict w14:anchorId="59BC7B83">
          <v:shape id="Text Box 4" o:spid="_x0000_s1031" type="#_x0000_t202" style="position:absolute;margin-left:27.05pt;margin-top:592.25pt;width:442.5pt;height:92.2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" filled="f" stroked="f">
            <v:textbox>
              <w:txbxContent>
                <w:p w14:paraId="11A11422" w14:textId="77777777" w:rsidR="00FC0BA3" w:rsidRPr="00594EE6" w:rsidRDefault="00FC0BA3" w:rsidP="00FC0BA3">
                  <w:pPr>
                    <w:pStyle w:val="NoSpacing"/>
                    <w:jc w:val="center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  <w:r w:rsidRPr="00594EE6"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  <w:t>Make all checks payable to Jeremy Pavia</w:t>
                  </w:r>
                </w:p>
                <w:p w14:paraId="6B8E14C5" w14:textId="77777777" w:rsidR="00FC0BA3" w:rsidRPr="00594EE6" w:rsidRDefault="00FC0BA3" w:rsidP="00FC0BA3">
                  <w:pPr>
                    <w:pStyle w:val="NoSpacing"/>
                    <w:jc w:val="center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  <w:r w:rsidRPr="00594EE6"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  <w:t>If you have any questions concerning this invoice, you can contact us at our given address</w:t>
                  </w:r>
                </w:p>
                <w:p w14:paraId="44BFC127" w14:textId="77777777" w:rsidR="00FC0BA3" w:rsidRPr="005C7B9B" w:rsidRDefault="00FC0BA3" w:rsidP="00FC0BA3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i/>
                      <w:color w:val="FFC000"/>
                      <w:sz w:val="18"/>
                      <w:szCs w:val="18"/>
                    </w:rPr>
                  </w:pPr>
                </w:p>
                <w:p w14:paraId="0B61CB1D" w14:textId="77777777" w:rsidR="00C7183A" w:rsidRPr="00594EE6" w:rsidRDefault="00C7183A" w:rsidP="00FC0BA3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i/>
                      <w:color w:val="00B0F0"/>
                      <w:sz w:val="24"/>
                      <w:szCs w:val="24"/>
                    </w:rPr>
                  </w:pPr>
                  <w:r w:rsidRPr="00594EE6">
                    <w:rPr>
                      <w:rFonts w:ascii="Century Gothic" w:hAnsi="Century Gothic"/>
                      <w:b/>
                      <w:i/>
                      <w:color w:val="00B0F0"/>
                      <w:sz w:val="24"/>
                      <w:szCs w:val="24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2EDB3EBC">
          <v:shape id="Text Box 3" o:spid="_x0000_s1028" type="#_x0000_t202" style="position:absolute;margin-left:2.25pt;margin-top:255pt;width:501.65pt;height:324.75pt;z-index:25166438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" filled="f" stroked="f">
            <v:textbox>
              <w:txbxContent>
                <w:tbl>
                  <w:tblPr>
                    <w:tblStyle w:val="TableGrid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03"/>
                    <w:gridCol w:w="4553"/>
                    <w:gridCol w:w="2711"/>
                    <w:gridCol w:w="1409"/>
                  </w:tblGrid>
                  <w:tr w:rsidR="00FD399F" w14:paraId="6464D78F" w14:textId="77777777" w:rsidTr="00585CB7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nil"/>
                          <w:left w:val="nil"/>
                          <w:bottom w:val="single" w:sz="4" w:space="0" w:color="BDEEFF"/>
                          <w:right w:val="single" w:sz="4" w:space="0" w:color="BDEEFF"/>
                        </w:tcBorders>
                        <w:shd w:val="clear" w:color="auto" w:fill="FF0000"/>
                        <w:vAlign w:val="center"/>
                      </w:tcPr>
                      <w:p w14:paraId="11A50D22" w14:textId="77777777" w:rsidR="00FD399F" w:rsidRPr="005C7B9B" w:rsidRDefault="00FD399F" w:rsidP="0056645B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5C7B9B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QUANTITY</w:t>
                        </w:r>
                      </w:p>
                    </w:tc>
                    <w:tc>
                      <w:tcPr>
                        <w:tcW w:w="2282" w:type="pct"/>
                        <w:tcBorders>
                          <w:top w:val="nil"/>
                          <w:left w:val="single" w:sz="4" w:space="0" w:color="BDEEFF"/>
                          <w:bottom w:val="single" w:sz="4" w:space="0" w:color="BDEEFF"/>
                          <w:right w:val="single" w:sz="4" w:space="0" w:color="BDEEFF"/>
                        </w:tcBorders>
                        <w:shd w:val="clear" w:color="auto" w:fill="FF0000"/>
                        <w:vAlign w:val="center"/>
                      </w:tcPr>
                      <w:p w14:paraId="03F58C19" w14:textId="77777777" w:rsidR="00FD399F" w:rsidRPr="005C7B9B" w:rsidRDefault="00FD399F" w:rsidP="0056645B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5C7B9B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DESCRIPTIONS</w:t>
                        </w:r>
                      </w:p>
                    </w:tc>
                    <w:tc>
                      <w:tcPr>
                        <w:tcW w:w="1359" w:type="pct"/>
                        <w:tcBorders>
                          <w:top w:val="nil"/>
                          <w:left w:val="single" w:sz="4" w:space="0" w:color="BDEEFF"/>
                          <w:bottom w:val="single" w:sz="4" w:space="0" w:color="BDEEFF"/>
                          <w:right w:val="single" w:sz="4" w:space="0" w:color="BDEEFF"/>
                        </w:tcBorders>
                        <w:shd w:val="clear" w:color="auto" w:fill="FF0000"/>
                        <w:vAlign w:val="center"/>
                      </w:tcPr>
                      <w:p w14:paraId="7E0C5E24" w14:textId="77777777" w:rsidR="00FD399F" w:rsidRPr="005C7B9B" w:rsidRDefault="00FD399F" w:rsidP="0056645B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5C7B9B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UNIT PRICE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nil"/>
                          <w:left w:val="single" w:sz="4" w:space="0" w:color="BDEEFF"/>
                          <w:bottom w:val="single" w:sz="4" w:space="0" w:color="BDEEFF"/>
                          <w:right w:val="nil"/>
                        </w:tcBorders>
                        <w:shd w:val="clear" w:color="auto" w:fill="FF0000"/>
                        <w:vAlign w:val="center"/>
                      </w:tcPr>
                      <w:p w14:paraId="3B847AB9" w14:textId="77777777" w:rsidR="00FD399F" w:rsidRPr="005C7B9B" w:rsidRDefault="00FD399F" w:rsidP="0056645B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5C7B9B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TOTAL</w:t>
                        </w:r>
                      </w:p>
                    </w:tc>
                  </w:tr>
                  <w:tr w:rsidR="00FD399F" w14:paraId="3939C5F5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0BAE6650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3C97CAFA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2652B057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4D43B313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FD399F" w14:paraId="52750BA7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786C0A9D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63E0153B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269B5D5D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315985F6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FD399F" w14:paraId="1F6AC988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6F4CE4F9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73F92674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3845360A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5236E7E3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FD399F" w14:paraId="59446315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5EC2269E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59506EC9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7DB70ABA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72238F7B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FD399F" w14:paraId="71DC4E07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2F9A1125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44907D3A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7620EA2A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67C45420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FD399F" w14:paraId="640BE6EB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2BAA4CCB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3F50D11A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1A72A59E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3B4869B4" w14:textId="77777777" w:rsidR="00FD399F" w:rsidRDefault="00FD399F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532B59" w14:paraId="456348A2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6B53F46F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0ED53E96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25CEC880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08EE9F56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532B59" w14:paraId="40AD1E7F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48358DC1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498C07DE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1C16B8ED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2EC11771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532B59" w14:paraId="33F2B8DA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5036CDD2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6182BE63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6FCED8A5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vAlign w:val="center"/>
                      </w:tcPr>
                      <w:p w14:paraId="6D5A155E" w14:textId="77777777" w:rsidR="00532B59" w:rsidRDefault="00532B59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6469D9" w14:paraId="152B2BCD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single" w:sz="4" w:space="0" w:color="BDEEFF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7CDEE8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single" w:sz="4" w:space="0" w:color="BDEEFF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8033B6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4CA742" w14:textId="77777777" w:rsidR="006469D9" w:rsidRPr="005C7B9B" w:rsidRDefault="006469D9" w:rsidP="0056645B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  <w:r w:rsidRPr="005C7B9B">
                          <w:rPr>
                            <w:rFonts w:ascii="Century Gothic" w:hAnsi="Century Gothic"/>
                            <w:b/>
                            <w:color w:val="FF0000"/>
                          </w:rPr>
                          <w:t>Subtotal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single" w:sz="4" w:space="0" w:color="BDEEFF"/>
                        </w:tcBorders>
                        <w:shd w:val="clear" w:color="auto" w:fill="EBFAFF"/>
                        <w:vAlign w:val="center"/>
                      </w:tcPr>
                      <w:p w14:paraId="44B95629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6469D9" w14:paraId="507E4533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3C2733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2B88D33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0D7D72" w14:textId="77777777" w:rsidR="006469D9" w:rsidRPr="005C7B9B" w:rsidRDefault="006469D9" w:rsidP="0056645B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  <w:r w:rsidRPr="005C7B9B">
                          <w:rPr>
                            <w:rFonts w:ascii="Century Gothic" w:hAnsi="Century Gothic"/>
                            <w:b/>
                            <w:color w:val="FF0000"/>
                          </w:rPr>
                          <w:t>Sales Tax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single" w:sz="4" w:space="0" w:color="BDEEFF"/>
                        </w:tcBorders>
                        <w:shd w:val="clear" w:color="auto" w:fill="EBFAFF"/>
                        <w:vAlign w:val="center"/>
                      </w:tcPr>
                      <w:p w14:paraId="099266CC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6469D9" w14:paraId="40F350D6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318BFF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D480A3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57E69A" w14:textId="77777777" w:rsidR="006469D9" w:rsidRPr="005C7B9B" w:rsidRDefault="006469D9" w:rsidP="0056645B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  <w:r w:rsidRPr="005C7B9B">
                          <w:rPr>
                            <w:rFonts w:ascii="Century Gothic" w:hAnsi="Century Gothic"/>
                            <w:b/>
                            <w:color w:val="FF0000"/>
                          </w:rPr>
                          <w:t>Shipping and Handling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single" w:sz="4" w:space="0" w:color="BDEEFF"/>
                        </w:tcBorders>
                        <w:shd w:val="clear" w:color="auto" w:fill="EBFAFF"/>
                        <w:vAlign w:val="center"/>
                      </w:tcPr>
                      <w:p w14:paraId="00365F51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6469D9" w14:paraId="37973AFC" w14:textId="77777777" w:rsidTr="0056645B">
                    <w:trPr>
                      <w:trHeight w:val="432"/>
                    </w:trPr>
                    <w:tc>
                      <w:tcPr>
                        <w:tcW w:w="65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70F43D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228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56AFDC" w14:textId="77777777" w:rsidR="006469D9" w:rsidRDefault="006469D9" w:rsidP="0056645B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359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nil"/>
                        </w:tcBorders>
                        <w:shd w:val="clear" w:color="auto" w:fill="FF0000"/>
                        <w:vAlign w:val="center"/>
                      </w:tcPr>
                      <w:p w14:paraId="19A573C0" w14:textId="77777777" w:rsidR="006469D9" w:rsidRPr="0056645B" w:rsidRDefault="006469D9" w:rsidP="0056645B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56645B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Total Due</w:t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BDEEFF"/>
                          <w:left w:val="nil"/>
                          <w:bottom w:val="single" w:sz="4" w:space="0" w:color="BDEEFF"/>
                          <w:right w:val="single" w:sz="4" w:space="0" w:color="BDEEFF"/>
                        </w:tcBorders>
                        <w:shd w:val="clear" w:color="auto" w:fill="FF0000"/>
                        <w:vAlign w:val="center"/>
                      </w:tcPr>
                      <w:p w14:paraId="7B5644B8" w14:textId="77777777" w:rsidR="006469D9" w:rsidRPr="0056645B" w:rsidRDefault="006469D9" w:rsidP="0056645B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14:paraId="3FBE9E01" w14:textId="77777777" w:rsidR="009D4A5D" w:rsidRPr="009D4A5D" w:rsidRDefault="009D4A5D" w:rsidP="009D4A5D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2C028C96">
          <v:shape id="_x0000_s1029" type="#_x0000_t202" style="position:absolute;margin-left:5012.8pt;margin-top:162.6pt;width:468pt;height:80.25pt;z-index:251662336;visibility:visible;mso-wrap-distance-top:3.6pt;mso-wrap-distance-bottom:3.6pt;mso-position-horizontal:righ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" filled="f" stroked="f">
            <v:textbox>
              <w:txbxContent>
                <w:p w14:paraId="041561F9" w14:textId="77777777" w:rsidR="007F41A4" w:rsidRPr="00A50B06" w:rsidRDefault="007F41A4" w:rsidP="007F41A4">
                  <w:pPr>
                    <w:pStyle w:val="NoSpacing"/>
                    <w:rPr>
                      <w:rFonts w:ascii="Century Gothic" w:hAnsi="Century Gothic"/>
                      <w:b/>
                      <w:color w:val="00B0F0"/>
                    </w:rPr>
                  </w:pPr>
                  <w:r w:rsidRPr="00A50B06">
                    <w:rPr>
                      <w:rFonts w:ascii="Century Gothic" w:hAnsi="Century Gothic"/>
                      <w:b/>
                      <w:color w:val="00B0F0"/>
                    </w:rPr>
                    <w:t>To:</w:t>
                  </w:r>
                  <w:r w:rsidR="007573D1" w:rsidRPr="00A50B06">
                    <w:rPr>
                      <w:rFonts w:ascii="Century Gothic" w:hAnsi="Century Gothic"/>
                      <w:b/>
                      <w:color w:val="00B0F0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  <w:b/>
                      <w:color w:val="00B0F0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  <w:b/>
                      <w:color w:val="00B0F0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  <w:b/>
                      <w:color w:val="00B0F0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  <w:b/>
                      <w:color w:val="00B0F0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  <w:b/>
                      <w:color w:val="00B0F0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  <w:b/>
                      <w:color w:val="00B0F0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  <w:b/>
                      <w:color w:val="00B0F0"/>
                    </w:rPr>
                    <w:tab/>
                    <w:t>Ship To:</w:t>
                  </w:r>
                </w:p>
                <w:p w14:paraId="435C517E" w14:textId="77777777" w:rsidR="007573D1" w:rsidRPr="00A50B06" w:rsidRDefault="007573D1" w:rsidP="007F41A4">
                  <w:pPr>
                    <w:pStyle w:val="NoSpacing"/>
                    <w:rPr>
                      <w:rFonts w:ascii="Century Gothic" w:hAnsi="Century Gothic"/>
                      <w:b/>
                    </w:rPr>
                  </w:pPr>
                </w:p>
                <w:p w14:paraId="47AF25EA" w14:textId="77777777" w:rsidR="007F41A4" w:rsidRPr="00A50B06" w:rsidRDefault="007F41A4" w:rsidP="007F41A4">
                  <w:pPr>
                    <w:pStyle w:val="NoSpacing"/>
                    <w:rPr>
                      <w:rFonts w:ascii="Century Gothic" w:hAnsi="Century Gothic"/>
                    </w:rPr>
                  </w:pPr>
                  <w:r w:rsidRPr="00A50B06">
                    <w:rPr>
                      <w:rFonts w:ascii="Century Gothic" w:hAnsi="Century Gothic"/>
                    </w:rPr>
                    <w:t>Address:</w:t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  <w:t>Address:</w:t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</w:p>
                <w:p w14:paraId="254E655D" w14:textId="17C1229A" w:rsidR="007F41A4" w:rsidRPr="00A50B06" w:rsidRDefault="007F41A4" w:rsidP="007F41A4">
                  <w:pPr>
                    <w:pStyle w:val="NoSpacing"/>
                    <w:rPr>
                      <w:rFonts w:ascii="Century Gothic" w:hAnsi="Century Gothic"/>
                    </w:rPr>
                  </w:pPr>
                  <w:r w:rsidRPr="00A50B06">
                    <w:rPr>
                      <w:rFonts w:ascii="Century Gothic" w:hAnsi="Century Gothic"/>
                    </w:rPr>
                    <w:t xml:space="preserve">Phone: </w:t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  <w:t>Phone:</w:t>
                  </w:r>
                </w:p>
                <w:p w14:paraId="4B937514" w14:textId="77777777" w:rsidR="007F41A4" w:rsidRPr="00A50B06" w:rsidRDefault="007F41A4" w:rsidP="007F41A4">
                  <w:pPr>
                    <w:pStyle w:val="NoSpacing"/>
                    <w:rPr>
                      <w:rFonts w:ascii="Century Gothic" w:hAnsi="Century Gothic"/>
                    </w:rPr>
                  </w:pPr>
                  <w:r w:rsidRPr="00A50B06">
                    <w:rPr>
                      <w:rFonts w:ascii="Century Gothic" w:hAnsi="Century Gothic"/>
                    </w:rPr>
                    <w:t>Website</w:t>
                  </w:r>
                  <w:r w:rsidR="007573D1" w:rsidRPr="00A50B06">
                    <w:rPr>
                      <w:rFonts w:ascii="Century Gothic" w:hAnsi="Century Gothic"/>
                    </w:rPr>
                    <w:t>:</w:t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</w:r>
                  <w:r w:rsidR="007573D1" w:rsidRPr="00A50B06">
                    <w:rPr>
                      <w:rFonts w:ascii="Century Gothic" w:hAnsi="Century Gothic"/>
                    </w:rPr>
                    <w:tab/>
                    <w:t>Website:</w:t>
                  </w:r>
                </w:p>
              </w:txbxContent>
            </v:textbox>
            <w10:wrap type="square" anchorx="margin"/>
          </v:shape>
        </w:pict>
      </w:r>
    </w:p>
    <w:sectPr w:rsidR="00635C6A" w:rsidSect="00F540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91C9" w14:textId="77777777" w:rsidR="00D833AF" w:rsidRDefault="00D833AF" w:rsidP="009A70D0">
      <w:pPr>
        <w:spacing w:after="0" w:line="240" w:lineRule="auto"/>
      </w:pPr>
      <w:r>
        <w:separator/>
      </w:r>
    </w:p>
  </w:endnote>
  <w:endnote w:type="continuationSeparator" w:id="0">
    <w:p w14:paraId="6BD2E2E3" w14:textId="77777777" w:rsidR="00D833AF" w:rsidRDefault="00D833AF" w:rsidP="009A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7F08" w14:textId="77777777" w:rsidR="00D833AF" w:rsidRDefault="00D833AF" w:rsidP="009A70D0">
      <w:pPr>
        <w:spacing w:after="0" w:line="240" w:lineRule="auto"/>
      </w:pPr>
      <w:r>
        <w:separator/>
      </w:r>
    </w:p>
  </w:footnote>
  <w:footnote w:type="continuationSeparator" w:id="0">
    <w:p w14:paraId="6314DF89" w14:textId="77777777" w:rsidR="00D833AF" w:rsidRDefault="00D833AF" w:rsidP="009A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07A"/>
    <w:multiLevelType w:val="hybridMultilevel"/>
    <w:tmpl w:val="2626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04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F6F"/>
    <w:rsid w:val="00002DD8"/>
    <w:rsid w:val="00023EFF"/>
    <w:rsid w:val="00121E6F"/>
    <w:rsid w:val="00145B90"/>
    <w:rsid w:val="001A5752"/>
    <w:rsid w:val="001C6EF4"/>
    <w:rsid w:val="002E1882"/>
    <w:rsid w:val="00356993"/>
    <w:rsid w:val="003E6515"/>
    <w:rsid w:val="004202C5"/>
    <w:rsid w:val="00425E49"/>
    <w:rsid w:val="00474F6F"/>
    <w:rsid w:val="004C6D6A"/>
    <w:rsid w:val="00532B59"/>
    <w:rsid w:val="00537101"/>
    <w:rsid w:val="00541DB4"/>
    <w:rsid w:val="0056645B"/>
    <w:rsid w:val="00585CB7"/>
    <w:rsid w:val="00594EE6"/>
    <w:rsid w:val="005C7B9B"/>
    <w:rsid w:val="005D1BA7"/>
    <w:rsid w:val="006469D9"/>
    <w:rsid w:val="00677F79"/>
    <w:rsid w:val="0068312C"/>
    <w:rsid w:val="006D0604"/>
    <w:rsid w:val="006E7EF1"/>
    <w:rsid w:val="007573D1"/>
    <w:rsid w:val="007B75E2"/>
    <w:rsid w:val="007F41A4"/>
    <w:rsid w:val="00832744"/>
    <w:rsid w:val="008623B0"/>
    <w:rsid w:val="009150C0"/>
    <w:rsid w:val="009503BE"/>
    <w:rsid w:val="00966F05"/>
    <w:rsid w:val="009A70D0"/>
    <w:rsid w:val="009D4A5D"/>
    <w:rsid w:val="00A13942"/>
    <w:rsid w:val="00A221FB"/>
    <w:rsid w:val="00A340D1"/>
    <w:rsid w:val="00A50B06"/>
    <w:rsid w:val="00A65BCB"/>
    <w:rsid w:val="00AF0E26"/>
    <w:rsid w:val="00B15B25"/>
    <w:rsid w:val="00B2192A"/>
    <w:rsid w:val="00B8114E"/>
    <w:rsid w:val="00B81460"/>
    <w:rsid w:val="00C7183A"/>
    <w:rsid w:val="00C83E4E"/>
    <w:rsid w:val="00CF0ED1"/>
    <w:rsid w:val="00D07464"/>
    <w:rsid w:val="00D833AF"/>
    <w:rsid w:val="00ED382D"/>
    <w:rsid w:val="00F1627A"/>
    <w:rsid w:val="00F25BB5"/>
    <w:rsid w:val="00F54089"/>
    <w:rsid w:val="00FC0BA3"/>
    <w:rsid w:val="00FC3ABE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3F97797"/>
  <w15:docId w15:val="{EA98D9C9-9FC1-4A5D-9E2D-993B53B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744"/>
    <w:pPr>
      <w:spacing w:after="0" w:line="240" w:lineRule="auto"/>
    </w:pPr>
  </w:style>
  <w:style w:type="table" w:styleId="TableGrid">
    <w:name w:val="Table Grid"/>
    <w:basedOn w:val="TableNormal"/>
    <w:uiPriority w:val="39"/>
    <w:rsid w:val="00FD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3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D0"/>
  </w:style>
  <w:style w:type="paragraph" w:styleId="Footer">
    <w:name w:val="footer"/>
    <w:basedOn w:val="Normal"/>
    <w:link w:val="FooterChar"/>
    <w:uiPriority w:val="99"/>
    <w:unhideWhenUsed/>
    <w:rsid w:val="009A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Hafiza Rabbia Anwar</cp:lastModifiedBy>
  <cp:revision>19</cp:revision>
  <dcterms:created xsi:type="dcterms:W3CDTF">2022-08-03T05:49:00Z</dcterms:created>
  <dcterms:modified xsi:type="dcterms:W3CDTF">2022-09-29T10:24:00Z</dcterms:modified>
</cp:coreProperties>
</file>