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80EB0" w14:textId="77777777" w:rsidR="00C6020B" w:rsidRDefault="00C6020B" w:rsidP="00C6020B">
      <w:pPr>
        <w:tabs>
          <w:tab w:val="center" w:pos="4513"/>
          <w:tab w:val="left" w:pos="8115"/>
        </w:tabs>
        <w:jc w:val="center"/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bCs/>
          <w:sz w:val="28"/>
          <w:szCs w:val="28"/>
        </w:rPr>
        <w:t>EXECUTIVE ASSISTANT COVER LETTER</w:t>
      </w:r>
    </w:p>
    <w:p w14:paraId="2B1C5C15" w14:textId="77777777" w:rsidR="00C6020B" w:rsidRDefault="00C6020B" w:rsidP="00C6020B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</w:p>
    <w:p w14:paraId="62A0F97D" w14:textId="77777777" w:rsidR="00C6020B" w:rsidRDefault="00C3158B" w:rsidP="00C6020B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C6020B">
        <w:rPr>
          <w:rFonts w:ascii="Lato" w:hAnsi="Lato"/>
          <w:color w:val="000000"/>
        </w:rPr>
        <w:t>Dan Jacobs</w:t>
      </w:r>
      <w:r w:rsidR="00C6020B">
        <w:rPr>
          <w:rFonts w:ascii="Lato" w:hAnsi="Lato"/>
          <w:color w:val="000000"/>
        </w:rPr>
        <w:br/>
      </w:r>
      <w:r w:rsidRPr="00C6020B">
        <w:rPr>
          <w:rFonts w:ascii="Lato" w:hAnsi="Lato"/>
          <w:color w:val="000000"/>
        </w:rPr>
        <w:t>Administrative Assistant</w:t>
      </w:r>
    </w:p>
    <w:p w14:paraId="28296978" w14:textId="7B80BE4B" w:rsidR="00C3158B" w:rsidRPr="00C6020B" w:rsidRDefault="00C3158B" w:rsidP="00C6020B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C6020B">
        <w:rPr>
          <w:rFonts w:ascii="Lato" w:hAnsi="Lato"/>
          <w:color w:val="000000"/>
        </w:rPr>
        <w:t>February 13,20</w:t>
      </w:r>
      <w:r w:rsidR="00C6020B">
        <w:rPr>
          <w:rFonts w:ascii="Lato" w:hAnsi="Lato"/>
          <w:color w:val="000000"/>
        </w:rPr>
        <w:t>XX</w:t>
      </w:r>
    </w:p>
    <w:p w14:paraId="461DDDD8" w14:textId="541EBEB5" w:rsidR="00C3158B" w:rsidRPr="00C6020B" w:rsidRDefault="00C3158B" w:rsidP="00C6020B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C6020B">
        <w:rPr>
          <w:rFonts w:ascii="Lato" w:hAnsi="Lato"/>
          <w:color w:val="000000"/>
        </w:rPr>
        <w:t>HR Manager</w:t>
      </w:r>
      <w:r w:rsidR="00C6020B">
        <w:rPr>
          <w:rFonts w:ascii="Lato" w:hAnsi="Lato"/>
          <w:color w:val="000000"/>
        </w:rPr>
        <w:br/>
      </w:r>
      <w:r w:rsidRPr="00C6020B">
        <w:rPr>
          <w:rFonts w:ascii="Lato" w:hAnsi="Lato"/>
          <w:color w:val="000000"/>
        </w:rPr>
        <w:t>Global Solutions</w:t>
      </w:r>
      <w:r w:rsidR="00C6020B">
        <w:rPr>
          <w:rFonts w:ascii="Lato" w:hAnsi="Lato"/>
          <w:color w:val="000000"/>
        </w:rPr>
        <w:br/>
      </w:r>
      <w:r w:rsidRPr="00C6020B">
        <w:rPr>
          <w:rFonts w:ascii="Lato" w:hAnsi="Lato"/>
          <w:color w:val="000000"/>
        </w:rPr>
        <w:t>California, Ca 24567</w:t>
      </w:r>
    </w:p>
    <w:p w14:paraId="02D4905F" w14:textId="77777777" w:rsidR="00C3158B" w:rsidRPr="00C6020B" w:rsidRDefault="00C3158B" w:rsidP="00C6020B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C6020B">
        <w:rPr>
          <w:rFonts w:ascii="Lato" w:hAnsi="Lato"/>
          <w:color w:val="000000"/>
        </w:rPr>
        <w:t>Dear Mrs. Brown,</w:t>
      </w:r>
    </w:p>
    <w:p w14:paraId="2FB34B61" w14:textId="77777777" w:rsidR="00C3158B" w:rsidRPr="00C6020B" w:rsidRDefault="00C3158B" w:rsidP="00C6020B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C6020B">
        <w:rPr>
          <w:rFonts w:ascii="Lato" w:hAnsi="Lato"/>
          <w:color w:val="000000"/>
        </w:rPr>
        <w:t>I have for a long time admired the work that takes place at Global solution, and I recently learned of your need for an Executive Assistant in an online advertisement. I am currently looking for a challenging, insightful, and engaging role.</w:t>
      </w:r>
    </w:p>
    <w:p w14:paraId="0C5F8AEE" w14:textId="3A0C7C3A" w:rsidR="00C3158B" w:rsidRPr="00C6020B" w:rsidRDefault="00C3158B" w:rsidP="00C6020B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C6020B">
        <w:rPr>
          <w:rFonts w:ascii="Lato" w:hAnsi="Lato"/>
          <w:color w:val="000000"/>
        </w:rPr>
        <w:t xml:space="preserve">I am creative, ambitious, and driven, and I believe that my eight years of experience as an Administrative Assistant qualify me for the position. In addition, I have used my excellent communication skills, time management skills, and multitasking abilities throughout my career to </w:t>
      </w:r>
      <w:r w:rsidR="00C6020B">
        <w:rPr>
          <w:rFonts w:ascii="Lato" w:hAnsi="Lato"/>
          <w:color w:val="000000"/>
        </w:rPr>
        <w:t>improve</w:t>
      </w:r>
      <w:r w:rsidRPr="00C6020B">
        <w:rPr>
          <w:rFonts w:ascii="Lato" w:hAnsi="Lato"/>
          <w:color w:val="000000"/>
        </w:rPr>
        <w:t xml:space="preserve"> office efficiency in the company I work for.</w:t>
      </w:r>
    </w:p>
    <w:p w14:paraId="486189E7" w14:textId="696F8BB9" w:rsidR="00C3158B" w:rsidRPr="00C6020B" w:rsidRDefault="00C3158B" w:rsidP="00C6020B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C6020B">
        <w:rPr>
          <w:rFonts w:ascii="Lato" w:hAnsi="Lato"/>
          <w:color w:val="000000"/>
        </w:rPr>
        <w:t>I am currently responsible for scheduling meetings, managing the calendar, travel arrangements, and the budget. I am also responsible for drafting and proofreading presentations. During my time, I have been able to reduce our inflated budget by 45% by managing cuts in some sectors of the company.</w:t>
      </w:r>
    </w:p>
    <w:p w14:paraId="60F43AA8" w14:textId="77777777" w:rsidR="00C3158B" w:rsidRPr="00C6020B" w:rsidRDefault="00C3158B" w:rsidP="00C6020B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C6020B">
        <w:rPr>
          <w:rFonts w:ascii="Lato" w:hAnsi="Lato"/>
          <w:color w:val="000000"/>
        </w:rPr>
        <w:t>My experience and outstanding work ethic will exceed your expectations. I welcome any opportunity to meet and discuss my application further with you. You will find my CV attached at the back of this letter.</w:t>
      </w:r>
    </w:p>
    <w:p w14:paraId="147B33C6" w14:textId="77777777" w:rsidR="00C3158B" w:rsidRPr="00C6020B" w:rsidRDefault="00C3158B" w:rsidP="00C6020B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C6020B">
        <w:rPr>
          <w:rFonts w:ascii="Lato" w:hAnsi="Lato"/>
          <w:color w:val="000000"/>
        </w:rPr>
        <w:t>Thank you for your consideration.</w:t>
      </w:r>
    </w:p>
    <w:p w14:paraId="3C6D8906" w14:textId="77777777" w:rsidR="00FC75F6" w:rsidRDefault="00FC75F6" w:rsidP="00C6020B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</w:p>
    <w:p w14:paraId="557DE641" w14:textId="561D485A" w:rsidR="00C3158B" w:rsidRPr="00C6020B" w:rsidRDefault="00C3158B" w:rsidP="00C6020B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C6020B">
        <w:rPr>
          <w:rFonts w:ascii="Lato" w:hAnsi="Lato"/>
          <w:color w:val="000000"/>
        </w:rPr>
        <w:lastRenderedPageBreak/>
        <w:t>Sincerely,</w:t>
      </w:r>
    </w:p>
    <w:p w14:paraId="59F735B6" w14:textId="77777777" w:rsidR="00C3158B" w:rsidRPr="00C6020B" w:rsidRDefault="00C3158B" w:rsidP="00C6020B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C6020B">
        <w:rPr>
          <w:rFonts w:ascii="Lato" w:hAnsi="Lato"/>
          <w:color w:val="000000"/>
        </w:rPr>
        <w:t>Dan Jacobs</w:t>
      </w:r>
    </w:p>
    <w:p w14:paraId="47634D13" w14:textId="77777777" w:rsidR="00A30C51" w:rsidRPr="00C6020B" w:rsidRDefault="00A30C51" w:rsidP="00C6020B">
      <w:pPr>
        <w:spacing w:line="360" w:lineRule="auto"/>
        <w:rPr>
          <w:sz w:val="28"/>
          <w:szCs w:val="28"/>
        </w:rPr>
      </w:pPr>
    </w:p>
    <w:sectPr w:rsidR="00A30C51" w:rsidRPr="00C602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1C"/>
    <w:rsid w:val="0090131C"/>
    <w:rsid w:val="00A30C51"/>
    <w:rsid w:val="00C3158B"/>
    <w:rsid w:val="00C6020B"/>
    <w:rsid w:val="00FC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2A458"/>
  <w15:chartTrackingRefBased/>
  <w15:docId w15:val="{574143E0-333D-40B1-BD32-558392D5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2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2022-03-18T07:39:00Z</dcterms:created>
  <dcterms:modified xsi:type="dcterms:W3CDTF">2022-03-23T06:47:00Z</dcterms:modified>
</cp:coreProperties>
</file>